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最新党建工作总结及计划个人总结范本</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党建工作总结及计划个人总结范本一一、切实加强党建工作，增强党组织的战斗力和凝聚力1、强化理论学习，提高党员的思想政治素质质。发挥先锋模范作用。要充分发挥党支部的战斗堡垒作用，发挥党员的先锋模范作用，加强党员的理论学习，是一条必不可少的途...</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最新党建工作总结及计划个人总结范本一</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三、加强学校廉政文化建设</w:t>
      </w:r>
    </w:p>
    <w:p>
      <w:pPr>
        <w:ind w:left="0" w:right="0" w:firstLine="560"/>
        <w:spacing w:before="450" w:after="450" w:line="312" w:lineRule="auto"/>
      </w:pPr>
      <w:r>
        <w:rPr>
          <w:rFonts w:ascii="宋体" w:hAnsi="宋体" w:eastAsia="宋体" w:cs="宋体"/>
          <w:color w:val="000"/>
          <w:sz w:val="28"/>
          <w:szCs w:val="28"/>
        </w:rPr>
        <w:t xml:space="preserve">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最新党建工作总结及计划个人总结范本二</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以下简称《意见》)，根据院党委的工作部署，党委组织部就如何进一步发挥党的政治优势和组织优势，做好大学生思想政治教育进行了专题调研，研究提出进一步加强和改进我院大学生党建工作的思路和对策，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一、统一思想明确任务，“三项工程”相得益彰</w:t>
      </w:r>
    </w:p>
    <w:p>
      <w:pPr>
        <w:ind w:left="0" w:right="0" w:firstLine="560"/>
        <w:spacing w:before="450" w:after="450" w:line="312" w:lineRule="auto"/>
      </w:pPr>
      <w:r>
        <w:rPr>
          <w:rFonts w:ascii="宋体" w:hAnsi="宋体" w:eastAsia="宋体" w:cs="宋体"/>
          <w:color w:val="000"/>
          <w:sz w:val="28"/>
          <w:szCs w:val="28"/>
        </w:rPr>
        <w:t xml:space="preserve">——三年来我院大学生党建工作取得的主要成绩</w:t>
      </w:r>
    </w:p>
    <w:p>
      <w:pPr>
        <w:ind w:left="0" w:right="0" w:firstLine="560"/>
        <w:spacing w:before="450" w:after="450" w:line="312" w:lineRule="auto"/>
      </w:pPr>
      <w:r>
        <w:rPr>
          <w:rFonts w:ascii="宋体" w:hAnsi="宋体" w:eastAsia="宋体" w:cs="宋体"/>
          <w:color w:val="000"/>
          <w:sz w:val="28"/>
          <w:szCs w:val="28"/>
        </w:rPr>
        <w:t xml:space="preserve">随着学院党委“关于加强和改进党的组织建设工作的若干意见”文件的颁发和大学生党建工作会议的召开，目前我院已基本构建成大学生党建的科学管理机制，形成党委统一领导，党委组织部、党总支分级负责，党委学生工作部、共青团协调配合，学生党支部贯彻实施，专兼职组织员共同把关的工作格局。在这样一个统一领导，分级负责，步步落实的管理模式下，三年来，通过“三项工程”建设，我院的学生党建工作取得了显著的成绩。</w:t>
      </w:r>
    </w:p>
    <w:p>
      <w:pPr>
        <w:ind w:left="0" w:right="0" w:firstLine="560"/>
        <w:spacing w:before="450" w:after="450" w:line="312" w:lineRule="auto"/>
      </w:pPr>
      <w:r>
        <w:rPr>
          <w:rFonts w:ascii="宋体" w:hAnsi="宋体" w:eastAsia="宋体" w:cs="宋体"/>
          <w:color w:val="000"/>
          <w:sz w:val="28"/>
          <w:szCs w:val="28"/>
        </w:rPr>
        <w:t xml:space="preserve">1、抓队伍建设工程，落实三个明确：思想明确、目标明确、对象明确</w:t>
      </w:r>
    </w:p>
    <w:p>
      <w:pPr>
        <w:ind w:left="0" w:right="0" w:firstLine="560"/>
        <w:spacing w:before="450" w:after="450" w:line="312" w:lineRule="auto"/>
      </w:pPr>
      <w:r>
        <w:rPr>
          <w:rFonts w:ascii="宋体" w:hAnsi="宋体" w:eastAsia="宋体" w:cs="宋体"/>
          <w:color w:val="000"/>
          <w:sz w:val="28"/>
          <w:szCs w:val="28"/>
        </w:rPr>
        <w:t xml:space="preserve">20xx年3月，学院召开大学生党建工作会议，从培养社会主义建设事业合格建设者和可靠接班人的高度明确我们党建工作的指导思想：高举邓小平理论伟大旗帜，深入学习和贯彻“三个代表”重要思想，以党的xx大精神为指导，以科学发展观为引领，坚持以人为本，全面落实党的教育方针，以党支部战斗堡垒作用和党员先锋模范作用的发挥为重点，以学生党支部组织建设为实破口，以主题教育活动为载体，以大学生全面发展为目标，建设一支有理想、有觉悟、有作为、有榜样作用的大学生党员队伍，为学院的改革、发展与稳定提供坚强有力的保证，为党和人民培养高素质的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鉴于生源的原因，开展学生建党工作是一件非常繁重的任务。党委组织部根据院党委的要求，以树根立魂为根本，以育人为本为工作宗旨，以我院大学生党建工作会议为契机，适时提出了发展党员的梯次结构和工作重点，明确工作目标和任务，提出“一年级着力培养衔接、重在选苗;二年级着力主动发展、重在育苗;三年级着力全面考察、重在教育”的工作思路，各系部党总支根据“坚持标准、保证质量、改善结构、适度均衡”的十六字方针，积极、稳妥地做好组织发展工作。目前，已基本实现一年级有党员、二年级班班有党员、三年级班上有党小组的工作目标。</w:t>
      </w:r>
    </w:p>
    <w:p>
      <w:pPr>
        <w:ind w:left="0" w:right="0" w:firstLine="560"/>
        <w:spacing w:before="450" w:after="450" w:line="312" w:lineRule="auto"/>
      </w:pPr>
      <w:r>
        <w:rPr>
          <w:rFonts w:ascii="宋体" w:hAnsi="宋体" w:eastAsia="宋体" w:cs="宋体"/>
          <w:color w:val="000"/>
          <w:sz w:val="28"/>
          <w:szCs w:val="28"/>
        </w:rPr>
        <w:t xml:space="preserve">三年来，共发展大学生党员375名。其中，是55名，是114名，是206名。的发展数与相比翻了近两番。</w:t>
      </w:r>
    </w:p>
    <w:p>
      <w:pPr>
        <w:ind w:left="0" w:right="0" w:firstLine="560"/>
        <w:spacing w:before="450" w:after="450" w:line="312" w:lineRule="auto"/>
      </w:pPr>
      <w:r>
        <w:rPr>
          <w:rFonts w:ascii="宋体" w:hAnsi="宋体" w:eastAsia="宋体" w:cs="宋体"/>
          <w:color w:val="000"/>
          <w:sz w:val="28"/>
          <w:szCs w:val="28"/>
        </w:rPr>
        <w:t xml:space="preserve">2、抚“育苗”工程，建立三项保障：制度保障、机制保障、程序保障</w:t>
      </w:r>
    </w:p>
    <w:p>
      <w:pPr>
        <w:ind w:left="0" w:right="0" w:firstLine="560"/>
        <w:spacing w:before="450" w:after="450" w:line="312" w:lineRule="auto"/>
      </w:pPr>
      <w:r>
        <w:rPr>
          <w:rFonts w:ascii="宋体" w:hAnsi="宋体" w:eastAsia="宋体" w:cs="宋体"/>
          <w:color w:val="000"/>
          <w:sz w:val="28"/>
          <w:szCs w:val="28"/>
        </w:rPr>
        <w:t xml:space="preserve">在学院层面，制定了《中共上海立信会计学院委员会发展党员工作实施办法》、《关于推荐优秀团员青年作为党的发展对象的通知》、《关于建立入党积极分子三级培训机制的通知》、《关于建立专兼职组织员队伍的通知》等一系列制度性文件，这从制度上保障了大学生党员育苗工作的落实。同时不断强化工作机制和组织机制，以来，我院实现了党的组织在学院内做到全覆盖，完善了组织体系，配备了专职从事学生工作的党总支副书记、专职党员辅导员、以及专兼职组织员。在系部层面，各党总支结合自身特点，制定了《发展对象联系人制度》、《党章学习小组制度》、《组织生活规章》、《组织谈话制度》等。建立了党支部联系团支部，党员辅导员联系学生党员，学生党员联系入党积极分子、学生团员的包围式机制。通过不断完善“公示制度”、“答辩制度”、“征求群众意见制度”的方法，进一步促进发展党员工作制度化、透明化、公开化，有效地提高了广大学生对发展党员工作的了解、支持以及对党的信任和拥护。目前，在育苗工程建设上已初步形成：启发—选苗—培养—再选苗—重点培养的工作流程。</w:t>
      </w:r>
    </w:p>
    <w:p>
      <w:pPr>
        <w:ind w:left="0" w:right="0" w:firstLine="560"/>
        <w:spacing w:before="450" w:after="450" w:line="312" w:lineRule="auto"/>
      </w:pPr>
      <w:r>
        <w:rPr>
          <w:rFonts w:ascii="宋体" w:hAnsi="宋体" w:eastAsia="宋体" w:cs="宋体"/>
          <w:color w:val="000"/>
          <w:sz w:val="28"/>
          <w:szCs w:val="28"/>
        </w:rPr>
        <w:t xml:space="preserve">按照“早播种、早选苗、早培养”的方针，各系部建立了党章学习小组、业余党校，并同学院党校，基本构建了三级党校的培训网络。通过制定广泛教育、重点培养、适度发展的党员发展“三步走”的工作方式，实现了从普通学生到入党积极分子到发展对象到预备党员每一个环节环环相扣的培养教育的体系。</w:t>
      </w:r>
    </w:p>
    <w:p>
      <w:pPr>
        <w:ind w:left="0" w:right="0" w:firstLine="560"/>
        <w:spacing w:before="450" w:after="450" w:line="312" w:lineRule="auto"/>
      </w:pPr>
      <w:r>
        <w:rPr>
          <w:rFonts w:ascii="宋体" w:hAnsi="宋体" w:eastAsia="宋体" w:cs="宋体"/>
          <w:color w:val="000"/>
          <w:sz w:val="28"/>
          <w:szCs w:val="28"/>
        </w:rPr>
        <w:t xml:space="preserve">三年来，党校共培训学生、学生党员4132人次。其中，是842人次，是1334人次，是1954人次。参加党校学习的学生为历年之最。</w:t>
      </w:r>
    </w:p>
    <w:p>
      <w:pPr>
        <w:ind w:left="0" w:right="0" w:firstLine="560"/>
        <w:spacing w:before="450" w:after="450" w:line="312" w:lineRule="auto"/>
      </w:pPr>
      <w:r>
        <w:rPr>
          <w:rFonts w:ascii="宋体" w:hAnsi="宋体" w:eastAsia="宋体" w:cs="宋体"/>
          <w:color w:val="000"/>
          <w:sz w:val="28"/>
          <w:szCs w:val="28"/>
        </w:rPr>
        <w:t xml:space="preserve">在党校的日常管理上，我们注意“两头沉”，即一头重新生的启发教育，一头重毕业生党员的离校教育。并建立了党校学习全程考核制度。为此，当一名普通学生成为中共正式党员，一般情况须经过党校三次学习。达到了对党的理论、党的历史、党的根本任务的认识、掌握、体验，党校的学习成为大学生的人生导航站......</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最新党建工作总结及计划个人总结范本三</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校支部根据局机关党委的部署，于6月11日完成了民主评议党员工作，经过评选，石力平校长被评为市直工委的优秀党员，刘顺泉同志被评为教育局直属机关的优秀党务工作者，张玉茹同志被评为教育局直属机关的优秀党员，其余13名党员被评为合格，学校党支部被评为先进基层党组织。</w:t>
      </w:r>
    </w:p>
    <w:p>
      <w:pPr>
        <w:ind w:left="0" w:right="0" w:firstLine="560"/>
        <w:spacing w:before="450" w:after="450" w:line="312" w:lineRule="auto"/>
      </w:pPr>
      <w:r>
        <w:rPr>
          <w:rFonts w:ascii="宋体" w:hAnsi="宋体" w:eastAsia="宋体" w:cs="宋体"/>
          <w:color w:val="000"/>
          <w:sz w:val="28"/>
          <w:szCs w:val="28"/>
        </w:rPr>
        <w:t xml:space="preserve">3、发展党员工作</w:t>
      </w:r>
    </w:p>
    <w:p>
      <w:pPr>
        <w:ind w:left="0" w:right="0" w:firstLine="560"/>
        <w:spacing w:before="450" w:after="450" w:line="312" w:lineRule="auto"/>
      </w:pPr>
      <w:r>
        <w:rPr>
          <w:rFonts w:ascii="宋体" w:hAnsi="宋体" w:eastAsia="宋体" w:cs="宋体"/>
          <w:color w:val="000"/>
          <w:sz w:val="28"/>
          <w:szCs w:val="28"/>
        </w:rPr>
        <w:t xml:space="preserve">今年11月1日支部会讨论发展党员问题，经讨论，全体党员一致同意王雄同志为中共预备党员。并上报送局机关党委审批。其中有一人已递交入党申请书。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w:t>
      </w:r>
    </w:p>
    <w:p>
      <w:pPr>
        <w:ind w:left="0" w:right="0" w:firstLine="560"/>
        <w:spacing w:before="450" w:after="450" w:line="312" w:lineRule="auto"/>
      </w:pPr>
      <w:r>
        <w:rPr>
          <w:rFonts w:ascii="宋体" w:hAnsi="宋体" w:eastAsia="宋体" w:cs="宋体"/>
          <w:color w:val="000"/>
          <w:sz w:val="28"/>
          <w:szCs w:val="28"/>
        </w:rPr>
        <w:t xml:space="preserve">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五、加强反腐倡廉宣传教育，深入推进党风廉政建设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xx-20xx年工作规划》和三亚市委、教育局工作重点;落实领导干部重大事项报告制度。同时，按照市纪委和教育局纪工委的工作部署，开展一系列廉政教育活动，推进党风廉政建设。举行学习《中国共产党党员领导干部廉洁从政若干准则》报告会，随后切实抓好《廉政准则》的学习宣传和贯彻实施工作。通过召开学习有关文件、专题研讨会、民主生活会、对照检查、公开承诺、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2、坚持和完善民主集中制，落实领导和个人分工负责相结合的制度，完善民主决策机制，发挥领导核心作用。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教代会议等制度，完善领导班子的议事和决策机制，凡有重大事项均通过党支部委员会或教代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积极实施校务公开工作，向全校教职工全面公开学校党建、财务、职评、评先、考核、教学、培训、奖金分配等各个工作情况。制定学校各部门年度计划，并明确责任。同时倾听全校教师对学校工作的意见和建议。进一步规范校务公开，使教职工对学校发展前景、改革的目标、管理的方法、工作的程序有了全面的、深入的了解，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最新党建工作总结及计划个人总结范本四</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w:t>
      </w:r>
    </w:p>
    <w:p>
      <w:pPr>
        <w:ind w:left="0" w:right="0" w:firstLine="560"/>
        <w:spacing w:before="450" w:after="450" w:line="312" w:lineRule="auto"/>
      </w:pPr>
      <w:r>
        <w:rPr>
          <w:rFonts w:ascii="宋体" w:hAnsi="宋体" w:eastAsia="宋体" w:cs="宋体"/>
          <w:color w:val="000"/>
          <w:sz w:val="28"/>
          <w:szCs w:val="28"/>
        </w:rPr>
        <w:t xml:space="preserve">我带头、带动党工委班子成员定期研究、部署、调度、落实党建工作。坚持每年向街道党工委扩大会议做年度党建工作报告，接收评议和监督，组织社区书记每年向街道党工委和社区党员干部群众代表会议述职。围绕作风建设、小微企业党建、大工委联系会议、在职党员进社区等重点工作，先后召开党建工作会议30余次，每周下社区调研，每季度约谈社区党组织书记，牵头解决和改善了“基层组织务虚懒政、小微企业党建薄弱、大工委会议调度难、在职党员践诺途径单一、社区问询室服务引导职能薄弱等20余项党建难题。</w:t>
      </w:r>
    </w:p>
    <w:p>
      <w:pPr>
        <w:ind w:left="0" w:right="0" w:firstLine="560"/>
        <w:spacing w:before="450" w:after="450" w:line="312" w:lineRule="auto"/>
      </w:pPr>
      <w:r>
        <w:rPr>
          <w:rFonts w:ascii="宋体" w:hAnsi="宋体" w:eastAsia="宋体" w:cs="宋体"/>
          <w:color w:val="000"/>
          <w:sz w:val="28"/>
          <w:szCs w:val="28"/>
        </w:rPr>
        <w:t xml:space="preserve">(二)抓好班子和党务干部队伍建设。</w:t>
      </w:r>
    </w:p>
    <w:p>
      <w:pPr>
        <w:ind w:left="0" w:right="0" w:firstLine="560"/>
        <w:spacing w:before="450" w:after="450" w:line="312" w:lineRule="auto"/>
      </w:pPr>
      <w:r>
        <w:rPr>
          <w:rFonts w:ascii="宋体" w:hAnsi="宋体" w:eastAsia="宋体" w:cs="宋体"/>
          <w:color w:val="000"/>
          <w:sz w:val="28"/>
          <w:szCs w:val="28"/>
        </w:rPr>
        <w:t xml:space="preserve">围绕决策民主化、制度化、科学化目标，加强了对领导班子运行机制的研究和探索，贯彻落实“三重一大”和研究部署党建工作同步进行，在重大活动和协调解决难点问题的决策上，做到充分听取班子成员的意见，调动班子成员的积极性和主观能动性，集思广益，科学决策，尽可能减少决策的失误和偏差，有力地推动党建工作顺利开展。充分发挥班子成员的特长，团结协作，合理分工，明确职责，使得班子成员在党工委的统一领导下，各自独挡一面，将党建工作融入到促进经济社会事业全面发展之中。注重发挥领导干部示范带头作用。</w:t>
      </w:r>
    </w:p>
    <w:p>
      <w:pPr>
        <w:ind w:left="0" w:right="0" w:firstLine="560"/>
        <w:spacing w:before="450" w:after="450" w:line="312" w:lineRule="auto"/>
      </w:pPr>
      <w:r>
        <w:rPr>
          <w:rFonts w:ascii="宋体" w:hAnsi="宋体" w:eastAsia="宋体" w:cs="宋体"/>
          <w:color w:val="000"/>
          <w:sz w:val="28"/>
          <w:szCs w:val="28"/>
        </w:rPr>
        <w:t xml:space="preserve">以项目育队伍，全年投入党建工作经费20.3万元，重点打造了小微企业党群服务中心、社区党建活动阵地和“火红七月-党员文化月”等党建品牌工程。在党员文化月里组织主题演讲比赛，并培养冠军选手作为街区兼职讲解员，该同志在几次的讲解活动中，获得了省、州、市领导的一直好评，并参加我市“心连心”栏目的主持录制工作，进一步健全和完善发现和培养干部的工作机制。</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扎根社区，服务群众。扎实推进“五有一创”工程，打造“六大”民生亮点，构建社区党建工作新格局。党委从居民最关心、最急需解决的困难和问题入手，以亲民为基础，熟知民意，体恤民情。设立党员服务岗位划分责任片区;携带“民情日记本”开展“走百家门、摸百家情、解百家难、暖百家心”实践活动;开创“当好一名监督员、带好一栋居民楼、帮好一家贫困户、站好一个实践岗、出好一个金点子、做好一件为民事”服务载体活动。以便民为途径，拓宽领域，强化服务。深化社区网格化管理、绘制“民情图”;打造“一厅三站七室”服务场所，今年投入20余万元完善永盛社区一站式大厅、会议室、创意坊、小微企业服务中心。</w:t>
      </w:r>
    </w:p>
    <w:p>
      <w:pPr>
        <w:ind w:left="0" w:right="0" w:firstLine="560"/>
        <w:spacing w:before="450" w:after="450" w:line="312" w:lineRule="auto"/>
      </w:pPr>
      <w:r>
        <w:rPr>
          <w:rFonts w:ascii="宋体" w:hAnsi="宋体" w:eastAsia="宋体" w:cs="宋体"/>
          <w:color w:val="000"/>
          <w:sz w:val="28"/>
          <w:szCs w:val="28"/>
        </w:rPr>
        <w:t xml:space="preserve">投入50多万元建设永盛、矿泉、居安三个社区居家养老中心，为老年人提供日间照料、棋牌、舞蹈等多方面的服务;克服各种困难，倾力做好3件惠民实事，一是创新爱心服务中心工作，投入资金17万元，在无偿区顺利运行的基础上，开设低偿服务区，全年为困难户、受灾家庭发放衣物615件;二是深化 “扶贫助困一条街”活动，今年持卡消费人员增至153人，爱心商家增至36家;三是平抑蔬菜物价工作，两节期间带领街道干部销售了15万余元的平价蔬菜，为辖区居民节约生活成本4万余元。</w:t>
      </w:r>
    </w:p>
    <w:p>
      <w:pPr>
        <w:ind w:left="0" w:right="0" w:firstLine="560"/>
        <w:spacing w:before="450" w:after="450" w:line="312" w:lineRule="auto"/>
      </w:pPr>
      <w:r>
        <w:rPr>
          <w:rFonts w:ascii="宋体" w:hAnsi="宋体" w:eastAsia="宋体" w:cs="宋体"/>
          <w:color w:val="000"/>
          <w:sz w:val="28"/>
          <w:szCs w:val="28"/>
        </w:rPr>
        <w:t xml:space="preserve">以乐民为目标，丰富生活，弘扬文化。开展“品牌文化月”活动，每月开展不同特色主题活动。以安民为己任，维护稳定，创建和谐。加强治安防线建设和流动人口管理，提升法律警务保障，设立社区司法(女子)警务室。以育民为目的，教育于民，提高素质;成立市民学校、科普学校、妇女学校等多媒体培训中心，着力发挥社区育人功能，大力开展未成年人思想道德以及科普、健康生活常识等社会宣传和主题活动。以富民为核心，聚合于民，提升合力。成立小微企业党群服务中心，服务街区小微企业发展;转变就业观念，帮助失业职工再就业。</w:t>
      </w:r>
    </w:p>
    <w:p>
      <w:pPr>
        <w:ind w:left="0" w:right="0" w:firstLine="560"/>
        <w:spacing w:before="450" w:after="450" w:line="312" w:lineRule="auto"/>
      </w:pPr>
      <w:r>
        <w:rPr>
          <w:rFonts w:ascii="宋体" w:hAnsi="宋体" w:eastAsia="宋体" w:cs="宋体"/>
          <w:color w:val="000"/>
          <w:sz w:val="28"/>
          <w:szCs w:val="28"/>
        </w:rPr>
        <w:t xml:space="preserve">心系企业，助力发展。**街道党工委积极引导辖区内企业党组织、党员职工充分发挥战斗堡垒作用和先锋模范带头作用，全力促进示范区发展建设。在全州乃至全省率先成立社区小微企业党群服务中心。服务中心集档案查询、宣传服务、学习培训、文化娱乐等功能于一体，协调法院、政务大厅、银行等56家驻街单位开展法律援助、代询代办、帮扶救助、商业贷款等服务，为16个社区小微企业党支部、513家小微企业及个体工商户提供优质服务，现在正筹备召开全州小微企业党群服务中心建设现场会。小微企业党群服务中心的建设，在促进企业发展壮大上下功夫，在拓展社区党群服务功能上下功夫，成为了**街特色社区建设的又一张崭新的名片。</w:t>
      </w:r>
    </w:p>
    <w:p>
      <w:pPr>
        <w:ind w:left="0" w:right="0" w:firstLine="560"/>
        <w:spacing w:before="450" w:after="450" w:line="312" w:lineRule="auto"/>
      </w:pPr>
      <w:r>
        <w:rPr>
          <w:rFonts w:ascii="宋体" w:hAnsi="宋体" w:eastAsia="宋体" w:cs="宋体"/>
          <w:color w:val="000"/>
          <w:sz w:val="28"/>
          <w:szCs w:val="28"/>
        </w:rPr>
        <w:t xml:space="preserve">搭建载体，党员践诺。在今年的教育实践活动中，450余名在职党员积极主动到社区亮身份，**街党工委把搭建活动载体、解决“干什么”作为工作重点，引导在职党员认领奉献岗位、参与社区发展、帮扶困难居民，将不同领域、不同行业的党员聚集在一起，利用自身在信息渠道、政策掌握等方面的优势，整合社区发展资源，在综治维稳、扶贫帮困、企业发展、和谐创建中发挥了重要作用。全年党员践诺600余人次。</w:t>
      </w:r>
    </w:p>
    <w:p>
      <w:pPr>
        <w:ind w:left="0" w:right="0" w:firstLine="560"/>
        <w:spacing w:before="450" w:after="450" w:line="312" w:lineRule="auto"/>
      </w:pPr>
      <w:r>
        <w:rPr>
          <w:rFonts w:ascii="宋体" w:hAnsi="宋体" w:eastAsia="宋体" w:cs="宋体"/>
          <w:color w:val="000"/>
          <w:sz w:val="28"/>
          <w:szCs w:val="28"/>
        </w:rPr>
        <w:t xml:space="preserve">(四)推进基层党建工作扎实开展。</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一是切实加强基层组织建设。以网格化服务为平台，积极打造“**先锋”党建工作服务品牌，以“立足本职当先锋，服务群众当先锋，面向社会当先锋”为主旨，由街道党员干部带头，组建并逐步发展壮大志愿者队伍，深入对象开展“党员先锋”系列活动。在网格化管理平台上做到党员“七带头”即“带头学习提高、带头争创佳绩、带头遵纪守法、带头弘扬正气、带头服务群众、带头调查研究、带头争当表率”，实现模范带头作用，服务网格化管理新模式。以“预约式”服务、“零距离”服务、“组团式”服务为重点，继续开展好亲民、便民、乐民、安民、育民、富民“六民”工程。</w:t>
      </w:r>
    </w:p>
    <w:p>
      <w:pPr>
        <w:ind w:left="0" w:right="0" w:firstLine="560"/>
        <w:spacing w:before="450" w:after="450" w:line="312" w:lineRule="auto"/>
      </w:pPr>
      <w:r>
        <w:rPr>
          <w:rFonts w:ascii="宋体" w:hAnsi="宋体" w:eastAsia="宋体" w:cs="宋体"/>
          <w:color w:val="000"/>
          <w:sz w:val="28"/>
          <w:szCs w:val="28"/>
        </w:rPr>
        <w:t xml:space="preserve">二是扎实开展好党风廉政建设。逐步探索“干部清正、政府清廉、政治清明”的反腐倡廉工作新机制，推进区域党风廉政建设和惩治体系建设，改变思想观念，狠刹“四风”时弊。加强廉政教育。以“周五放映室”活动为有效载体，具体要开展好“五个一”活动：看一次党风廉政教育电教片，上一堂党风廉政教育课，写一篇党风廉政教育体会文章，开一次党风廉政教育座谈会，做一次党风廉政教育测试题。开展“**街首届社区廉政文化周启动仪式”活动，使街区上下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三是抓自身建设。“转变观念、改进作风、提升能力”狠刹四风时弊，继续完善绩效考核管理办法，重点解决少数干部不学习、不作为、拖沓懒散作风问题，提高领导干部调查研究，与群众打交道的能力，处理突发事件的能力。四是抓队伍建设教育管理工作。创新政治业务学习，以各科室、各社区轮流举办，自拟主题，自选角度的方式丰富学习内容，提升街区干部群众参与学习的积极性和主动性，并给年轻干部，特别是后备干部，挂职干部，社区主任助理，专职副书记展现自我、锻炼自我、提升自我的机会，营造一个良好的成长环境。五是加强制度建设。教育实践活动中，我们通过建立一套科学、合理、行之有效的制度，来管人、管事，杜绝管理中的漏洞。同时，严格按制度办事，抓好制度的执行。班子成员带头不折不扣遵守的“红线”和禁足的“雷区”，带头发挥好制度作用，确保出台一个就执行落实好一个，让制度真正的从书本中走出来、从墙上走下来。</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最新党建工作总结及计划个人总结范本五</w:t>
      </w:r>
    </w:p>
    <w:p>
      <w:pPr>
        <w:ind w:left="0" w:right="0" w:firstLine="560"/>
        <w:spacing w:before="450" w:after="450" w:line="312" w:lineRule="auto"/>
      </w:pPr>
      <w:r>
        <w:rPr>
          <w:rFonts w:ascii="宋体" w:hAnsi="宋体" w:eastAsia="宋体" w:cs="宋体"/>
          <w:color w:val="000"/>
          <w:sz w:val="28"/>
          <w:szCs w:val="28"/>
        </w:rPr>
        <w:t xml:space="preserve">一、抓好以科学发展观学习为主的政治理论业务学习</w:t>
      </w:r>
    </w:p>
    <w:p>
      <w:pPr>
        <w:ind w:left="0" w:right="0" w:firstLine="560"/>
        <w:spacing w:before="450" w:after="450" w:line="312" w:lineRule="auto"/>
      </w:pPr>
      <w:r>
        <w:rPr>
          <w:rFonts w:ascii="宋体" w:hAnsi="宋体" w:eastAsia="宋体" w:cs="宋体"/>
          <w:color w:val="000"/>
          <w:sz w:val="28"/>
          <w:szCs w:val="28"/>
        </w:rPr>
        <w:t xml:space="preserve">1、深入学习和实践科学发展观。按照县委的统一部署和要求，以加强领导班子思想政治建设为主线，深入开展学习和实践科学发展观活动，深刻领会科学发展观的时代背景、精神实质、科学内涵和本质要求，着力解决影响和制约科学发展的突出问题，努力把科学发展观的要求转化为引导投资创业的自觉行动和实际能力，转化为促进招商引资、产业转移的有效路径和切实行动。</w:t>
      </w:r>
    </w:p>
    <w:p>
      <w:pPr>
        <w:ind w:left="0" w:right="0" w:firstLine="560"/>
        <w:spacing w:before="450" w:after="450" w:line="312" w:lineRule="auto"/>
      </w:pPr>
      <w:r>
        <w:rPr>
          <w:rFonts w:ascii="宋体" w:hAnsi="宋体" w:eastAsia="宋体" w:cs="宋体"/>
          <w:color w:val="000"/>
          <w:sz w:val="28"/>
          <w:szCs w:val="28"/>
        </w:rPr>
        <w:t xml:space="preserve">2、搞好思想政治业务学习。按照《机关党支部理论业务学习及党课教育活动的实施意见》，采取领导传达贯彻、支部委员上党课、业务骨干组织以会代训培训，在线学习，经验交流，听形势报告和专家讲座等方式，认真学习党的xx届三中全会精神，重大发展战略及县经济培训工作会议精神;学习省招商引资项目工作会议精神及相关政策法规，开展“岗位大练精兵”活动，努力提高思想政治业务水平。</w:t>
      </w:r>
    </w:p>
    <w:p>
      <w:pPr>
        <w:ind w:left="0" w:right="0" w:firstLine="560"/>
        <w:spacing w:before="450" w:after="450" w:line="312" w:lineRule="auto"/>
      </w:pPr>
      <w:r>
        <w:rPr>
          <w:rFonts w:ascii="宋体" w:hAnsi="宋体" w:eastAsia="宋体" w:cs="宋体"/>
          <w:color w:val="000"/>
          <w:sz w:val="28"/>
          <w:szCs w:val="28"/>
        </w:rPr>
        <w:t xml:space="preserve">3、搞好人文环境和投资稳定宣传工作。按照“平安、诚信、和谐”的要求，广泛开展向王瑛同志学习“争做朴实、吃苦、感恩的巴中人”活动，争创县级文明单位;通过广播电视、光盘、户外广告、宣传图册等宣传方式，制作多媒体演示文稿和满足广大投资者需求的专题片，加大招商企业、政策法规、重要会议、优势资源和特别推荐项目投资宣传力度，提升平昌的诚信发展知名度。</w:t>
      </w:r>
    </w:p>
    <w:p>
      <w:pPr>
        <w:ind w:left="0" w:right="0" w:firstLine="560"/>
        <w:spacing w:before="450" w:after="450" w:line="312" w:lineRule="auto"/>
      </w:pPr>
      <w:r>
        <w:rPr>
          <w:rFonts w:ascii="宋体" w:hAnsi="宋体" w:eastAsia="宋体" w:cs="宋体"/>
          <w:color w:val="000"/>
          <w:sz w:val="28"/>
          <w:szCs w:val="28"/>
        </w:rPr>
        <w:t xml:space="preserve">二、抓好以班子和党员干部队伍为重点的组织建设</w:t>
      </w:r>
    </w:p>
    <w:p>
      <w:pPr>
        <w:ind w:left="0" w:right="0" w:firstLine="560"/>
        <w:spacing w:before="450" w:after="450" w:line="312" w:lineRule="auto"/>
      </w:pPr>
      <w:r>
        <w:rPr>
          <w:rFonts w:ascii="宋体" w:hAnsi="宋体" w:eastAsia="宋体" w:cs="宋体"/>
          <w:color w:val="000"/>
          <w:sz w:val="28"/>
          <w:szCs w:val="28"/>
        </w:rPr>
        <w:t xml:space="preserve">1、以责任激发潜能，抓好党建有形化建设。按照x办[]8号《进一步落实基层党建工作责任制的通知》的要求，落实经费和阵地，完善基本制度、以基础论轨迹，进一步规范和量化党建工作目标任务。</w:t>
      </w:r>
    </w:p>
    <w:p>
      <w:pPr>
        <w:ind w:left="0" w:right="0" w:firstLine="560"/>
        <w:spacing w:before="450" w:after="450" w:line="312" w:lineRule="auto"/>
      </w:pPr>
      <w:r>
        <w:rPr>
          <w:rFonts w:ascii="宋体" w:hAnsi="宋体" w:eastAsia="宋体" w:cs="宋体"/>
          <w:color w:val="000"/>
          <w:sz w:val="28"/>
          <w:szCs w:val="28"/>
        </w:rPr>
        <w:t xml:space="preserve">2、以能力建设为重点，加强班子建设。一是创新组织工作模式，延伸党组织触角，不断扩大工作面和服务面。二是以创局“四好”和支部“五好”为载体，认真治理软散的问题。三是精心打造示范点。学习借鉴兄弟单位经验，围绕基础工作抓规范、重点工作抓突破、特色工作抓创新，整体工作抓提高的要求，继续做好示范点各项工作，努力争创先进党支部。</w:t>
      </w:r>
    </w:p>
    <w:p>
      <w:pPr>
        <w:ind w:left="0" w:right="0" w:firstLine="560"/>
        <w:spacing w:before="450" w:after="450" w:line="312" w:lineRule="auto"/>
      </w:pPr>
      <w:r>
        <w:rPr>
          <w:rFonts w:ascii="宋体" w:hAnsi="宋体" w:eastAsia="宋体" w:cs="宋体"/>
          <w:color w:val="000"/>
          <w:sz w:val="28"/>
          <w:szCs w:val="28"/>
        </w:rPr>
        <w:t xml:space="preserve">3、以激励和服务为重点，加强对党员的管理。一是严格组织生活制度，丰富、活跃内容，组织党员干部外出一次招商考察活动。二是加强日常信息化管理。积极探索在外党员、流动党员、下岗党员、离退休党员分类管理有效办法，做到“四要四有”(要明确去向、保持联系、严格管理、缴收党费，有花名册、活动证、联系电话、情况反馈)。三是清理收缴党费和建立本年度党费台账，确保党费收缴按时足额。四是开展好“五个”活动。在支部中，认真开展“四强”党组织活动，提高党支部推动发展、服务群众、凝聚人心、促进和谐的能力;在抓党员中，开展“学党章、戴党微、树形像”党员活动，增强党员干部工作法规意识;在发挥党员先锋模范作用中，积极开展 “三心一推进”、“争先创优”、“三级联创”活动，增强党员讲党性、重品行、作表率。</w:t>
      </w:r>
    </w:p>
    <w:p>
      <w:pPr>
        <w:ind w:left="0" w:right="0" w:firstLine="560"/>
        <w:spacing w:before="450" w:after="450" w:line="312" w:lineRule="auto"/>
      </w:pPr>
      <w:r>
        <w:rPr>
          <w:rFonts w:ascii="宋体" w:hAnsi="宋体" w:eastAsia="宋体" w:cs="宋体"/>
          <w:color w:val="000"/>
          <w:sz w:val="28"/>
          <w:szCs w:val="28"/>
        </w:rPr>
        <w:t xml:space="preserve">三、抓好以工作落实为重点的作风建设</w:t>
      </w:r>
    </w:p>
    <w:p>
      <w:pPr>
        <w:ind w:left="0" w:right="0" w:firstLine="560"/>
        <w:spacing w:before="450" w:after="450" w:line="312" w:lineRule="auto"/>
      </w:pPr>
      <w:r>
        <w:rPr>
          <w:rFonts w:ascii="宋体" w:hAnsi="宋体" w:eastAsia="宋体" w:cs="宋体"/>
          <w:color w:val="000"/>
          <w:sz w:val="28"/>
          <w:szCs w:val="28"/>
        </w:rPr>
        <w:t xml:space="preserve">1、转变机关作风。整治上班迟到、早退、脱岗，公共场合打麻将、打游戏、看录像、炒股、聊天等行为，狠刹不良风气，治理不作为、乱作为和损害企业利益的不正之风。</w:t>
      </w:r>
    </w:p>
    <w:p>
      <w:pPr>
        <w:ind w:left="0" w:right="0" w:firstLine="560"/>
        <w:spacing w:before="450" w:after="450" w:line="312" w:lineRule="auto"/>
      </w:pPr>
      <w:r>
        <w:rPr>
          <w:rFonts w:ascii="宋体" w:hAnsi="宋体" w:eastAsia="宋体" w:cs="宋体"/>
          <w:color w:val="000"/>
          <w:sz w:val="28"/>
          <w:szCs w:val="28"/>
        </w:rPr>
        <w:t xml:space="preserve">2、认真落实好“三项制度”、逗硬执行“三问”。按照“逆向问责、顺向负责”的要求，继续推进行政效能建设。</w:t>
      </w:r>
    </w:p>
    <w:p>
      <w:pPr>
        <w:ind w:left="0" w:right="0" w:firstLine="560"/>
        <w:spacing w:before="450" w:after="450" w:line="312" w:lineRule="auto"/>
      </w:pPr>
      <w:r>
        <w:rPr>
          <w:rFonts w:ascii="宋体" w:hAnsi="宋体" w:eastAsia="宋体" w:cs="宋体"/>
          <w:color w:val="000"/>
          <w:sz w:val="28"/>
          <w:szCs w:val="28"/>
        </w:rPr>
        <w:t xml:space="preserve">3、努力改善民生。以破解解企业发展难题和改善民生工作为重点，副科级以上领导干部重点完成“进村入户” 民情调研任务;股室业务骨干重点搞好“进企入商”、“机关党建”、“招商引资”调研工作，至少完成1篇以上调研文章，每个党员要有1-2篇心得体会。</w:t>
      </w:r>
    </w:p>
    <w:p>
      <w:pPr>
        <w:ind w:left="0" w:right="0" w:firstLine="560"/>
        <w:spacing w:before="450" w:after="450" w:line="312" w:lineRule="auto"/>
      </w:pPr>
      <w:r>
        <w:rPr>
          <w:rFonts w:ascii="宋体" w:hAnsi="宋体" w:eastAsia="宋体" w:cs="宋体"/>
          <w:color w:val="000"/>
          <w:sz w:val="28"/>
          <w:szCs w:val="28"/>
        </w:rPr>
        <w:t xml:space="preserve">四、抓好以取信于群众为重点的党风廉政建设</w:t>
      </w:r>
    </w:p>
    <w:p>
      <w:pPr>
        <w:ind w:left="0" w:right="0" w:firstLine="560"/>
        <w:spacing w:before="450" w:after="450" w:line="312" w:lineRule="auto"/>
      </w:pPr>
      <w:r>
        <w:rPr>
          <w:rFonts w:ascii="宋体" w:hAnsi="宋体" w:eastAsia="宋体" w:cs="宋体"/>
          <w:color w:val="000"/>
          <w:sz w:val="28"/>
          <w:szCs w:val="28"/>
        </w:rPr>
        <w:t xml:space="preserve">1、搞好廉政警示教育。采取示范教育、警示教育和岗位廉政教育等形式，开展好廉政文化“六进”活动。</w:t>
      </w:r>
    </w:p>
    <w:p>
      <w:pPr>
        <w:ind w:left="0" w:right="0" w:firstLine="560"/>
        <w:spacing w:before="450" w:after="450" w:line="312" w:lineRule="auto"/>
      </w:pPr>
      <w:r>
        <w:rPr>
          <w:rFonts w:ascii="宋体" w:hAnsi="宋体" w:eastAsia="宋体" w:cs="宋体"/>
          <w:color w:val="000"/>
          <w:sz w:val="28"/>
          <w:szCs w:val="28"/>
        </w:rPr>
        <w:t xml:space="preserve">2、加强制度监督约束。完善党风廉政建设制度，推进阳光党务工作，严格执行领导干部述职和民主测评制度、重大事项通报制度;坚决制止利用职权“吃拿卡要”的行为;坚决打击欺商、骗商、坑商、压商的行为，切实保护外来企业经营者、管理者和投资者的合法权益。</w:t>
      </w:r>
    </w:p>
    <w:p>
      <w:pPr>
        <w:ind w:left="0" w:right="0" w:firstLine="560"/>
        <w:spacing w:before="450" w:after="450" w:line="312" w:lineRule="auto"/>
      </w:pPr>
      <w:r>
        <w:rPr>
          <w:rFonts w:ascii="宋体" w:hAnsi="宋体" w:eastAsia="宋体" w:cs="宋体"/>
          <w:color w:val="000"/>
          <w:sz w:val="28"/>
          <w:szCs w:val="28"/>
        </w:rPr>
        <w:t xml:space="preserve">3、推进务实招商。没有实质性项目不得参加重大招商活动，不得接待项目明显不成功的客商，制止借公款出国(境)旅游现象。</w:t>
      </w:r>
    </w:p>
    <w:p>
      <w:pPr>
        <w:ind w:left="0" w:right="0" w:firstLine="560"/>
        <w:spacing w:before="450" w:after="450" w:line="312" w:lineRule="auto"/>
      </w:pPr>
      <w:r>
        <w:rPr>
          <w:rFonts w:ascii="宋体" w:hAnsi="宋体" w:eastAsia="宋体" w:cs="宋体"/>
          <w:color w:val="000"/>
          <w:sz w:val="28"/>
          <w:szCs w:val="28"/>
        </w:rPr>
        <w:t xml:space="preserve">五、抓好群团组织和老干部工作</w:t>
      </w:r>
    </w:p>
    <w:p>
      <w:pPr>
        <w:ind w:left="0" w:right="0" w:firstLine="560"/>
        <w:spacing w:before="450" w:after="450" w:line="312" w:lineRule="auto"/>
      </w:pPr>
      <w:r>
        <w:rPr>
          <w:rFonts w:ascii="宋体" w:hAnsi="宋体" w:eastAsia="宋体" w:cs="宋体"/>
          <w:color w:val="000"/>
          <w:sz w:val="28"/>
          <w:szCs w:val="28"/>
        </w:rPr>
        <w:t xml:space="preserve">1、充分发挥工会联系群众的桥梁和纽带作用，组织开展创建文明单位、文明家庭等活动，营造健康文明的风气。</w:t>
      </w:r>
    </w:p>
    <w:p>
      <w:pPr>
        <w:ind w:left="0" w:right="0" w:firstLine="560"/>
        <w:spacing w:before="450" w:after="450" w:line="312" w:lineRule="auto"/>
      </w:pPr>
      <w:r>
        <w:rPr>
          <w:rFonts w:ascii="宋体" w:hAnsi="宋体" w:eastAsia="宋体" w:cs="宋体"/>
          <w:color w:val="000"/>
          <w:sz w:val="28"/>
          <w:szCs w:val="28"/>
        </w:rPr>
        <w:t xml:space="preserve">2、进一步加强机关文化阵地和队伍建设，大力开展有益身心的文体活动，丰富机关职工业余文化生活。机关精神文明建设要体现构建和谐社会这一要求，调动一切积极因素进一步巩固和发展和谐稳定的良好局面，为维护好社会稳定尽力，充分体现党组织的战斗堡垒作用。</w:t>
      </w:r>
    </w:p>
    <w:p>
      <w:pPr>
        <w:ind w:left="0" w:right="0" w:firstLine="560"/>
        <w:spacing w:before="450" w:after="450" w:line="312" w:lineRule="auto"/>
      </w:pPr>
      <w:r>
        <w:rPr>
          <w:rFonts w:ascii="宋体" w:hAnsi="宋体" w:eastAsia="宋体" w:cs="宋体"/>
          <w:color w:val="000"/>
          <w:sz w:val="28"/>
          <w:szCs w:val="28"/>
        </w:rPr>
        <w:t xml:space="preserve">3、发挥民主管理和监督作用。党组织要定期召开专题会议，研究、指导工会、统战工作。扩大机关民主，发挥党员大会的民主管理和监督作用，认真落实并完善公开制度，保证全局职工依法行使民主权利。支持群团组织各自按照章程独立自主地开展工作。</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最新党建工作总结及计划个人总结范本六</w:t>
      </w:r>
    </w:p>
    <w:p>
      <w:pPr>
        <w:ind w:left="0" w:right="0" w:firstLine="560"/>
        <w:spacing w:before="450" w:after="450" w:line="312" w:lineRule="auto"/>
      </w:pPr>
      <w:r>
        <w:rPr>
          <w:rFonts w:ascii="宋体" w:hAnsi="宋体" w:eastAsia="宋体" w:cs="宋体"/>
          <w:color w:val="000"/>
          <w:sz w:val="28"/>
          <w:szCs w:val="28"/>
        </w:rPr>
        <w:t xml:space="preserve">最近，按照市委、市政府有关会议精神，新区国资委党建处用了一个多月的时间，在辖区开展了集中走访调研活动。走访范围包括市属驻区国企、区属国企和塘沽、汉沽、大港组织部门和开发区、保税区企业处和高新区企工部等单位。对全区国有企业的党建工作现状作了一次比较全面、深入的调查，共召开座谈会次，走访各类企业家，发放调查表份。通过走访进一步摸清了新区国企党组织的基本情况，主要做法和经验以及存在的问题，并且找出了问题存在的症结，提出了改进国有企业党建工作的对策和建议。现将这次企业党建调查研究情况报告如下：</w:t>
      </w:r>
    </w:p>
    <w:p>
      <w:pPr>
        <w:ind w:left="0" w:right="0" w:firstLine="560"/>
        <w:spacing w:before="450" w:after="450" w:line="312" w:lineRule="auto"/>
      </w:pPr>
      <w:r>
        <w:rPr>
          <w:rFonts w:ascii="宋体" w:hAnsi="宋体" w:eastAsia="宋体" w:cs="宋体"/>
          <w:color w:val="000"/>
          <w:sz w:val="28"/>
          <w:szCs w:val="28"/>
        </w:rPr>
        <w:t xml:space="preserve">一、新区国有企业党建工作基本情况</w:t>
      </w:r>
    </w:p>
    <w:p>
      <w:pPr>
        <w:ind w:left="0" w:right="0" w:firstLine="560"/>
        <w:spacing w:before="450" w:after="450" w:line="312" w:lineRule="auto"/>
      </w:pPr>
      <w:r>
        <w:rPr>
          <w:rFonts w:ascii="宋体" w:hAnsi="宋体" w:eastAsia="宋体" w:cs="宋体"/>
          <w:color w:val="000"/>
          <w:sz w:val="28"/>
          <w:szCs w:val="28"/>
        </w:rPr>
        <w:t xml:space="preserve">新区国资委党委成立于20xx年5月，在新区区委的领导下，负责所监管企业、事业单位基层党组织建设、党员队伍建设和反腐倡廉建设，指导所监管企业统一战线工作、精神文明建设和民主法制建设、维护稳定和社会治安综合治理工作以及工会、共青团、妇女会等群众组织的工作。协助做好驻区企业党的工作及关部管理工作。目前，在新区230个国有企业、1674个中央及外省市国有驻区企业以及13000多个新经济组织中，共有企业党组织1159个，其中，国有企业党组织共221个，新经济组织938个，共有党员20583名。</w:t>
      </w:r>
    </w:p>
    <w:p>
      <w:pPr>
        <w:ind w:left="0" w:right="0" w:firstLine="560"/>
        <w:spacing w:before="450" w:after="450" w:line="312" w:lineRule="auto"/>
      </w:pPr>
      <w:r>
        <w:rPr>
          <w:rFonts w:ascii="宋体" w:hAnsi="宋体" w:eastAsia="宋体" w:cs="宋体"/>
          <w:color w:val="000"/>
          <w:sz w:val="28"/>
          <w:szCs w:val="28"/>
        </w:rPr>
        <w:t xml:space="preserve">经初步调查摸底，市属国企家，区属国企家，塘汉大所属国企(塘沽17家)家。其中局级企业家，处级企业家。专职党务工作者名，占企业总数%，兼职党务工作者名，占企业总数%。从党员构成上看，党员年龄比较年轻，35岁以下的占接近比例;党员的文化水平比较高，大学专科以上学历的占%;在企业各种管理技术岗位中，党员占%以上。</w:t>
      </w:r>
    </w:p>
    <w:p>
      <w:pPr>
        <w:ind w:left="0" w:right="0" w:firstLine="560"/>
        <w:spacing w:before="450" w:after="450" w:line="312" w:lineRule="auto"/>
      </w:pPr>
      <w:r>
        <w:rPr>
          <w:rFonts w:ascii="宋体" w:hAnsi="宋体" w:eastAsia="宋体" w:cs="宋体"/>
          <w:color w:val="000"/>
          <w:sz w:val="28"/>
          <w:szCs w:val="28"/>
        </w:rPr>
        <w:t xml:space="preserve">从企业党组织的特点看，国有企业大多属于在新区发展中基础设施和公用事业，在新区发展中具有重要主力军重要。长期以来国有企业对党建工作比较重视，党建工作比较扎实、规范。</w:t>
      </w:r>
    </w:p>
    <w:p>
      <w:pPr>
        <w:ind w:left="0" w:right="0" w:firstLine="560"/>
        <w:spacing w:before="450" w:after="450" w:line="312" w:lineRule="auto"/>
      </w:pPr>
      <w:r>
        <w:rPr>
          <w:rFonts w:ascii="宋体" w:hAnsi="宋体" w:eastAsia="宋体" w:cs="宋体"/>
          <w:color w:val="000"/>
          <w:sz w:val="28"/>
          <w:szCs w:val="28"/>
        </w:rPr>
        <w:t xml:space="preserve">近年来，新区始终高度重视和加强党的基层组织建设,充分发挥基层党组织的战斗堡垒作用和党员的先锋模范作用，把加强国有企业党的建设作为加快新区开发建设和的重要保证。企业各级党组织自觉把“十大战役”作为新区开发开放、推进经济社会发展的主战场，把服务“十大战役”作为创先争优活动的着力点，开展了丰富多彩的活动，掀起了新的建设高潮，并依托创先争优载体，评价干部、培养人才、锤炼队伍，努力探索基层党组织在工程建设中发挥作用的新形式、新途径，将党的组织优势、政治优势转化为推进开发建设的强大动力。截至目前，全区各级党委对在“十大战役”中涌现出的555个先进党组织、4848名优秀共产党员、716名优秀党务工作者进行了评选表彰。</w:t>
      </w:r>
    </w:p>
    <w:p>
      <w:pPr>
        <w:ind w:left="0" w:right="0" w:firstLine="560"/>
        <w:spacing w:before="450" w:after="450" w:line="312" w:lineRule="auto"/>
      </w:pPr>
      <w:r>
        <w:rPr>
          <w:rFonts w:ascii="宋体" w:hAnsi="宋体" w:eastAsia="宋体" w:cs="宋体"/>
          <w:color w:val="000"/>
          <w:sz w:val="28"/>
          <w:szCs w:val="28"/>
        </w:rPr>
        <w:t xml:space="preserve">为了适应国有企业党建工作新形势的要求，进一步优化组织设置，创新管理模式，坚持在重点工程、项目指挥部健全党的组织，深入推进项目党建工作,在重点工程项目中建立党组织36个，发展党员1200多名。各级参战单位党组织组织广大党员开展义务奉献活动近20xx次，为企业和基层办实事、解难题6000多个，筹措和捐助各类帮扶救助资金近500万元，慰问困难群众、党员近10000名，收到感谢信、表扬信180多封。为重点工程的顺利完成提供了有力保障。</w:t>
      </w:r>
    </w:p>
    <w:p>
      <w:pPr>
        <w:ind w:left="0" w:right="0" w:firstLine="560"/>
        <w:spacing w:before="450" w:after="450" w:line="312" w:lineRule="auto"/>
      </w:pPr>
      <w:r>
        <w:rPr>
          <w:rFonts w:ascii="宋体" w:hAnsi="宋体" w:eastAsia="宋体" w:cs="宋体"/>
          <w:color w:val="000"/>
          <w:sz w:val="28"/>
          <w:szCs w:val="28"/>
        </w:rPr>
        <w:t xml:space="preserve">区国资委党委深入“十大战役”重点工程、重点项目现场慰问基层党组织和党员，以开展“调增上”活动为载体,深入各功能区,深入重大项目、重点工程、重要企业现场一线,了解实际情况,开展调研服务，落实工作措施,帮助解决实际困难130多个。大力开展干部队伍培训，突出抓好招商、规建、重大项目管理类一线干部的实用型培训,为新区发展提供人才队伍支持和保障。开展了“国资讲堂”等实际操作性强的培训专题,参训人员达160人次,构建了知识更新与能力提升相结合、业务学习与实践锻炼相结合的实用型培训工作机制。经过努力，自上而下的党建工作网络体系业已建成。各级党组织，基本上能够做到按照《党章》和上级党组织要求开展工作。</w:t>
      </w:r>
    </w:p>
    <w:p>
      <w:pPr>
        <w:ind w:left="0" w:right="0" w:firstLine="560"/>
        <w:spacing w:before="450" w:after="450" w:line="312" w:lineRule="auto"/>
      </w:pPr>
      <w:r>
        <w:rPr>
          <w:rFonts w:ascii="宋体" w:hAnsi="宋体" w:eastAsia="宋体" w:cs="宋体"/>
          <w:color w:val="000"/>
          <w:sz w:val="28"/>
          <w:szCs w:val="28"/>
        </w:rPr>
        <w:t xml:space="preserve">二、新区党建工作主要做法和存在问题</w:t>
      </w:r>
    </w:p>
    <w:p>
      <w:pPr>
        <w:ind w:left="0" w:right="0" w:firstLine="560"/>
        <w:spacing w:before="450" w:after="450" w:line="312" w:lineRule="auto"/>
      </w:pPr>
      <w:r>
        <w:rPr>
          <w:rFonts w:ascii="宋体" w:hAnsi="宋体" w:eastAsia="宋体" w:cs="宋体"/>
          <w:color w:val="000"/>
          <w:sz w:val="28"/>
          <w:szCs w:val="28"/>
        </w:rPr>
        <w:t xml:space="preserve">——党建工作的基本做法</w:t>
      </w:r>
    </w:p>
    <w:p>
      <w:pPr>
        <w:ind w:left="0" w:right="0" w:firstLine="560"/>
        <w:spacing w:before="450" w:after="450" w:line="312" w:lineRule="auto"/>
      </w:pPr>
      <w:r>
        <w:rPr>
          <w:rFonts w:ascii="宋体" w:hAnsi="宋体" w:eastAsia="宋体" w:cs="宋体"/>
          <w:color w:val="000"/>
          <w:sz w:val="28"/>
          <w:szCs w:val="28"/>
        </w:rPr>
        <w:t xml:space="preserve">(一)明确工作思路，坚持围绕促进企业发展充分发挥党组织政治核心作用</w:t>
      </w:r>
    </w:p>
    <w:p>
      <w:pPr>
        <w:ind w:left="0" w:right="0" w:firstLine="560"/>
        <w:spacing w:before="450" w:after="450" w:line="312" w:lineRule="auto"/>
      </w:pPr>
      <w:r>
        <w:rPr>
          <w:rFonts w:ascii="宋体" w:hAnsi="宋体" w:eastAsia="宋体" w:cs="宋体"/>
          <w:color w:val="000"/>
          <w:sz w:val="28"/>
          <w:szCs w:val="28"/>
        </w:rPr>
        <w:t xml:space="preserve">找准企业党组织发挥作用的出发点和落脚点，确立了“一保三促”国企党建工作思路，“一保”即：保证企业健康持续发展;“三促”即：促进企业的生产经营与技术进步、促进企业管理的完善和企业文化的提升、促进企业利益与职工利益的共同实现。“一保三促”较好地发挥了党建工作优势，形成了党政共担责任的合力，实现了党建工作与经营管理的有机结合和相互促进，使企业的党建优势转化为企业的发展优势，促进国有企业健康持续发展。</w:t>
      </w:r>
    </w:p>
    <w:p>
      <w:pPr>
        <w:ind w:left="0" w:right="0" w:firstLine="560"/>
        <w:spacing w:before="450" w:after="450" w:line="312" w:lineRule="auto"/>
      </w:pPr>
      <w:r>
        <w:rPr>
          <w:rFonts w:ascii="宋体" w:hAnsi="宋体" w:eastAsia="宋体" w:cs="宋体"/>
          <w:color w:val="000"/>
          <w:sz w:val="28"/>
          <w:szCs w:val="28"/>
        </w:rPr>
        <w:t xml:space="preserve">(二)加强制度建设，确保各项党建工作规范深入开展</w:t>
      </w:r>
    </w:p>
    <w:p>
      <w:pPr>
        <w:ind w:left="0" w:right="0" w:firstLine="560"/>
        <w:spacing w:before="450" w:after="450" w:line="312" w:lineRule="auto"/>
      </w:pPr>
      <w:r>
        <w:rPr>
          <w:rFonts w:ascii="宋体" w:hAnsi="宋体" w:eastAsia="宋体" w:cs="宋体"/>
          <w:color w:val="000"/>
          <w:sz w:val="28"/>
          <w:szCs w:val="28"/>
        </w:rPr>
        <w:t xml:space="preserve">国有企业各党委始终坚持“抓制度促党建、抓党建促发展”，不断完善党建工作制度，加大对党建工作质量的量化管理和考核。制定了党委议事规则，党委班子理论学习制度和领导班子民主生活会制度，完善涉及干部管理、党风廉政建设的多个专项制度，规范了党委和纪委的工作职责、权力运行和责任追究。同时，狠抓制度落实，确保按照制度规范审议“三重一大”事项，按照制度规定选拔任用干部，按照制度规范推进厂务公开民主管理，按照制度规定开展党风廉政建设和日常工作的监督检查，确保了各项工作的规范开展。</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最新党建工作总结及计划个人总结范本七</w:t>
      </w:r>
    </w:p>
    <w:p>
      <w:pPr>
        <w:ind w:left="0" w:right="0" w:firstLine="560"/>
        <w:spacing w:before="450" w:after="450" w:line="312" w:lineRule="auto"/>
      </w:pPr>
      <w:r>
        <w:rPr>
          <w:rFonts w:ascii="宋体" w:hAnsi="宋体" w:eastAsia="宋体" w:cs="宋体"/>
          <w:color w:val="000"/>
          <w:sz w:val="28"/>
          <w:szCs w:val="28"/>
        </w:rPr>
        <w:t xml:space="preserve">为庆祝建党9*周年，我企业特拟定以下党建计划，贯彻落实党的政策和方针。</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主动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法、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3、充分维护好、实现好、发展好职工群众的根本利益，调动职工参与企业改革和搞好生产经营建设的主动性。</w:t>
      </w:r>
    </w:p>
    <w:p>
      <w:pPr>
        <w:ind w:left="0" w:right="0" w:firstLine="560"/>
        <w:spacing w:before="450" w:after="450" w:line="312" w:lineRule="auto"/>
      </w:pPr>
      <w:r>
        <w:rPr>
          <w:rFonts w:ascii="宋体" w:hAnsi="宋体" w:eastAsia="宋体" w:cs="宋体"/>
          <w:color w:val="000"/>
          <w:sz w:val="28"/>
          <w:szCs w:val="28"/>
        </w:rPr>
        <w:t xml:space="preserve">为庆祝建党94周年，我企业特拟定以下党建计划，贯彻落实党的政策和方针。一、提高思想认识，增强责任感和紧迫感基层党支部作为党的基层组织，处在改革发展、生产经营建设的第一线，直接担负着团结带领党员……</w:t>
      </w:r>
    </w:p>
    <w:p>
      <w:pPr>
        <w:ind w:left="0" w:right="0" w:firstLine="560"/>
        <w:spacing w:before="450" w:after="450" w:line="312" w:lineRule="auto"/>
      </w:pPr>
      <w:r>
        <w:rPr>
          <w:rFonts w:ascii="宋体" w:hAnsi="宋体" w:eastAsia="宋体" w:cs="宋体"/>
          <w:color w:val="000"/>
          <w:sz w:val="28"/>
          <w:szCs w:val="28"/>
        </w:rPr>
        <w:t xml:space="preserve">5、主动开发人才资源，创新培训途径，努力为党员、职工成才创造条件。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1.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2.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主动性。</w:t>
      </w:r>
    </w:p>
    <w:p>
      <w:pPr>
        <w:ind w:left="0" w:right="0" w:firstLine="560"/>
        <w:spacing w:before="450" w:after="450" w:line="312" w:lineRule="auto"/>
      </w:pPr>
      <w:r>
        <w:rPr>
          <w:rFonts w:ascii="宋体" w:hAnsi="宋体" w:eastAsia="宋体" w:cs="宋体"/>
          <w:color w:val="000"/>
          <w:sz w:val="28"/>
          <w:szCs w:val="28"/>
        </w:rPr>
        <w:t xml:space="preserve">3.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4.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5.在党建工作与经济工作上，要努力克服单打一两张皮，就党建抓党建或用经济工作代替党建工作的问题，坚持做到围绕经济抓党建，抓好党建促经济，保证党支部各项工作与生产经营建设紧密结合，相互促进。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6.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为庆祝建党94周年，我企业特拟定以下党建计划，贯彻落实党的政策和方针。一、提高思想认识，增强责任感和紧迫感基层党支部作为党的基层组织，处在改革发展、生产经营建设的第一线，直接担负着团结带领党员……</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主动性;五是要抓好样板，典范引路，保证此项工作的顺利进行。总公司党委组织部将在各单位抓典范、总结经验的基础上，全面规范基层党支部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最新党建工作总结及计划个人总结范本八</w:t>
      </w:r>
    </w:p>
    <w:p>
      <w:pPr>
        <w:ind w:left="0" w:right="0" w:firstLine="560"/>
        <w:spacing w:before="450" w:after="450" w:line="312" w:lineRule="auto"/>
      </w:pPr>
      <w:r>
        <w:rPr>
          <w:rFonts w:ascii="宋体" w:hAnsi="宋体" w:eastAsia="宋体" w:cs="宋体"/>
          <w:color w:val="000"/>
          <w:sz w:val="28"/>
          <w:szCs w:val="28"/>
        </w:rPr>
        <w:t xml:space="preserve">20_年是深入学习贯彻落实党的***精神的开局第二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年8月经县直机关工委批准，新建了党支部及下设离退休支部委员会。20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2025-07-07T17:06:54+08:00</dcterms:created>
  <dcterms:modified xsi:type="dcterms:W3CDTF">2025-07-07T17:06:54+08:00</dcterms:modified>
</cp:coreProperties>
</file>

<file path=docProps/custom.xml><?xml version="1.0" encoding="utf-8"?>
<Properties xmlns="http://schemas.openxmlformats.org/officeDocument/2006/custom-properties" xmlns:vt="http://schemas.openxmlformats.org/officeDocument/2006/docPropsVTypes"/>
</file>