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精选银行领导个人工作总结简短(8篇)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银行领导个人工作总结简短一借款单位：____贷款银行：______中国人民建设银行甲方用于：______所需外汇资金，于____年__月__日向乙方申请外汇贷款。乙方根据甲方填报的《外汇借款申请书》和其它有关资料，经审查同意向甲方发放外...</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精选银行领导个人工作总结简短一</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很高兴受邀参加农商银行的股东大会。</w:t>
      </w:r>
    </w:p>
    <w:p>
      <w:pPr>
        <w:ind w:left="0" w:right="0" w:firstLine="560"/>
        <w:spacing w:before="450" w:after="450" w:line="312" w:lineRule="auto"/>
      </w:pPr>
      <w:r>
        <w:rPr>
          <w:rFonts w:ascii="宋体" w:hAnsi="宋体" w:eastAsia="宋体" w:cs="宋体"/>
          <w:color w:val="000"/>
          <w:sz w:val="28"/>
          <w:szCs w:val="28"/>
        </w:rPr>
        <w:t xml:space="preserve">长期以来，农商银行以立足天门，服务天门为已任，为天门经济社会发展作出了巨大贡献。在金融支持地方经济发展年度考核中，已连续四年获得了突出贡献奖，贷款余额、新增贷款、新增贷存比均居全市银行业第一位。在此同时，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精选银行领导个人工作总结简短四</w:t>
      </w:r>
    </w:p>
    <w:p>
      <w:pPr>
        <w:ind w:left="0" w:right="0" w:firstLine="560"/>
        <w:spacing w:before="450" w:after="450" w:line="312" w:lineRule="auto"/>
      </w:pPr>
      <w:r>
        <w:rPr>
          <w:rFonts w:ascii="宋体" w:hAnsi="宋体" w:eastAsia="宋体" w:cs="宋体"/>
          <w:color w:val="000"/>
          <w:sz w:val="28"/>
          <w:szCs w:val="28"/>
        </w:rPr>
        <w:t xml:space="preserve">在实习的过程中，我了解到了xx银行的历史，发现xx银行历史悠久，源远流长，xx银行于1912年1月24日由孙中山总统下令批准成立。1912年2月5日正式开业。故xx银行为中国历史最悠久的银行之一。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推出xxx（基于应收账款的融资服务）、xxx（应收账款质押开证）、xxx（基于投保出口信用险的应收账款的融资服务）和xxx（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个人金融业务为中国银行战略发展重点之一。包括储蓄存款业务、个人贷款业务、个人中间业务、“xx理财”服务、私人银行业务、银行卡业务、渠道建设。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银行金融市场业务主要竞争优势之一。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精选银行领导个人工作总结简短五</w:t>
      </w:r>
    </w:p>
    <w:p>
      <w:pPr>
        <w:ind w:left="0" w:right="0" w:firstLine="560"/>
        <w:spacing w:before="450" w:after="450" w:line="312" w:lineRule="auto"/>
      </w:pPr>
      <w:r>
        <w:rPr>
          <w:rFonts w:ascii="宋体" w:hAnsi="宋体" w:eastAsia="宋体" w:cs="宋体"/>
          <w:color w:val="000"/>
          <w:sz w:val="28"/>
          <w:szCs w:val="28"/>
        </w:rPr>
        <w:t xml:space="preserve">各位来宾，广大邮储银行的客户朋友们：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内存知己，天涯若比邻。今天，我们非常荣幸地邀请到了多年来一直关心、关注、支持我行建设和发展的新老客户、朋友。为着把邮储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首先，请允许我代表邮储银行xx县支行的领导班子和全体员工，对各位嘉宾的到来，表示最热烈的欢迎!对你们长期以来给予我行的支持和信任，表示最衷心的感谢!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自邮政实行政企分开，中国邮政集团公司成立后，按照国务院关于邮政体制改革的要求，积极推进邮政金融体制改革，在邮政储蓄体制的基础上组建了中国邮政储蓄银行。20xx年3月20日，中国邮政储蓄银行正式挂牌成立。20xx年5月16日，中国邮政储蓄银行xx县支行从邮政局分营，开始“分灶吃饭”。从此，邮政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三年，是克难奋进的三年。在没有任何资金风险的情况下，我们邮储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这三年，是效益井喷的三年。截止20xx年5月底，xx县邮政储蓄银行全辖储蓄余额达到9.74亿元，我行贷款结余2789.11万元，对公存款1.92亿元，销售理财产品4471.90万元，销售基金2153.70万元，代理销售保险353万元。</w:t>
      </w:r>
    </w:p>
    <w:p>
      <w:pPr>
        <w:ind w:left="0" w:right="0" w:firstLine="560"/>
        <w:spacing w:before="450" w:after="450" w:line="312" w:lineRule="auto"/>
      </w:pPr>
      <w:r>
        <w:rPr>
          <w:rFonts w:ascii="宋体" w:hAnsi="宋体" w:eastAsia="宋体" w:cs="宋体"/>
          <w:color w:val="000"/>
          <w:sz w:val="28"/>
          <w:szCs w:val="28"/>
        </w:rPr>
        <w:t xml:space="preserve">三年来，邮储银行正在走出一条特色差异化发展道路，日益成为当地主流商业银行。我们交出了一份份满意的答卷，我们获得了一个又一个的荣誉。答卷的反面，荣誉的背后，我们忘不了各位来宾一如既往的支持，广大邮储银行客户朋友们忠贞不渝的眷顾。是你们的悉心帮助、无私关怀、大力支持，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今天，我们三家单位和广大保险、理财客户坐在一起，以心换心，既可让大家看出我们三家单位联合的优势和实力，也让大家感受到我们邮政储蓄银行服务广大客户的诚心与诚意。</w:t>
      </w:r>
    </w:p>
    <w:p>
      <w:pPr>
        <w:ind w:left="0" w:right="0" w:firstLine="560"/>
        <w:spacing w:before="450" w:after="450" w:line="312" w:lineRule="auto"/>
      </w:pPr>
      <w:r>
        <w:rPr>
          <w:rFonts w:ascii="宋体" w:hAnsi="宋体" w:eastAsia="宋体" w:cs="宋体"/>
          <w:color w:val="000"/>
          <w:sz w:val="28"/>
          <w:szCs w:val="28"/>
        </w:rPr>
        <w:t xml:space="preserve">当然，我们也更加感受到，随着我国经济持续发展，社会财富的积累日益增加，投资理财业务已成为我国金融市场发展的重要趋势，已经成为现代商业银行发展定位的战略重点和竞逐中高端客户的主要战场之一。当前，金融服务愈趋同质化，银行业竞争日益激烈化，客户对金融理财的需求也更加高层化。在新的历史起点上，在“”开局之年，金融业正面临着黄金发展的新契机和新困难，我们必须立足新起点，开阔新视野，明确高定位，谋求新的更大的发展。</w:t>
      </w:r>
    </w:p>
    <w:p>
      <w:pPr>
        <w:ind w:left="0" w:right="0" w:firstLine="560"/>
        <w:spacing w:before="450" w:after="450" w:line="312" w:lineRule="auto"/>
      </w:pPr>
      <w:r>
        <w:rPr>
          <w:rFonts w:ascii="宋体" w:hAnsi="宋体" w:eastAsia="宋体" w:cs="宋体"/>
          <w:color w:val="000"/>
          <w:sz w:val="28"/>
          <w:szCs w:val="28"/>
        </w:rPr>
        <w:t xml:space="preserve">心系城乡百姓，做最佳零售银行，将是我们永恒追求。以客户为中心，以大力发展保险、理财类业务，满足客户需求，带动个人金融业务整体发展，将是我们邮储银行今后一个时期的经营理念和长期的战略目标。面对国民经济的快速发展和社会的进步，为邮储银行未来发展创造的良好发展机遇和广阔的发展空间;面对海南国际旅游岛的开发，与国际接轨的金融服务平台纷纷亮招出鲜的新气象，我们没有理由不信心满满，抢抓机遇，乘势而上，充分发挥自身储蓄营业网点丰富、服务灵活等优势，努力为广大客户提供更优质更满意的服务，做一家百姓最可信赖的银行。</w:t>
      </w:r>
    </w:p>
    <w:p>
      <w:pPr>
        <w:ind w:left="0" w:right="0" w:firstLine="560"/>
        <w:spacing w:before="450" w:after="450" w:line="312" w:lineRule="auto"/>
      </w:pPr>
      <w:r>
        <w:rPr>
          <w:rFonts w:ascii="宋体" w:hAnsi="宋体" w:eastAsia="宋体" w:cs="宋体"/>
          <w:color w:val="000"/>
          <w:sz w:val="28"/>
          <w:szCs w:val="28"/>
        </w:rPr>
        <w:t xml:space="preserve">我坚信，有社会各界朋友和广大客户的鼎力支持，有邮储行全体员工的努力与拼搏，邮储行的事业将会得到长足的发展。也能更好为大家提供更高层次的金融服务!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怀着十分复杂的心情，我提笔写下这封辞职信。能在毕业后进入x行工作对我而言十分荣幸，所以，今天提出这个正式的辞职申请我也觉得十分遗憾。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xx年x月进入xx银行，经过分行对应届毕业生的入职培训之后，进入x行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直到工作才来到x。对我而言，这里是新鲜和陌生的，幸好遇到了好的同事、朋友，但随着年龄的增长，我更倾向于回家陪在父母身边，所以经过深思熟虑之后我还是决定辞去现在x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w:t>
      </w:r>
    </w:p>
    <w:p>
      <w:pPr>
        <w:ind w:left="0" w:right="0" w:firstLine="560"/>
        <w:spacing w:before="450" w:after="450" w:line="312" w:lineRule="auto"/>
      </w:pPr>
      <w:r>
        <w:rPr>
          <w:rFonts w:ascii="宋体" w:hAnsi="宋体" w:eastAsia="宋体" w:cs="宋体"/>
          <w:color w:val="000"/>
          <w:sz w:val="28"/>
          <w:szCs w:val="28"/>
        </w:rPr>
        <w:t xml:space="preserve">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精选银行领导个人工作总结简短八</w:t>
      </w:r>
    </w:p>
    <w:p>
      <w:pPr>
        <w:ind w:left="0" w:right="0" w:firstLine="560"/>
        <w:spacing w:before="450" w:after="450" w:line="312" w:lineRule="auto"/>
      </w:pPr>
      <w:r>
        <w:rPr>
          <w:rFonts w:ascii="宋体" w:hAnsi="宋体" w:eastAsia="宋体" w:cs="宋体"/>
          <w:color w:val="000"/>
          <w:sz w:val="28"/>
          <w:szCs w:val="28"/>
        </w:rPr>
        <w:t xml:space="preserve">各位来宾，广大邮储银行的客户朋友们：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内存知己，天涯若比邻。今天，我们非常荣幸地邀请到了多年来一直关心、关注、支持我行建设和发展的新老客户、朋友。为着把邮储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首先，请允许我代表邮储银行xx县支行的领导班子和全体员工，对各位嘉宾的到来，表示最热烈的欢迎!对你们长期以来给予我行的支持和信任，表示最衷心的感谢!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自邮政实行政企分开，中国邮政集团公司成立后，按照国务院关于邮政体制改革的要求，积极推进邮政金融体制改革，在邮政储蓄体制的基础上组建了中国邮政储蓄银行。20xx年3月20日，中国邮政储蓄银行正式挂牌成立。20xx年5月16日，中国邮政储蓄银行xx县支行从邮政局分营，开始“分灶吃饭”。从此，邮政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三年，是克难奋进的三年。在没有任何资金风险的情况下，我们邮储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这三年，是效益井喷的三年。截止20xx年5月底，xx县邮政储蓄银行全辖储蓄余额达到9.74亿元，我行贷款结余2789.11万元，对公存款1.92亿元，销售理财产品4471.90万元，销售基金2153.70万元，代理销售保险353万元。</w:t>
      </w:r>
    </w:p>
    <w:p>
      <w:pPr>
        <w:ind w:left="0" w:right="0" w:firstLine="560"/>
        <w:spacing w:before="450" w:after="450" w:line="312" w:lineRule="auto"/>
      </w:pPr>
      <w:r>
        <w:rPr>
          <w:rFonts w:ascii="宋体" w:hAnsi="宋体" w:eastAsia="宋体" w:cs="宋体"/>
          <w:color w:val="000"/>
          <w:sz w:val="28"/>
          <w:szCs w:val="28"/>
        </w:rPr>
        <w:t xml:space="preserve">三年来，邮储银行正在走出一条特色差异化发展道路，日益成为当地主流商业银行。我们交出了一份份满意的答卷，我们获得了一个又一个的荣誉。答卷的反面，荣誉的背后，我们忘不了各位来宾一如既往的支持，广大邮储银行客户朋友们忠贞不渝的眷顾。是你们的悉心帮助、无私关怀、大力支持，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今天，我们三家单位和广大保险、理财客户坐在一起，以心换心，既可让大家看出我们三家单位联合的优势和实力，也让大家感受到我们邮政储蓄银行服务广大客户的诚心与诚意。</w:t>
      </w:r>
    </w:p>
    <w:p>
      <w:pPr>
        <w:ind w:left="0" w:right="0" w:firstLine="560"/>
        <w:spacing w:before="450" w:after="450" w:line="312" w:lineRule="auto"/>
      </w:pPr>
      <w:r>
        <w:rPr>
          <w:rFonts w:ascii="宋体" w:hAnsi="宋体" w:eastAsia="宋体" w:cs="宋体"/>
          <w:color w:val="000"/>
          <w:sz w:val="28"/>
          <w:szCs w:val="28"/>
        </w:rPr>
        <w:t xml:space="preserve">当然，我们也更加感受到，随着我国经济持续发展，社会财富的积累日益增加，投资理财业务已成为我国金融市场发展的重要趋势，已经成为现代商业银行发展定位的战略重点和竞逐中高端客户的主要战场之一。当前，金融服务愈趋同质化，银行业竞争日益激烈化，客户对金融理财的需求也更加高层化。在新的历史起点上，在“”开局之年，金融业正面临着黄金发展的新契机和新困难，我们必须立足新起点，开阔新视野，明确高定位，谋求新的更大的发展。</w:t>
      </w:r>
    </w:p>
    <w:p>
      <w:pPr>
        <w:ind w:left="0" w:right="0" w:firstLine="560"/>
        <w:spacing w:before="450" w:after="450" w:line="312" w:lineRule="auto"/>
      </w:pPr>
      <w:r>
        <w:rPr>
          <w:rFonts w:ascii="宋体" w:hAnsi="宋体" w:eastAsia="宋体" w:cs="宋体"/>
          <w:color w:val="000"/>
          <w:sz w:val="28"/>
          <w:szCs w:val="28"/>
        </w:rPr>
        <w:t xml:space="preserve">心系城乡百姓，做最佳零售银行，将是我们永恒追求。以客户为中心，以大力发展保险、理财类业务，满足客户需求，带动个人金融业务整体发展，将是我们邮储银行今后一个时期的经营理念和长期的战略目标。面对国民经济的快速发展和社会的进步，为邮储银行未来发展创造的良好发展机遇和广阔的发展空间;面对海南国际旅游岛的开发，与国际接轨的金融服务平台纷纷亮招出鲜的新气象，我们没有理由不信心满满，抢抓机遇，乘势而上，充分发挥自身储蓄营业网点丰富、服务灵活等优势，努力为广大客户提供更优质更满意的服务，做一家百姓最可信赖的银行。</w:t>
      </w:r>
    </w:p>
    <w:p>
      <w:pPr>
        <w:ind w:left="0" w:right="0" w:firstLine="560"/>
        <w:spacing w:before="450" w:after="450" w:line="312" w:lineRule="auto"/>
      </w:pPr>
      <w:r>
        <w:rPr>
          <w:rFonts w:ascii="宋体" w:hAnsi="宋体" w:eastAsia="宋体" w:cs="宋体"/>
          <w:color w:val="000"/>
          <w:sz w:val="28"/>
          <w:szCs w:val="28"/>
        </w:rPr>
        <w:t xml:space="preserve">我坚信，有社会各界朋友和广大客户的鼎力支持，有邮储行全体员工的努力与拼搏，邮储行的事业将会得到长足的发展。也能更好为大家提供更高层次的金融服务!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