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最新政教工作总结个人 政教工作总结题目(十四篇)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政教工作总结个人 政教工作总结题目一1、定期召开班主任、生管老师、保卫人员德育工作会议。2、开学前进行门岗。校园车辆专项整治。3、强化班主任管理，修订班级和班主任工作量化考评，加强班级早读下班和值日班主任的考勤制度，实行每一天值日负责追究制...</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政教工作总结题目一</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三届市级礼貌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政教工作总结题目三</w:t>
      </w:r>
    </w:p>
    <w:p>
      <w:pPr>
        <w:ind w:left="0" w:right="0" w:firstLine="560"/>
        <w:spacing w:before="450" w:after="450" w:line="312" w:lineRule="auto"/>
      </w:pPr>
      <w:r>
        <w:rPr>
          <w:rFonts w:ascii="宋体" w:hAnsi="宋体" w:eastAsia="宋体" w:cs="宋体"/>
          <w:color w:val="000"/>
          <w:sz w:val="28"/>
          <w:szCs w:val="28"/>
        </w:rPr>
        <w:t xml:space="preserve">本学期，政教处在校长办公会的正确领导和具体指导下，在全体班主任老师的辛勤工作和鼎力支持下，在全体学生的努力进取和大力配合下，开展了一系列德育活动，以抓师德为目标，以学生日常行为规范养成教育为基础，以抓班主任建设为重点，切实加强对师生的品德教育、纪律教育、安全教育等，引导学生树立正确的人生观、道德观和价值观，养成良好的意志品质和健全的人格，推进学校优良的学风和校风建设，提升了我校的德育工作水平。现总结如下：</w:t>
      </w:r>
    </w:p>
    <w:p>
      <w:pPr>
        <w:ind w:left="0" w:right="0" w:firstLine="560"/>
        <w:spacing w:before="450" w:after="450" w:line="312" w:lineRule="auto"/>
      </w:pPr>
      <w:r>
        <w:rPr>
          <w:rFonts w:ascii="宋体" w:hAnsi="宋体" w:eastAsia="宋体" w:cs="宋体"/>
          <w:color w:val="000"/>
          <w:sz w:val="28"/>
          <w:szCs w:val="28"/>
        </w:rPr>
        <w:t xml:space="preserve">为了防止军训影响9月1日正常开学，政教处和承训单位――县人武部协商，今年军训提前到8月25日开始。政教处配合人武部统筹规划，精心组织，制定了详细的安全预案，确定了合理的军训内容，做到了有的放矢。军训是新生走进舒中后上的第一堂课，经过五天紧张辛苦的训练，在这个崭新的课堂里，同学们经受住了考验，展现出了坚强的意志品质和良好的精神风貌。在8月29日的会操表演中，学员们以饱满的精神展示了队列转换、敬礼、齐步走、跑步等内容，那响亮的口号、整齐的队伍，规范的动作、昂扬的斗志，赢得了现场观众的阵阵掌声，也展现了舒中学子奋发向上的亮丽风采和拼搏进取的精神风貌。</w:t>
      </w:r>
    </w:p>
    <w:p>
      <w:pPr>
        <w:ind w:left="0" w:right="0" w:firstLine="560"/>
        <w:spacing w:before="450" w:after="450" w:line="312" w:lineRule="auto"/>
      </w:pPr>
      <w:r>
        <w:rPr>
          <w:rFonts w:ascii="宋体" w:hAnsi="宋体" w:eastAsia="宋体" w:cs="宋体"/>
          <w:color w:val="000"/>
          <w:sz w:val="28"/>
          <w:szCs w:val="28"/>
        </w:rPr>
        <w:t xml:space="preserve">为让每一个学生得到应有发展，让更多的孩子受到优质平等的高中教育，按照“思想上疏导，行为上约束”的原则对高一新生熟悉学校生活、规章制度诠释、学习方法指导、确立奋斗目标等方面进行入学教育，确保所有新生不在高中的起始阶段掉队，全面发展，全面进步，全部成材。政教处印发并组织了学生认真学习《学生安全教育手册》《学生教育读本》（内容包括《中学生日常行为规范》、《中学生守则》，“城舒中学学生十条纪律”，《城舒中学班级量化管理细则》《城舒中学学生礼仪常规》、《争做“当代文明中学生”倡议书》等），杜绝在校学生的违纪、违法行为，保障学生的身心健康和生命安全，确保校园的安全稳定，为教育教学营造良好的氛围。</w:t>
      </w:r>
    </w:p>
    <w:p>
      <w:pPr>
        <w:ind w:left="0" w:right="0" w:firstLine="560"/>
        <w:spacing w:before="450" w:after="450" w:line="312" w:lineRule="auto"/>
      </w:pPr>
      <w:r>
        <w:rPr>
          <w:rFonts w:ascii="宋体" w:hAnsi="宋体" w:eastAsia="宋体" w:cs="宋体"/>
          <w:color w:val="000"/>
          <w:sz w:val="28"/>
          <w:szCs w:val="28"/>
        </w:rPr>
        <w:t xml:space="preserve">班级量化管理评比工作自上学期启动以来，取得了很好的效果。为了进一步巩固成果，在本学期中，政教处组织人员重新修订了管理条例，及时收集各类评比数据并定时张榜公布，以便表扬先进，鞭策落后。经过各个部门的共同努力，我校集会纪律已有所好转，课间操质量也有质的提高，校内抽烟、校内骑自行车，打架斗殴等不良现象已经杜绝。学生在操场、教室和宿舍吃零食、乱扔垃圾等不良现象也销声匿迹，我校学生生活习惯、学习习惯都有了很好的改变。这项集中整治活动，清洁校了园，美化了环境，提升了品味，也净化了心灵，取得了预期的效果，得到广大师生和家长的一致好评。</w:t>
      </w:r>
    </w:p>
    <w:p>
      <w:pPr>
        <w:ind w:left="0" w:right="0" w:firstLine="560"/>
        <w:spacing w:before="450" w:after="450" w:line="312" w:lineRule="auto"/>
      </w:pPr>
      <w:r>
        <w:rPr>
          <w:rFonts w:ascii="宋体" w:hAnsi="宋体" w:eastAsia="宋体" w:cs="宋体"/>
          <w:color w:val="000"/>
          <w:sz w:val="28"/>
          <w:szCs w:val="28"/>
        </w:rPr>
        <w:t xml:space="preserve">学生教育，要以德育为先，我们不能让分数至上的残酷竞争继续剥夺青少年的道德感；我们也不能容忍道德标准变得模糊和随意，不能让道德教育中的.种种弊端继续存在；我们要从丰富的传统道德中挖掘正能量，真正构建有灵魂的道德教育体系，弘扬自由、平等、正义、法治的道德观念。为此，政教处争取并珍惜每一个机会，培养青少年遵纪守法、严于律己的道德自觉和敬业、诚信、友善的道德情怀。</w:t>
      </w:r>
    </w:p>
    <w:p>
      <w:pPr>
        <w:ind w:left="0" w:right="0" w:firstLine="560"/>
        <w:spacing w:before="450" w:after="450" w:line="312" w:lineRule="auto"/>
      </w:pPr>
      <w:r>
        <w:rPr>
          <w:rFonts w:ascii="宋体" w:hAnsi="宋体" w:eastAsia="宋体" w:cs="宋体"/>
          <w:color w:val="000"/>
          <w:sz w:val="28"/>
          <w:szCs w:val="28"/>
        </w:rPr>
        <w:t xml:space="preserve">1、组织学生参加城舒县第三届“关爱明天普法先行”青少年法律知识竞赛。比赛于9月22日在城舒师范举行，共分为三个环节：个人必答题、小组必答题和抢答题。经过两场初赛的激烈角逐，我校代表队荣获二等奖。通过此次竞赛，同学们不仅充分了解到违法犯罪的严重后果，加强了青少年的法律基础理论教育，也进一步增强了未成年人的主体意识、权利意识，牢固树立了青少年崇尚法律、遵守法律的意识。</w:t>
      </w:r>
    </w:p>
    <w:p>
      <w:pPr>
        <w:ind w:left="0" w:right="0" w:firstLine="560"/>
        <w:spacing w:before="450" w:after="450" w:line="312" w:lineRule="auto"/>
      </w:pPr>
      <w:r>
        <w:rPr>
          <w:rFonts w:ascii="宋体" w:hAnsi="宋体" w:eastAsia="宋体" w:cs="宋体"/>
          <w:color w:val="000"/>
          <w:sz w:val="28"/>
          <w:szCs w:val="28"/>
        </w:rPr>
        <w:t xml:space="preserve">2、组织学生参加城舒县“中华诵・20xx我的中国梦”演讲和经典诵读比赛。本次活动旨在贯彻落实党的十八大关于“建设优秀传统文化传承体系，弘扬中华优秀传统文化，推广和规范使用国家通用语言文字”精神，积极培育和践行社会主义核心价值观，切实加强在校学生的思想道德建设。我校通过层层选拔，高一3班代表队的朗诵节目《祖国，我亲爱的祖国》，时而慷慨激昂，时而低沉悲伤，时而铿锵一往无前、时而婉转荡气回肠，表现优秀，最终代表学校参赛，并获得优秀组织奖。</w:t>
      </w:r>
    </w:p>
    <w:p>
      <w:pPr>
        <w:ind w:left="0" w:right="0" w:firstLine="560"/>
        <w:spacing w:before="450" w:after="450" w:line="312" w:lineRule="auto"/>
      </w:pPr>
      <w:r>
        <w:rPr>
          <w:rFonts w:ascii="宋体" w:hAnsi="宋体" w:eastAsia="宋体" w:cs="宋体"/>
          <w:color w:val="000"/>
          <w:sz w:val="28"/>
          <w:szCs w:val="28"/>
        </w:rPr>
        <w:t xml:space="preserve">3、组织学生参加11月14日在县青少年活动中心多功能厅举行的城舒县第二届中小学生中华经典诗文诵读比赛。在曾辉老师的精心指导下，我校选手用心诠释、传承经典，用自己的表演为流传千古的中华经典注入了新鲜的血液和活力，最终荣获高中组二等奖的优秀成绩。</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为了进一步端正教育思想，明确班级管理目标，探索班级管理新模式，创出管理特色，政教处认真落实学校的班主任培训计划。</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政教工作总结题目五</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政教工作总结题目六</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总结一年来个性是本学期以来的工作，能够概括为突出一个中心，总结一年来个性是本学期以来的工作，能够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w:t>
      </w:r>
    </w:p>
    <w:p>
      <w:pPr>
        <w:ind w:left="0" w:right="0" w:firstLine="560"/>
        <w:spacing w:before="450" w:after="450" w:line="312" w:lineRule="auto"/>
      </w:pPr>
      <w:r>
        <w:rPr>
          <w:rFonts w:ascii="宋体" w:hAnsi="宋体" w:eastAsia="宋体" w:cs="宋体"/>
          <w:color w:val="000"/>
          <w:sz w:val="28"/>
          <w:szCs w:val="28"/>
        </w:rPr>
        <w:t xml:space="preserve">本次活动的开展，对学生进行防火自救逃生训练，使学生懂得了简单的逃生常识，掌握逃生方法，提高了心理素质。了简单的逃生常识，掌握逃生方法，提高了心理素质。一年来个性是本学期以来，政教处经过调查、研讨，提出了“保安全，一年来个性是本学期以来，政教处经过调查、研讨，提出了“保安全，提素质”的整体工作思路。一学期以来，政教处始终把“学生安全”素质”的整体工作思路。一学期以来，政教处始终把</w:t>
      </w:r>
    </w:p>
    <w:p>
      <w:pPr>
        <w:ind w:left="0" w:right="0" w:firstLine="560"/>
        <w:spacing w:before="450" w:after="450" w:line="312" w:lineRule="auto"/>
      </w:pPr>
      <w:r>
        <w:rPr>
          <w:rFonts w:ascii="宋体" w:hAnsi="宋体" w:eastAsia="宋体" w:cs="宋体"/>
          <w:color w:val="000"/>
          <w:sz w:val="28"/>
          <w:szCs w:val="28"/>
        </w:rPr>
        <w:t xml:space="preserve">“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(1)抓不礼貌行为</w:t>
      </w:r>
    </w:p>
    <w:p>
      <w:pPr>
        <w:ind w:left="0" w:right="0" w:firstLine="560"/>
        <w:spacing w:before="450" w:after="450" w:line="312" w:lineRule="auto"/>
      </w:pPr>
      <w:r>
        <w:rPr>
          <w:rFonts w:ascii="宋体" w:hAnsi="宋体" w:eastAsia="宋体" w:cs="宋体"/>
          <w:color w:val="000"/>
          <w:sz w:val="28"/>
          <w:szCs w:val="28"/>
        </w:rPr>
        <w:t xml:space="preserve">抓不礼貌行为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抓班会课质量本学期重视班会课质量的改善与提高工作，周一次的班会课做到了有布本学期重视班会课质量的改善与提高工作，每周一次的班会课做到了有布置，有检查，既调动了班主任，班委会的用心性，也给更多的学生带给了展示才华有检查，既调动了班主任，班委会的用心性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本学期政教处利用广播、板报、班队会等多种渠道，为提高德育效果，本学期政教处利用广播、板报、班队会等多种渠道，举行资料丰富、形式多样的德育活动，创设良好的教育氛围，资料丰富、形式多样的德育活动，创设良好的教育氛围，努力促进校园文化建不断提高学生的道德认知度。设，不断提高学生的道德认知度。开展的大型活动状况如下：开展的大型活动状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潜力得到明显的提高。意识和自我保护的潜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政教工作总结题目七</w:t>
      </w:r>
    </w:p>
    <w:p>
      <w:pPr>
        <w:ind w:left="0" w:right="0" w:firstLine="560"/>
        <w:spacing w:before="450" w:after="450" w:line="312" w:lineRule="auto"/>
      </w:pPr>
      <w:r>
        <w:rPr>
          <w:rFonts w:ascii="宋体" w:hAnsi="宋体" w:eastAsia="宋体" w:cs="宋体"/>
          <w:color w:val="000"/>
          <w:sz w:val="28"/>
          <w:szCs w:val="28"/>
        </w:rPr>
        <w:t xml:space="preserve">20xx年喀什师范学院法政系毕业生就业工作总结在学校党委和行政的领导下，我系紧紧围绕年初确定的工作目标任务，强化措施，扎实推进，全面开展高校毕业生就业服务工作。我法政系也根据我校的就业要求，承着“毕业生的就业空间有多大，学校发展空间就有多大”的就业理念，中心依据工作职能和近年来的毕业生就业形势，多渠道、多角度、多形式地为法政系毕业生提供全面的就业指导和服务。全年完成主要工作有如下几个方面</w:t>
      </w:r>
    </w:p>
    <w:p>
      <w:pPr>
        <w:ind w:left="0" w:right="0" w:firstLine="560"/>
        <w:spacing w:before="450" w:after="450" w:line="312" w:lineRule="auto"/>
      </w:pPr>
      <w:r>
        <w:rPr>
          <w:rFonts w:ascii="宋体" w:hAnsi="宋体" w:eastAsia="宋体" w:cs="宋体"/>
          <w:color w:val="000"/>
          <w:sz w:val="28"/>
          <w:szCs w:val="28"/>
        </w:rPr>
        <w:t xml:space="preserve">我系针对毕业生的毕业指导及就业咨询等相关问题，制定了合理的年度工作计划、工作总结报告。量化考评制度，就业工作各类工作人员岗位职责明确。建立了就业工作定期学习制度，在就业工作领导小组的例会上，积极研究国家、省、市就业政策、制度，研究工作进展情况和改进措施，并多方想办法，广泛联系，每学期对应届毕业生和非毕业生分别开展就业指导讲座，定期分析就业情况，公布各专业就业率。</w:t>
      </w:r>
    </w:p>
    <w:p>
      <w:pPr>
        <w:ind w:left="0" w:right="0" w:firstLine="560"/>
        <w:spacing w:before="450" w:after="450" w:line="312" w:lineRule="auto"/>
      </w:pPr>
      <w:r>
        <w:rPr>
          <w:rFonts w:ascii="宋体" w:hAnsi="宋体" w:eastAsia="宋体" w:cs="宋体"/>
          <w:color w:val="000"/>
          <w:sz w:val="28"/>
          <w:szCs w:val="28"/>
        </w:rPr>
        <w:t xml:space="preserve">我法政系根据学校的工作意见，结合学院实际情况，制定了《法政系毕业生工作管理办法》，对毕业生协议书填写、签章、发放、推荐材料填写和毕业生就业档案管理等作出具体规定，使就业指导工作有章可循，管理规范。对学院布置的工作任务，辅导员必须本着严谨的工作态度，一丝不苟的完成，养成了良好的工作作风。教师职责明确，注重学生的就业指导工作。就业问题不是学生毕业时才出现的问题，一年来，我们转变观念，采用多种形式开展多种活动对非毕业班和毕业班学生分别进行宣传教育，让学生进入校门就树立就业意识。帮助学生进行职业生涯设计。辅导员组织召开就业主题班会，介绍国家及学院有关就业政策，分析就业形势；开设有针对性的就业讲座，转变就业观念，提高就业技巧；辅导员老师从网上下载有关大学生就业心态和技巧的文章，与同学们进行分享，坚持公开、透明、公正的原则，及时向全体毕业生传达来自学校和社会就业部门发布的省内外各级各地就业信息。我系定期召开毕业生大会，要求所有毕业班班主任、就业工作人员全程参与。通过宣讲就业形势和政策，进行就业指导和毕业生教育工作，动员广大毕业生积极参加疆内外各级各地就业双选招聘会和各省市县区公务员考试及各部门公招，鼓励毕业生大胆“走出去”，努力抓住一切可能的就业机会。我们还不定期的召开毕业生座谈会，及时了解他们的就业动态，充分掌握他们的思想状况，从而使我们的毕业生就业工作有针对性的调整和更顺利有效的开展。</w:t>
      </w:r>
    </w:p>
    <w:p>
      <w:pPr>
        <w:ind w:left="0" w:right="0" w:firstLine="560"/>
        <w:spacing w:before="450" w:after="450" w:line="312" w:lineRule="auto"/>
      </w:pPr>
      <w:r>
        <w:rPr>
          <w:rFonts w:ascii="宋体" w:hAnsi="宋体" w:eastAsia="宋体" w:cs="宋体"/>
          <w:color w:val="000"/>
          <w:sz w:val="28"/>
          <w:szCs w:val="28"/>
        </w:rPr>
        <w:t xml:space="preserve">加强毕业生思想政治教育，弘扬就业以创业为主旋律。毕业生教育工作，既是就业工作的重要内容，也是大学生思想教育工作的重要组成部分。在毕业生教育过程中，法政系按照学校统一工作安排，明确工作任务，任务落实到人，一把手负总责，分管领导具体负责，层层落实责任制，在工作中充分发挥学生工作专职队伍、学生干部、学生党员骨干作用，采取了多项切实有效的措施，使毕业生教育各项工作落到实处。开展“感恩祖国、感恩母校、感恩师长”主题教育，营造温馨和谐的离校氛围；开展系列毕业专题报告会、座谈会，探讨交流工作和学习经验；把解决毕业生思想问题与解决实际问题相结合，为毕业生做好事、办实事；极做好就业。</w:t>
      </w:r>
    </w:p>
    <w:p>
      <w:pPr>
        <w:ind w:left="0" w:right="0" w:firstLine="560"/>
        <w:spacing w:before="450" w:after="450" w:line="312" w:lineRule="auto"/>
      </w:pPr>
      <w:r>
        <w:rPr>
          <w:rFonts w:ascii="宋体" w:hAnsi="宋体" w:eastAsia="宋体" w:cs="宋体"/>
          <w:color w:val="000"/>
          <w:sz w:val="28"/>
          <w:szCs w:val="28"/>
        </w:rPr>
        <w:t xml:space="preserve">困难毕业生就业指导工作，加强学生思想政治教育和心理健康教育，引导学生客观、理性、辨证地认识就业形势，合理调整就业预期，进一步转变就业观念，树立“行行可建功、处处能立业、劳动最光荣”的职业观，鼓励毕业生到西部、到基层、到祖国需要的地方建功立业。我系多次开会决定要求就业指导老师紧紧结合当今社会需要，在保持我校专业优势、专业特点的基础上，合理调整就业指导内容，优化培养模式，并有计划、有步骤，采取多种方式对学生进行就业训练和转变观念的`教育。</w:t>
      </w:r>
    </w:p>
    <w:p>
      <w:pPr>
        <w:ind w:left="0" w:right="0" w:firstLine="560"/>
        <w:spacing w:before="450" w:after="450" w:line="312" w:lineRule="auto"/>
      </w:pPr>
      <w:r>
        <w:rPr>
          <w:rFonts w:ascii="宋体" w:hAnsi="宋体" w:eastAsia="宋体" w:cs="宋体"/>
          <w:color w:val="000"/>
          <w:sz w:val="28"/>
          <w:szCs w:val="28"/>
        </w:rPr>
        <w:t xml:space="preserve">学校有部分毕业生在校内各类招聘会上找到了满意的单位，签订了就业协议。实践证明，举办校内招聘会，具有就业成本小、效果明显、互惠双赢的社会效果。为广大毕业生提供了大量就近、就地、低成本双向选择的机会。我校校园网和喀什就业信息网为20xx届毕业生提供了多家用人单位的就业岗位，是我校毕业生收集掌握就业信息的主渠道。充分利用校园网络优势，做好毕业生就业信息资源的收集与整理工作。开发就业指导网站，建立毕业班班级主页和qq群，实现与internet网的连接，让用人单位通过网络了解毕业生，让毕业生及时查询就业信息，及时公布就业动态及信息，尽可能做到共享就业信息资源。</w:t>
      </w:r>
    </w:p>
    <w:p>
      <w:pPr>
        <w:ind w:left="0" w:right="0" w:firstLine="560"/>
        <w:spacing w:before="450" w:after="450" w:line="312" w:lineRule="auto"/>
      </w:pPr>
      <w:r>
        <w:rPr>
          <w:rFonts w:ascii="宋体" w:hAnsi="宋体" w:eastAsia="宋体" w:cs="宋体"/>
          <w:color w:val="000"/>
          <w:sz w:val="28"/>
          <w:szCs w:val="28"/>
        </w:rPr>
        <w:t xml:space="preserve">同时及时掌握新疆就业形势，利用各种机会深入各类学校及企事业单位，了解社会现状，使学生能够准确定位，促进毕业生面向基层就业。针对国家各项优惠政策，鼓励毕业生响应党和国家的号召，到基层等国家项目和艰苦地区工作，支边、支教、支农、扶贫，鼓励毕业生自主创业和灵活就业。如“选聘高校毕业生到村任职”、“三支一扶”、“大学生志愿服务西部计划”、“农村义务教育阶段学校教师特设岗位计划”我系积极组织召开各种针对毕业生的就业指导会议，并且积极宣传国家政策，安排专人专项负责，以负责任的态度、认真的精神来投入工作，按时发放毕业班的就业协议书。已顺利安排完成了毕业生的报名和选拔工作。</w:t>
      </w:r>
    </w:p>
    <w:p>
      <w:pPr>
        <w:ind w:left="0" w:right="0" w:firstLine="560"/>
        <w:spacing w:before="450" w:after="450" w:line="312" w:lineRule="auto"/>
      </w:pPr>
      <w:r>
        <w:rPr>
          <w:rFonts w:ascii="宋体" w:hAnsi="宋体" w:eastAsia="宋体" w:cs="宋体"/>
          <w:color w:val="000"/>
          <w:sz w:val="28"/>
          <w:szCs w:val="28"/>
        </w:rPr>
        <w:t xml:space="preserve">为加强对学生进行职业思想、职业观、创业意识教育等方面的宏观指导，加强创业教育，以创业带动就业。我系多次对就业指导老师、班主任进行学习和培训工作，积极落实和宣传各项创业扶持政策，积极引导高校毕业生自主创业。广泛开展创业教育，积极开发创新创业类讲座。积极推广成熟的创业培训模式，鼓励我系毕业生参加创业培训和实训，提高创业能力。我系积极响应学校要求，安排了毕业生在毕业年度内参加网上创业培训，并获得合格证书。组织开展政策咨询、信息服务、开业指导、跟踪扶持等“一条龙”创业服务。</w:t>
      </w:r>
    </w:p>
    <w:p>
      <w:pPr>
        <w:ind w:left="0" w:right="0" w:firstLine="560"/>
        <w:spacing w:before="450" w:after="450" w:line="312" w:lineRule="auto"/>
      </w:pPr>
      <w:r>
        <w:rPr>
          <w:rFonts w:ascii="宋体" w:hAnsi="宋体" w:eastAsia="宋体" w:cs="宋体"/>
          <w:color w:val="000"/>
          <w:sz w:val="28"/>
          <w:szCs w:val="28"/>
        </w:rPr>
        <w:t xml:space="preserve">总体来说就业工作是衡量学院办学水平和教学质量的重要指标，事关学院的生存和发展。同时它也是一项综合性的系统工程，要做好这项工作，需要国家、社会、学校以及学生这四者之间相互配合，共同努力。我法政系会认真总结经验，相信在自治区教育厅、学院党委的领导下，认清形势、更新观念、明确目标、落实责任、巩固现有成果、开拓新的市场，调动一切积极因素，以更坚定的决心，更务实的精神，扎扎实实地做好当前和今后一个时期的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政教工作总结题目八</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自合班并校半学期以来，政教处在校委会的领导下，紧紧围绕学校发展总体规划，立足于“全面育人、培养个性、和谐发展”的培养目标，优化环境，遵循少年儿童思想品德、心理素质形成的规律，大力抓好德育的常规管理工作，以爱国主义教育为主旋律，以日常行为规范教育为基础，切实加强对学生的思想品德教育、安全和文明礼仪教育、行为规范教育、为学生的未来发展服务，为学校德育的可持续发展奠定基础。现将本学期政教工作从以下几个方面作一简单的汇报。</w:t>
      </w:r>
    </w:p>
    <w:p>
      <w:pPr>
        <w:ind w:left="0" w:right="0" w:firstLine="560"/>
        <w:spacing w:before="450" w:after="450" w:line="312" w:lineRule="auto"/>
      </w:pPr>
      <w:r>
        <w:rPr>
          <w:rFonts w:ascii="宋体" w:hAnsi="宋体" w:eastAsia="宋体" w:cs="宋体"/>
          <w:color w:val="000"/>
          <w:sz w:val="28"/>
          <w:szCs w:val="28"/>
        </w:rPr>
        <w:t xml:space="preserve">德育是教育的灵魂，是校之根本，德育工作是学校工作的奠基石，是打造“人文校园”、“和谐校园”的支撑点，本学期的德育工作从两个方面抓起。</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w:t>
      </w:r>
    </w:p>
    <w:p>
      <w:pPr>
        <w:ind w:left="0" w:right="0" w:firstLine="560"/>
        <w:spacing w:before="450" w:after="450" w:line="312" w:lineRule="auto"/>
      </w:pPr>
      <w:r>
        <w:rPr>
          <w:rFonts w:ascii="宋体" w:hAnsi="宋体" w:eastAsia="宋体" w:cs="宋体"/>
          <w:color w:val="000"/>
          <w:sz w:val="28"/>
          <w:szCs w:val="28"/>
        </w:rPr>
        <w:t xml:space="preserve">每周一的升旗仪式，已经成为我校德育的一个窗口。升旗活动，是学校对学生进行爱国、守信、文明、环保、好学、勤勉等方面的品德教育不可缺少的重要组成部分。在庄严的五星红旗下，在雄壮的国歌声中，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不断加强政治学习，强化师德，发挥班主任带头作用。各班班主任能重视学生思想教育，保证思想品德课、班队课和夕会课的时间，对学生进行思想教育，并且能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3、认真贯彻《小学生日常行为规范》，狠抓学生思想道德教育。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在合班并校后，在学校各项工作趋于正常的情况下，政教处根据本校实际，于第十六周制定并实行了《安阳乡中心小学学生行为规范检查评比方案》，通过本项方案的执行，加强了对学生思想品德和行为习惯的教育，让学生在其中体验道德是非，促使学生养成良好的行为规范，使学校的校风更趋文明、健康。</w:t>
      </w:r>
    </w:p>
    <w:p>
      <w:pPr>
        <w:ind w:left="0" w:right="0" w:firstLine="560"/>
        <w:spacing w:before="450" w:after="450" w:line="312" w:lineRule="auto"/>
      </w:pPr>
      <w:r>
        <w:rPr>
          <w:rFonts w:ascii="宋体" w:hAnsi="宋体" w:eastAsia="宋体" w:cs="宋体"/>
          <w:color w:val="000"/>
          <w:sz w:val="28"/>
          <w:szCs w:val="28"/>
        </w:rPr>
        <w:t xml:space="preserve">4、加强文明礼仪教育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1、将学校公共卫生工作分为环境、教室、责任区（楼道、各办公室和厕所）三片，根据学生年龄特点，建立了卫生包干制度。由全校十一个班各负责一片，责任到班，在落实的过程中，虽然有一些划分不清楚的\'现象，但整体工作落实效果还是较好的。</w:t>
      </w:r>
    </w:p>
    <w:p>
      <w:pPr>
        <w:ind w:left="0" w:right="0" w:firstLine="560"/>
        <w:spacing w:before="450" w:after="450" w:line="312" w:lineRule="auto"/>
      </w:pPr>
      <w:r>
        <w:rPr>
          <w:rFonts w:ascii="宋体" w:hAnsi="宋体" w:eastAsia="宋体" w:cs="宋体"/>
          <w:color w:val="000"/>
          <w:sz w:val="28"/>
          <w:szCs w:val="28"/>
        </w:rPr>
        <w:t xml:space="preserve">2、建立了卫生评比制度。</w:t>
      </w:r>
    </w:p>
    <w:p>
      <w:pPr>
        <w:ind w:left="0" w:right="0" w:firstLine="560"/>
        <w:spacing w:before="450" w:after="450" w:line="312" w:lineRule="auto"/>
      </w:pPr>
      <w:r>
        <w:rPr>
          <w:rFonts w:ascii="宋体" w:hAnsi="宋体" w:eastAsia="宋体" w:cs="宋体"/>
          <w:color w:val="000"/>
          <w:sz w:val="28"/>
          <w:szCs w:val="28"/>
        </w:rPr>
        <w:t xml:space="preserve">学校将卫生评比工作列入学校日常工作之中。因此，政教处于本学期第十二周制定了学校卫生，两操检查评比实施方案、实施细则和检查评比表，并于第十三周正式施行、由值周教师和少先大队组织检查，并依据细则打分。每周星期五由政教处汇总后，在“学校卫生、两操评比表”中予以公示，并利用周末降旗仪式由值周老师通报名次。通过本项工作的开展，促进我校卫生工作上了一个新台阶。</w:t>
      </w:r>
    </w:p>
    <w:p>
      <w:pPr>
        <w:ind w:left="0" w:right="0" w:firstLine="560"/>
        <w:spacing w:before="450" w:after="450" w:line="312" w:lineRule="auto"/>
      </w:pPr>
      <w:r>
        <w:rPr>
          <w:rFonts w:ascii="宋体" w:hAnsi="宋体" w:eastAsia="宋体" w:cs="宋体"/>
          <w:color w:val="000"/>
          <w:sz w:val="28"/>
          <w:szCs w:val="28"/>
        </w:rPr>
        <w:t xml:space="preserve">3、加强了值周教师、值周学生的检查力度，认真抓好常规工作的检查、督促、评估工作，利用宣传栏对乱扔纸屑、果皮等垃圾的同学进行通报批评，使全校师生思想上重视，行动上体现，评估中见效，逐步形成了自觉的行为习惯。有效地控制了不讲卫生、乱抛乱扔、等不文明现象的发生。</w:t>
      </w:r>
    </w:p>
    <w:p>
      <w:pPr>
        <w:ind w:left="0" w:right="0" w:firstLine="560"/>
        <w:spacing w:before="450" w:after="450" w:line="312" w:lineRule="auto"/>
      </w:pPr>
      <w:r>
        <w:rPr>
          <w:rFonts w:ascii="宋体" w:hAnsi="宋体" w:eastAsia="宋体" w:cs="宋体"/>
          <w:color w:val="000"/>
          <w:sz w:val="28"/>
          <w:szCs w:val="28"/>
        </w:rPr>
        <w:t xml:space="preserve">利用校园广播和例会等多种形式向班主任强调安全教育，牢固树立安全意识；加强学生日常行为管理，避免学生在活动中伤害事故的发生；加强了通校生路队安全的管理，负责放学的老师和值周老师能天天提安全，事事提安全，严格学生路队管理，并严格学生带危险品出入校园，并根据学校实际情况进行了一次安全知识讲座和进行了一次消防安全逃生演练，取得了较好的效果，提高了学生的安全防范意识。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学生养成教育须进一步加强，少数学生日常行为习惯还不够好，有待进一步加强。学生文明礼貌用语、普通话使用还不尽如人意，需进一步要求。</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4、心理健康教育工作还比较薄弱。五、今后工作思路:</w:t>
      </w:r>
    </w:p>
    <w:p>
      <w:pPr>
        <w:ind w:left="0" w:right="0" w:firstLine="560"/>
        <w:spacing w:before="450" w:after="450" w:line="312" w:lineRule="auto"/>
      </w:pPr>
      <w:r>
        <w:rPr>
          <w:rFonts w:ascii="宋体" w:hAnsi="宋体" w:eastAsia="宋体" w:cs="宋体"/>
          <w:color w:val="000"/>
          <w:sz w:val="28"/>
          <w:szCs w:val="28"/>
        </w:rPr>
        <w:t xml:space="preserve">1、利用多种活动继续加强学生的常规教育和养成教育。2、安全工作力求做到更细、更深。</w:t>
      </w:r>
    </w:p>
    <w:p>
      <w:pPr>
        <w:ind w:left="0" w:right="0" w:firstLine="560"/>
        <w:spacing w:before="450" w:after="450" w:line="312" w:lineRule="auto"/>
      </w:pPr>
      <w:r>
        <w:rPr>
          <w:rFonts w:ascii="宋体" w:hAnsi="宋体" w:eastAsia="宋体" w:cs="宋体"/>
          <w:color w:val="000"/>
          <w:sz w:val="28"/>
          <w:szCs w:val="28"/>
        </w:rPr>
        <w:t xml:space="preserve">3、德育创新：积极探索网络环境下德育工作的新渠道、新途径、新方法；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4、德育队伍建设：发挥正副班主任及其他任课老师的德育作用，人人成为德育工作者；</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政教工作总结题目九</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政教工作总结题目篇十</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4"/>
          <w:szCs w:val="34"/>
          <w:b w:val="1"/>
          <w:bCs w:val="1"/>
        </w:rPr>
        <w:t xml:space="preserve">政教工作总结个人 政教工作总结题目篇十一</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政教工作总结题目篇十二</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2025-05-09T20:20:57+08:00</dcterms:created>
  <dcterms:modified xsi:type="dcterms:W3CDTF">2025-05-09T20:20:57+08:00</dcterms:modified>
</cp:coreProperties>
</file>

<file path=docProps/custom.xml><?xml version="1.0" encoding="utf-8"?>
<Properties xmlns="http://schemas.openxmlformats.org/officeDocument/2006/custom-properties" xmlns:vt="http://schemas.openxmlformats.org/officeDocument/2006/docPropsVTypes"/>
</file>