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2024年小学六年级数学工作总结 六年级数学个人工作总结第一学期(6篇)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小学六年级数学工作总结 六年级数学个人工作总结第一学期一要开发学生的智力，就要想方设法培养学生注意观察、动脑思考、留心记忆的良好习惯，只有通过长期的观察，才能产生一种强大的求知欲，才有见疑求解的期待和欲望，在这一最佳时期，老师因势利导，结合...</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六年级数学个人工作总结第一学期一</w:t>
      </w:r>
    </w:p>
    <w:p>
      <w:pPr>
        <w:ind w:left="0" w:right="0" w:firstLine="560"/>
        <w:spacing w:before="450" w:after="450" w:line="312" w:lineRule="auto"/>
      </w:pPr>
      <w:r>
        <w:rPr>
          <w:rFonts w:ascii="宋体" w:hAnsi="宋体" w:eastAsia="宋体" w:cs="宋体"/>
          <w:color w:val="000"/>
          <w:sz w:val="28"/>
          <w:szCs w:val="28"/>
        </w:rPr>
        <w:t xml:space="preserve">要开发学生的智力，就要想方设法培养学生注意观察、动脑思考、留心记忆的良好习惯，只有通过长期的观察，才能产生一种强大的求知欲，才有见疑求解的期待和欲望，在这一最佳时期，老师因势利导，结合教材内容说明科学家发明创造的成果，从此激发学生学习的兴趣，培养学生学习的动机，使他们充分认识到学好数学这门自然科学知识的重要性和必要性，抓住这一有利时机是实现教学目标的最佳途径。</w:t>
      </w:r>
    </w:p>
    <w:p>
      <w:pPr>
        <w:ind w:left="0" w:right="0" w:firstLine="560"/>
        <w:spacing w:before="450" w:after="450" w:line="312" w:lineRule="auto"/>
      </w:pPr>
      <w:r>
        <w:rPr>
          <w:rFonts w:ascii="宋体" w:hAnsi="宋体" w:eastAsia="宋体" w:cs="宋体"/>
          <w:color w:val="000"/>
          <w:sz w:val="28"/>
          <w:szCs w:val="28"/>
        </w:rPr>
        <w:t xml:space="preserve">俗话说“要想知道梨子的滋味，必须亲口尝一尝”。我在教学就是采用凡是就让学生亲手做一做，在做的过程中还让学生注意观察，发现规律，找出特点，从而让学生知道凡是都有内在联系，矛盾的双方存在着统一，在学生认识达到高度集中的时候，老师再加以引导启发再深化练习，一鼓作气攻破难关，让学生从练习中品尝到动手的有效性，认识到在学习的过程中动手操作，动脑思考是学好数学这门课的必经之路。</w:t>
      </w:r>
    </w:p>
    <w:p>
      <w:pPr>
        <w:ind w:left="0" w:right="0" w:firstLine="560"/>
        <w:spacing w:before="450" w:after="450" w:line="312" w:lineRule="auto"/>
      </w:pPr>
      <w:r>
        <w:rPr>
          <w:rFonts w:ascii="宋体" w:hAnsi="宋体" w:eastAsia="宋体" w:cs="宋体"/>
          <w:color w:val="000"/>
          <w:sz w:val="28"/>
          <w:szCs w:val="28"/>
        </w:rPr>
        <w:t xml:space="preserve">俗话说：“尺有所短，寸有所长。”我在教学中就注意到这一点，成绩好的学生也有不足，差生也有很多长处，在综合能力方面也各有春秋，所以在教学中注重学生综合能力的培养是万万不能忽视的一个重要一个重要环节，如我们在低年级学习的整数、中年级学习的小数、高年级学习的分数，归根结底它们的实质都是一样的(数)，如在二年级学习的“一个数是另一个数的几倍”，反过来就是“一个数是另一个数的几分之几”不就是我们现在所学的内容吗？它们的计算方法都是用除法，只是单位“1”变了。我认为只要把学生的综合能力培养好了，学生的各自特长发挥出来了，对于提高教育教学质量就有希望了。</w:t>
      </w:r>
    </w:p>
    <w:p>
      <w:pPr>
        <w:ind w:left="0" w:right="0" w:firstLine="560"/>
        <w:spacing w:before="450" w:after="450" w:line="312" w:lineRule="auto"/>
      </w:pPr>
      <w:r>
        <w:rPr>
          <w:rFonts w:ascii="宋体" w:hAnsi="宋体" w:eastAsia="宋体" w:cs="宋体"/>
          <w:color w:val="000"/>
          <w:sz w:val="28"/>
          <w:szCs w:val="28"/>
        </w:rPr>
        <w:t xml:space="preserve">总之，通过本期的教学，使我总结了一些教学方法及系统的理论知识，对学生的个性心理有了更进一步的了解；但是本人深深感到自己知识的贫乏与不足，对学生的教育方法不当，挫伤了学生的自尊心和学习的积极性，导致了差生越差，甚至厌学和不学；在今后的教育教学中要加倍努力，更新教育观念，改变教学方法，不断丰富自己的知识内函，进一步完善自己的教育教学方法，为培养新世纪人才再创新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本学期本人在总结了上一学期教学的基础上，对教材内容进行了认真的学习和研究，找出教学内容的重点和难点，选择出新颖的教学教法，精心设计，写出切实可行的备课教案，并坚持做到超前备课，在上课前再进一步认真熟悉，做到熟记教案、熟记每节重点、难点和考点，然后上课。这样就能够做到上课游刃有余，机动灵活，大大增强了课堂教学效果。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抓住了重点，突破了难点，把握住“教为主导、学为主体、思维训练为主线的原则”，训练了学生的思维，培养了学生的能力。特别是针对期中考试和期末考试，本人加大了对试题的研究，</w:t>
      </w:r>
    </w:p>
    <w:p>
      <w:pPr>
        <w:ind w:left="0" w:right="0" w:firstLine="560"/>
        <w:spacing w:before="450" w:after="450" w:line="312" w:lineRule="auto"/>
      </w:pPr>
      <w:r>
        <w:rPr>
          <w:rFonts w:ascii="宋体" w:hAnsi="宋体" w:eastAsia="宋体" w:cs="宋体"/>
          <w:color w:val="000"/>
          <w:sz w:val="28"/>
          <w:szCs w:val="28"/>
        </w:rPr>
        <w:t xml:space="preserve">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本人一丝不苟的认真批改每一本作业，从不马虎，从不应付了事，并且积极做到了及时批改，及时发放，从不会因为其他工作忙而耽误了批改。从而保证了作业反馈的及时、准确，确保了作业的实效性。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单元过关测试，均做到了认真的全批全改，认真做好记录，积极做好分析，总结出整改计划，做好详细认真的讲评，使反馈矫正做到有理有据，并把知识面拓宽到最大，使学生的知识水平得到了最大的提高。在做好这些工作的基础上，本人又针对此次测试的难点和疑点作进一步的检测，以作好讲评反馈工作，确保不留问题到下一单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本学期曾多次参加学校组织的通研教材、讲评课达标讲解、优质课评选等各项教学教研活动。通过参加教研活动，丰富了自己的教学方法和教学技能，为进一步提高教学成绩打下了坚实的基础。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要成为一个现代的“环保人”，首先必须了解什么是环保，环境污染有那些来源，又有那些危害等等问题，这就要求学校在日常的教育教学当中，慢慢渗透进去，让他们从思想上认识到环境保护的重要性。</w:t>
      </w:r>
    </w:p>
    <w:p>
      <w:pPr>
        <w:ind w:left="0" w:right="0" w:firstLine="560"/>
        <w:spacing w:before="450" w:after="450" w:line="312" w:lineRule="auto"/>
      </w:pPr>
      <w:r>
        <w:rPr>
          <w:rFonts w:ascii="宋体" w:hAnsi="宋体" w:eastAsia="宋体" w:cs="宋体"/>
          <w:color w:val="000"/>
          <w:sz w:val="28"/>
          <w:szCs w:val="28"/>
        </w:rPr>
        <w:t xml:space="preserve">在教学当中，要求把这些环境污染问题的危害和治理措施作一项教育目标和教育内容列在其中传授给学生，让他们从不同方面了解环境污染的危害性，环境保护的重要性，从小树立环保意识。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六年级数学个人工作总结第一学期三</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本班极需帮助的差生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六年级数学个人工作总结第一学期四</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六年级数学个人工作总结第一学期五</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在新的一年的学校教学管理制度工作中，我将更严格要求自己，努力工作，发扬优点，改正缺点，开拓前进，为美好的明天贡献自己的力量。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六年级数学个人工作总结第一学期六</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