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最新政教处主任个人工作总结(七篇)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教处主任个人工作总结一1、构建一支政治素质高，能力修养强，作风朴实、道德高尚的、稳定的德育工作队伍。定期召开一次政教处工作会议，安排好周工作任务，利用班主任例会、班主任经验交流会组织班主任理论培训，提高素质，增强责任感。2、严格考核班主任...</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政教处主任个人工作总结一</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 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一、二、三等奖;xx、xx、xx、xx等同学在全国中学生英语能力竞赛中荣获高三年级组二等奖;xx同学在“我的祖国”读书征文活动中夺得二等奖;xx、xx同学在全国中学生化学竞赛中获省级三等奖。此外，xx同学的科技发明创造荣获省级三等奖;xx、xx同学则在第xx届中小学电脑制作活动中分获二、三等奖。我校跆拳道代表队在xx省第xx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一是，在全校范围内实行了“激励赏识教育”。为了进一步深化教育教学改革，倡导实行以人为本，尊重学生的人性化，追求优质教育，提高学校的办学水平，实现教育的跨越式发展，全面提升学校的教育教学质量，激励学生成人成才。我校自起在全校范围内实行激励&amp;8226;赏识教育活动。一年多来，采取多种有效的途径，逐步规范德育工作的科学化、序列化、制度化，取得了良好的教育效果。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20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为了贯彻《关于进一步加强和改进未成年人思想道德建设若干意见》，落实xx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 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三是，全面启动“平安家庭”评选活动。为动员全校广大师生深入开展平安建设工作，努力建设“平安”、“和谐”、“发展”的和谐校园，根据县委县政府及县综治委的有关文件精神，校党总支、校工会、校综治委决定，自20xx年3月开始，我们配合校工会在全校范围内深入开展“平安家庭”建设活动。经过海选推荐、互评、初评、复评和评审小组审核等诸多环节，共评选出xx、xx等“xx八中五星平安家庭”6户以及xx、xx、xx、xx等“xx八中四星平安家庭”10户，并张榜公布。</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通过举办“国防教育”系列活动、“高一新生入校教育、分年级的德育教育大会和校园艺术节等主题教育活动，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总之，xx八中的综治工作虽然在学校的大力支持下取得了一些成绩，但我们也看到了我们的不足，我们会在以后的工作中不断完善，力争使各项工作都在上一个新台阶。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4.加强了后进生转化工作。对于违纪学生，政教处的工作人员进行经常谈心，建立差生谈话记录，配合班主任做思想工作。及时了解特殊学生的情况，杜绝了xx性事件的发生，防患于未然。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政教处主任个人工作总结四</w:t>
      </w:r>
    </w:p>
    <w:p>
      <w:pPr>
        <w:ind w:left="0" w:right="0" w:firstLine="560"/>
        <w:spacing w:before="450" w:after="450" w:line="312" w:lineRule="auto"/>
      </w:pPr>
      <w:r>
        <w:rPr>
          <w:rFonts w:ascii="宋体" w:hAnsi="宋体" w:eastAsia="宋体" w:cs="宋体"/>
          <w:color w:val="000"/>
          <w:sz w:val="28"/>
          <w:szCs w:val="28"/>
        </w:rPr>
        <w:t xml:space="preserve">回顾一年来的工作，是在紧张匆忙中度过的，繁杂却充实，忙碌不失条理。虽然涉及面广、头绪较多，但在师生的热情支持和帮助下，各项工作得以顺利的进行。现将我一年来的工作，总结如下：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的工作需要，才能更好解决在日常工作中碰到的各种问题，因此坚持学习理论知识，使自己的观念得以更新，在工作中踏踏实实，勤勤恳恳地完成学校的各项任务。把工作都当作自己份内的事，凡事以学校、教师、学生为出发点去思考问题，严于律已、宽以待人、遵纪守法、廉洁自律作为自己的工作准则，时刻规范要求自己，我始终明确自己的职责，摆正自己的`位置，重大活动能及时征求分管领导的意见，形成共识，使各项工作有条理、有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以预防为主，防治结合，加强教育，群防群治的原则，制定各种安全意外处置预案制度，签订安全协议书，过去的一年，在全体师生的共同努力下，特别是在班主任的努力下，做到学校安全无空隙的防患与排查。课堂、课间排查;根据学校实际情况，利用班会、集会、早操、升旗仪式等时间，开展安全预防教育，提高广大学生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从细节处入手，强化常规管理，努力做到常规管理的精细化是提高管理质量的重要保证。因此在常规管理中努力做到：</w:t>
      </w:r>
    </w:p>
    <w:p>
      <w:pPr>
        <w:ind w:left="0" w:right="0" w:firstLine="560"/>
        <w:spacing w:before="450" w:after="450" w:line="312" w:lineRule="auto"/>
      </w:pPr>
      <w:r>
        <w:rPr>
          <w:rFonts w:ascii="宋体" w:hAnsi="宋体" w:eastAsia="宋体" w:cs="宋体"/>
          <w:color w:val="000"/>
          <w:sz w:val="28"/>
          <w:szCs w:val="28"/>
        </w:rPr>
        <w:t xml:space="preserve">加强过程管理，促进常规落实。注重常规管理的落实情况，狠抓落实，实现过程的规范性、科学性和创新性。做到检查到位，反馈及时，整改有效。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1、工作的创新性还不够，在思想上存在一定的包袱和顾虑，对学生的思想工作还不够深入。</w:t>
      </w:r>
    </w:p>
    <w:p>
      <w:pPr>
        <w:ind w:left="0" w:right="0" w:firstLine="560"/>
        <w:spacing w:before="450" w:after="450" w:line="312" w:lineRule="auto"/>
      </w:pPr>
      <w:r>
        <w:rPr>
          <w:rFonts w:ascii="宋体" w:hAnsi="宋体" w:eastAsia="宋体" w:cs="宋体"/>
          <w:color w:val="000"/>
          <w:sz w:val="28"/>
          <w:szCs w:val="28"/>
        </w:rPr>
        <w:t xml:space="preserve">2、怎样有效发挥政教处的作用，使班主任积极主动的去开展工作，进而推动班主任工作的稳步发展是一个值得我深思的问题。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3、学生不文明行为、乱扔垃圾及不遵守纪律现象时有发生，学生养成教育有待进一步加强。</w:t>
      </w:r>
    </w:p>
    <w:p>
      <w:pPr>
        <w:ind w:left="0" w:right="0" w:firstLine="560"/>
        <w:spacing w:before="450" w:after="450" w:line="312" w:lineRule="auto"/>
      </w:pPr>
      <w:r>
        <w:rPr>
          <w:rFonts w:ascii="宋体" w:hAnsi="宋体" w:eastAsia="宋体" w:cs="宋体"/>
          <w:color w:val="000"/>
          <w:sz w:val="28"/>
          <w:szCs w:val="28"/>
        </w:rPr>
        <w:t xml:space="preserve">1、业务能力有待提高，特别是要不断提高创新和管理水平。</w:t>
      </w:r>
    </w:p>
    <w:p>
      <w:pPr>
        <w:ind w:left="0" w:right="0" w:firstLine="560"/>
        <w:spacing w:before="450" w:after="450" w:line="312" w:lineRule="auto"/>
      </w:pPr>
      <w:r>
        <w:rPr>
          <w:rFonts w:ascii="宋体" w:hAnsi="宋体" w:eastAsia="宋体" w:cs="宋体"/>
          <w:color w:val="000"/>
          <w:sz w:val="28"/>
          <w:szCs w:val="28"/>
        </w:rPr>
        <w:t xml:space="preserve">2、努力提高个人修养，提高业务水平，使今后的工作更得心应手。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回顾一年工作有不足有感慨，有得也有失。我将正确对待自己的不足，认真听取领导的意见，使自己把工作做得更好。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政教处主任个人工作总结七</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