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最新评职称个人工作总结简短 评职称个人工作总结幼儿园(4篇)</w:t>
      </w:r>
      <w:bookmarkEnd w:id="1"/>
    </w:p>
    <w:p>
      <w:pPr>
        <w:jc w:val="center"/>
        <w:spacing w:before="0" w:after="450"/>
      </w:pPr>
      <w:r>
        <w:rPr>
          <w:rFonts w:ascii="Arial" w:hAnsi="Arial" w:eastAsia="Arial" w:cs="Arial"/>
          <w:color w:val="999999"/>
          <w:sz w:val="20"/>
          <w:szCs w:val="20"/>
        </w:rPr>
        <w:t xml:space="preserve">来源：网络  作者：花开彼岸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评职称个人工作总结简短 评职称个人工作总结幼儿园一一、加强学习，努力提高自身综合素质本人在思想上积极要求上进，平时能自觉地学习“三个代表”、“科学发展观”等先进的思想理论，认真学习贯彻党的17大精神，积极向党组织靠拢，于20x年7月向党组织...</w:t>
      </w:r>
    </w:p>
    <w:p>
      <w:pPr>
        <w:ind w:left="0" w:right="0" w:firstLine="560"/>
        <w:spacing w:before="450" w:after="450" w:line="312" w:lineRule="auto"/>
      </w:pPr>
      <w:r>
        <w:rPr>
          <w:rFonts w:ascii="黑体" w:hAnsi="黑体" w:eastAsia="黑体" w:cs="黑体"/>
          <w:color w:val="000000"/>
          <w:sz w:val="36"/>
          <w:szCs w:val="36"/>
          <w:b w:val="1"/>
          <w:bCs w:val="1"/>
        </w:rPr>
        <w:t xml:space="preserve">评职称个人工作总结简短 评职称个人工作总结幼儿园一</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本人在思想上积极要求上进，平时能自觉地学习“三个代表”、“科学发展观”等先进的思想理论，认真学习贯彻党的17大精神，积极向党组织靠拢，于20x年7月向党组织提交了入党申请书。</w:t>
      </w:r>
    </w:p>
    <w:p>
      <w:pPr>
        <w:ind w:left="0" w:right="0" w:firstLine="560"/>
        <w:spacing w:before="450" w:after="450" w:line="312" w:lineRule="auto"/>
      </w:pPr>
      <w:r>
        <w:rPr>
          <w:rFonts w:ascii="宋体" w:hAnsi="宋体" w:eastAsia="宋体" w:cs="宋体"/>
          <w:color w:val="000"/>
          <w:sz w:val="28"/>
          <w:szCs w:val="28"/>
        </w:rPr>
        <w:t xml:space="preserve">作为一名技术干部，在实际工作中我愈来愈发觉自己的专业知识的匮乏，在平时的工作中我一直坚持自学专业技术知识，积极向经验丰富的老师傅、专家请教，不断提高自己的专业技术水平。20x年，以优异的成绩通过石油大学专升本考试，通过更高层次的学习来提高自己的专业知识水平，并顺利通过了油田举行的井控技术、硫化氢等取证培训。</w:t>
      </w:r>
    </w:p>
    <w:p>
      <w:pPr>
        <w:ind w:left="0" w:right="0" w:firstLine="560"/>
        <w:spacing w:before="450" w:after="450" w:line="312" w:lineRule="auto"/>
      </w:pPr>
      <w:r>
        <w:rPr>
          <w:rFonts w:ascii="宋体" w:hAnsi="宋体" w:eastAsia="宋体" w:cs="宋体"/>
          <w:color w:val="000"/>
          <w:sz w:val="28"/>
          <w:szCs w:val="28"/>
        </w:rPr>
        <w:t xml:space="preserve">二、不断探索和实践，积累工作经验</w:t>
      </w:r>
    </w:p>
    <w:p>
      <w:pPr>
        <w:ind w:left="0" w:right="0" w:firstLine="560"/>
        <w:spacing w:before="450" w:after="450" w:line="312" w:lineRule="auto"/>
      </w:pPr>
      <w:r>
        <w:rPr>
          <w:rFonts w:ascii="宋体" w:hAnsi="宋体" w:eastAsia="宋体" w:cs="宋体"/>
          <w:color w:val="000"/>
          <w:sz w:val="28"/>
          <w:szCs w:val="28"/>
        </w:rPr>
        <w:t xml:space="preserve">自参加工作以来，我围绕作业、大修、侧钻等新工艺、新技术，积极探索和实践，在各类施工中不断探索油井大修方法，攻克油井维修技术难题。针对施工工艺的特殊性，注重对施工技术质量和控制点的总结，及时分析施工中遇到的疑难问题，探索成功经验。例如在真26-1井的大修施工中，通过啃透设计﹑优化施工方案等准备，仅用4天就完成了钻灰、冲砂、通井和下泵的大修任务，提前3天完成施工任务;在侧沙20-35井侧钻中，钻遇长达197米的坚硬岩层——辉绿岩，用pdc钻头钻进，每天的进尺不过2-3米，在此情况下，我同本队其他技术人员通过仔细分析设计，共同展开讨论，然后查阅钻井井史资料，先后选用了5种类型的钻头进行尝试，终于找到对付辉绿岩的办法，确定选用yc-537钻头。问题迎刃而解，结果仅用了12天终于啃下了这块“硬骨头”，仅用29天就顺利完钻，创造了单井裸眼井段741米、靶心距1.6米两项侧钻纪录。</w:t>
      </w:r>
    </w:p>
    <w:p>
      <w:pPr>
        <w:ind w:left="0" w:right="0" w:firstLine="560"/>
        <w:spacing w:before="450" w:after="450" w:line="312" w:lineRule="auto"/>
      </w:pPr>
      <w:r>
        <w:rPr>
          <w:rFonts w:ascii="宋体" w:hAnsi="宋体" w:eastAsia="宋体" w:cs="宋体"/>
          <w:color w:val="000"/>
          <w:sz w:val="28"/>
          <w:szCs w:val="28"/>
        </w:rPr>
        <w:t xml:space="preserve">三、加强专业技术研究，提高理论创新水平</w:t>
      </w:r>
    </w:p>
    <w:p>
      <w:pPr>
        <w:ind w:left="0" w:right="0" w:firstLine="560"/>
        <w:spacing w:before="450" w:after="450" w:line="312" w:lineRule="auto"/>
      </w:pPr>
      <w:r>
        <w:rPr>
          <w:rFonts w:ascii="宋体" w:hAnsi="宋体" w:eastAsia="宋体" w:cs="宋体"/>
          <w:color w:val="000"/>
          <w:sz w:val="28"/>
          <w:szCs w:val="28"/>
        </w:rPr>
        <w:t xml:space="preserve">通过理论学习和现场实践，我更加注重业务经验总结和技术研究，使理论在实践中升华。其中：《套铣筒的母锥打捞器的研制与应用》在20x年作业一大队技术座谈会上获优秀奖，参与编写的qc成果《缩短占井周期，提高侧钻井经济效益》获得处三等奖;20x年编写的qc成果《提高泥浆泵完好率，缩短侧钻周期》获得处一等奖、局三等奖。20x年2月，荣获作业一大队“优秀技术员”荣誉称号。</w:t>
      </w:r>
    </w:p>
    <w:p>
      <w:pPr>
        <w:ind w:left="0" w:right="0" w:firstLine="560"/>
        <w:spacing w:before="450" w:after="450" w:line="312" w:lineRule="auto"/>
      </w:pPr>
      <w:r>
        <w:rPr>
          <w:rFonts w:ascii="宋体" w:hAnsi="宋体" w:eastAsia="宋体" w:cs="宋体"/>
          <w:color w:val="000"/>
          <w:sz w:val="28"/>
          <w:szCs w:val="28"/>
        </w:rPr>
        <w:t xml:space="preserve">总结三年来的工作，自己虽取得了一定的成绩，掌握了一定的技术，但也存在许多不足之处：1、现场施工经验不够丰富，考虑问题不够全面。2、在侧钻施工中井眼轨迹控制和泥浆性能调配方面还不够精通，有待于在今后的工作中进一步加强。3、对职工技术培训方面投入不足，从技术比武上可以看出我队职工整体技术素质与较好的队还存在一定差距。因此在新的一年里，我要努力克服以上不足，积极抓好生产与技术工作，积极配合队领导搞好队伍管理，努力提高职工的综合素质，凝聚人心，进一步促进大修一队的发展。</w:t>
      </w:r>
    </w:p>
    <w:p>
      <w:pPr>
        <w:ind w:left="0" w:right="0" w:firstLine="560"/>
        <w:spacing w:before="450" w:after="450" w:line="312" w:lineRule="auto"/>
      </w:pPr>
      <w:r>
        <w:rPr>
          <w:rFonts w:ascii="宋体" w:hAnsi="宋体" w:eastAsia="宋体" w:cs="宋体"/>
          <w:color w:val="000"/>
          <w:sz w:val="28"/>
          <w:szCs w:val="28"/>
        </w:rPr>
        <w:t xml:space="preserve">&lt;/p[_TAG_h2]评职称个人工作总结简短 评职称个人工作总结幼儿园二</w:t>
      </w:r>
    </w:p>
    <w:p>
      <w:pPr>
        <w:ind w:left="0" w:right="0" w:firstLine="560"/>
        <w:spacing w:before="450" w:after="450" w:line="312" w:lineRule="auto"/>
      </w:pPr>
      <w:r>
        <w:rPr>
          <w:rFonts w:ascii="宋体" w:hAnsi="宋体" w:eastAsia="宋体" w:cs="宋体"/>
          <w:color w:val="000"/>
          <w:sz w:val="28"/>
          <w:szCs w:val="28"/>
        </w:rPr>
        <w:t xml:space="preserve">本人，，学历，自参加工作以来，一直从事财务工作，具体负责在建工程、固定资产、存货及会计档案管理。</w:t>
      </w:r>
    </w:p>
    <w:p>
      <w:pPr>
        <w:ind w:left="0" w:right="0" w:firstLine="560"/>
        <w:spacing w:before="450" w:after="450" w:line="312" w:lineRule="auto"/>
      </w:pPr>
      <w:r>
        <w:rPr>
          <w:rFonts w:ascii="宋体" w:hAnsi="宋体" w:eastAsia="宋体" w:cs="宋体"/>
          <w:color w:val="000"/>
          <w:sz w:val="28"/>
          <w:szCs w:val="28"/>
        </w:rPr>
        <w:t xml:space="preserve">因为我负责的都是针对性和专业性很强的财务工作，档案资料量非常大，档案整理质量也要求很高，所以本人在负责财务工作期间，主动学习档案管理相关知识，认真从事专业档案管理工作，对单位的财务档案工作能够实行监督和指导，做到忠于职守，敬业爱岗，勤奋工作，恪守工作规范和职业道德，严格遵守有关规章制度，具有较强的业务素质，能够积极主动、热情周到地为档案利用者提供优质服务，做到默默奉献，不求名利，具有强烈的事业心和责任感，注意自身专业素质的培养和提高，树立了终身学习的观念，做到勤读书、勤思考，按要求参加业务主管部门举办的业务培训、参加继续教育，以使专业技术知识得到系统更新，保障业务工作顺利开展。能够认真完成档案管理的各项具体基础工作，能够熟练地处理业务，圆满完成本职工作。</w:t>
      </w:r>
    </w:p>
    <w:p>
      <w:pPr>
        <w:ind w:left="0" w:right="0" w:firstLine="560"/>
        <w:spacing w:before="450" w:after="450" w:line="312" w:lineRule="auto"/>
      </w:pPr>
      <w:r>
        <w:rPr>
          <w:rFonts w:ascii="宋体" w:hAnsi="宋体" w:eastAsia="宋体" w:cs="宋体"/>
          <w:color w:val="000"/>
          <w:sz w:val="28"/>
          <w:szCs w:val="28"/>
        </w:rPr>
        <w:t xml:space="preserve">我在任职期间，按照规范要求，建立健全了单位财务档案尤其是在建工程、固定资产和存货管理的有关规章制度，促进了单位财务档案工作的规范化;在工作中能够认真贯彻上级主管部门和业务指导部门的指示精神，建立了有关业务档案，并编制、运用检索工具，为利用提供便捷服务;并且能熟练运用电脑技术，搞好信息数据管理，极大地提高了工作效率;为搞好单位档案达标管理，能够加班加点，参与公司各类档案的整理，确保了单位达标升级成功;20x年为财政系统业务优秀先进工作者。</w:t>
      </w:r>
    </w:p>
    <w:p>
      <w:pPr>
        <w:ind w:left="0" w:right="0" w:firstLine="560"/>
        <w:spacing w:before="450" w:after="450" w:line="312" w:lineRule="auto"/>
      </w:pPr>
      <w:r>
        <w:rPr>
          <w:rFonts w:ascii="宋体" w:hAnsi="宋体" w:eastAsia="宋体" w:cs="宋体"/>
          <w:color w:val="000"/>
          <w:sz w:val="28"/>
          <w:szCs w:val="28"/>
        </w:rPr>
        <w:t xml:space="preserve">为发挥自己的专业技术专长，为单位档案工作的科学化、规范化、现代化建设发挥作用，我申请应聘助理馆员专业技术职务。我具备助理馆员专业技术职务任职资格，自20x年起多年从事财务档案管理工作，积累了丰富的工作经验，并且我目前仍在继续进行档案专业课程的学习，有能力履行助理馆员专业技术职务的职责。</w:t>
      </w:r>
    </w:p>
    <w:p>
      <w:pPr>
        <w:ind w:left="0" w:right="0" w:firstLine="560"/>
        <w:spacing w:before="450" w:after="450" w:line="312" w:lineRule="auto"/>
      </w:pPr>
      <w:r>
        <w:rPr>
          <w:rFonts w:ascii="宋体" w:hAnsi="宋体" w:eastAsia="宋体" w:cs="宋体"/>
          <w:color w:val="000"/>
          <w:sz w:val="28"/>
          <w:szCs w:val="28"/>
        </w:rPr>
        <w:t xml:space="preserve">同时，在政治思想上，我也积极参加单位组织的政治和集体活动，坚决拥护中国共产党的领导，爱党爱国，在思想上与党中央和单位党组织保持高度一致，认真学习、坚决贯彻执行党的路线、方针、政策和国家的法律法规，崇尚科学，主持正义，抵制歪风邪气，能够实事求是、解放思想、与时俱进。坚持以邓小平理论和“三个代表”重要思想为指导，真抓实干，更加解放思想，更新观念，开拓创新，牢固树立和认真落实科学发展观，做到尊重史实，据实立档，据实用档，搞好单位的档案管理工作，争取参加业务主管部门组织的继续教育，不断提高自身素质，为单位各项工作的开展搞好服务。</w:t>
      </w:r>
    </w:p>
    <w:p>
      <w:pPr>
        <w:ind w:left="0" w:right="0" w:firstLine="560"/>
        <w:spacing w:before="450" w:after="450" w:line="312" w:lineRule="auto"/>
      </w:pPr>
      <w:r>
        <w:rPr>
          <w:rFonts w:ascii="黑体" w:hAnsi="黑体" w:eastAsia="黑体" w:cs="黑体"/>
          <w:color w:val="000000"/>
          <w:sz w:val="36"/>
          <w:szCs w:val="36"/>
          <w:b w:val="1"/>
          <w:bCs w:val="1"/>
        </w:rPr>
        <w:t xml:space="preserve">评职称个人工作总结简短 评职称个人工作总结幼儿园三</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 “德高为师”在我心中根深蒂固，“为人师表”是我的行动指南，并时刻以《师德规范》这面镜子来要求自己。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20x年6月我撰写的论文《如何使学生始终保持高涨的学习情绪》一文，荣获基础教育改革和发展论文评选活动二等奖;20x年10月28日我的论文《到学生中去，和他们共同演绎课堂的精彩》一文在河北省教育厅主管的《阅读》期刊20x年第10期上发表;20x年5月10日我的《校园教研起波涛看我逐浪高——英语校本教研促我成长》经专家评审，被评为“全国教研成果二等奖”，并发表在《教学交流》杂志20x年第5期，并聘为中国教育学会成长研究会研究员。20x年6月12日我的绘画作品，在深州市教育局举办的“长明杯”迎奥运师生书画展活动中，荣获优秀奖;20x年6月18日在深州市教育局举办的中小学教师评优课活动中，荣获一等奖。20x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宋体" w:hAnsi="宋体" w:eastAsia="宋体" w:cs="宋体"/>
          <w:color w:val="000"/>
          <w:sz w:val="28"/>
          <w:szCs w:val="28"/>
        </w:rPr>
        <w:t xml:space="preserve">评职称个人工作总结简短 评职称个人工作总结幼儿园篇四</w:t>
      </w:r>
    </w:p>
    <w:p>
      <w:pPr>
        <w:ind w:left="0" w:right="0" w:firstLine="560"/>
        <w:spacing w:before="450" w:after="450" w:line="312" w:lineRule="auto"/>
      </w:pPr>
      <w:r>
        <w:rPr>
          <w:rFonts w:ascii="宋体" w:hAnsi="宋体" w:eastAsia="宋体" w:cs="宋体"/>
          <w:color w:val="000"/>
          <w:sz w:val="28"/>
          <w:szCs w:val="28"/>
        </w:rPr>
        <w:t xml:space="preserve">我叫x是河北x中学语文教师。19x年x校毕业，19x年调入x中学工作至今。工作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受到上级机关、领导、同行和学生的认可和好评。x年，我被评为中学一级教师，x年来，我尽职尽责，既给年轻老师做榜样，同时又向高级教师学习，教学水平与工作能力有了很大提高，在德能勤绩四方面达到了高级教师的要求标准。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习关于教学工作的讲话，努力提高自己的思想道德水平;坚持四项基本原则，认真学习党的基本理论和重要著作，不断提高自己，充实自己，虚心接受同志们的批评，注意在实践中改正自己的缺点;认真学习党的路线、方针和政策，热爱党的教育事业，热爱本职工作，加强自我修养。我努力地学习政治理论，积极参加学校组织的一系列活动，将学到的理论知识切实运用到工作实践中。注意主动帮助其他同志干一些力所能及的事，自己也在做的过程中得到锻炼，增长了知识，提高了工作的能力。多年的政治学习和教育教学工作使我越来越认识到作为人民教师，关注国家兴亡，忠诚党的教育事业，教书育人，培养学生，干好本职工作，就是爱国的表现，就是在尽一个公民的职责。</w:t>
      </w:r>
    </w:p>
    <w:p>
      <w:pPr>
        <w:ind w:left="0" w:right="0" w:firstLine="560"/>
        <w:spacing w:before="450" w:after="450" w:line="312" w:lineRule="auto"/>
      </w:pPr>
      <w:r>
        <w:rPr>
          <w:rFonts w:ascii="宋体" w:hAnsi="宋体" w:eastAsia="宋体" w:cs="宋体"/>
          <w:color w:val="000"/>
          <w:sz w:val="28"/>
          <w:szCs w:val="28"/>
        </w:rPr>
        <w:t xml:space="preserve">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我从事教育工作的座右铭是“脚踏实地，积极进取”。在教育理念中，我恪守“学高为师，德高为范”的原则。因此，教学工作中，认真备课、上课，扎扎实实地打好基础，出色地完成“六认真”工作，在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教学工作中认真备课是第一位的，我不但备学生而且备教材备教法，根据教材内容及学生的实际，设计课的类型，拟定采用的教学方法，并对教学过程的程序及时间安排都作了详细的记录，认真写好教案。每一课都做到“有备而来”，每堂课都做好充分的准备，课后及时对该课作出总结，写好教学后记，并认真按搜集每课书的知识要点，归纳成集。增强上课技能，提高教学质量，使讲解清晰化、条理化、准确化、情感化、生动化，做到线索清晰，层次分明，言简意赅，深入浅出。我在课堂上特别注意调动学生的积极性，加强师生交流，充分体现学生的主作用，充分考虑每一个层次的学生学习需求和学习能力，让各个层次的学生都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2025-05-02T09:04:00+08:00</dcterms:created>
  <dcterms:modified xsi:type="dcterms:W3CDTF">2025-05-02T09:04:00+08:00</dcterms:modified>
</cp:coreProperties>
</file>

<file path=docProps/custom.xml><?xml version="1.0" encoding="utf-8"?>
<Properties xmlns="http://schemas.openxmlformats.org/officeDocument/2006/custom-properties" xmlns:vt="http://schemas.openxmlformats.org/officeDocument/2006/docPropsVTypes"/>
</file>