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2024年乡镇基层个人工作总结(4篇)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乡镇基层个人工作总结一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w:t>
      </w:r>
    </w:p>
    <w:p>
      <w:pPr>
        <w:ind w:left="0" w:right="0" w:firstLine="560"/>
        <w:spacing w:before="450" w:after="450" w:line="312" w:lineRule="auto"/>
      </w:pPr>
      <w:r>
        <w:rPr>
          <w:rFonts w:ascii="黑体" w:hAnsi="黑体" w:eastAsia="黑体" w:cs="黑体"/>
          <w:color w:val="000000"/>
          <w:sz w:val="36"/>
          <w:szCs w:val="36"/>
          <w:b w:val="1"/>
          <w:bCs w:val="1"/>
        </w:rPr>
        <w:t xml:space="preserve">乡镇基层个人工作总结一</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三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乡镇基层个人工作总结二</w:t>
      </w:r>
    </w:p>
    <w:p>
      <w:pPr>
        <w:ind w:left="0" w:right="0" w:firstLine="560"/>
        <w:spacing w:before="450" w:after="450" w:line="312" w:lineRule="auto"/>
      </w:pPr>
      <w:r>
        <w:rPr>
          <w:rFonts w:ascii="宋体" w:hAnsi="宋体" w:eastAsia="宋体" w:cs="宋体"/>
          <w:color w:val="000"/>
          <w:sz w:val="28"/>
          <w:szCs w:val="28"/>
        </w:rPr>
        <w:t xml:space="preserve">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乡镇基层个人工作总结三</w:t>
      </w:r>
    </w:p>
    <w:p>
      <w:pPr>
        <w:ind w:left="0" w:right="0" w:firstLine="560"/>
        <w:spacing w:before="450" w:after="450" w:line="312" w:lineRule="auto"/>
      </w:pPr>
      <w:r>
        <w:rPr>
          <w:rFonts w:ascii="宋体" w:hAnsi="宋体" w:eastAsia="宋体" w:cs="宋体"/>
          <w:color w:val="000"/>
          <w:sz w:val="28"/>
          <w:szCs w:val="28"/>
        </w:rPr>
        <w:t xml:space="preserve">今年，教育局办公室在局领导班子的正确领导下，始终坚持以“三个代表”重要思想为指导，深入贯彻落实科学发展观，认真学习领会党的十九大精神，紧紧围绕我局中心工作，内强素质，外树形象，充分发挥办公室的枢纽、保障作用，为我局日常工作的开展和教育系统各项工作的顺利实施做出了积极的努力。作为办公室成员，各项具体工作也按计划顺利推进，各项临时交办工作能按时完成，为总体工作计划的实现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团结协作，搞好服务，做好个人工作总结报告做好办公室工作，争创一流业绩，必须要有较高的政治理论素质和分析解决问题的能力。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邓小平理论、“三个代表”重要思想、科学发展观，十九大报告。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做到到位，高效。</w:t>
      </w:r>
    </w:p>
    <w:p>
      <w:pPr>
        <w:ind w:left="0" w:right="0" w:firstLine="560"/>
        <w:spacing w:before="450" w:after="450" w:line="312" w:lineRule="auto"/>
      </w:pPr>
      <w:r>
        <w:rPr>
          <w:rFonts w:ascii="宋体" w:hAnsi="宋体" w:eastAsia="宋体" w:cs="宋体"/>
          <w:color w:val="000"/>
          <w:sz w:val="28"/>
          <w:szCs w:val="28"/>
        </w:rPr>
        <w:t xml:space="preserve">做好办会、办文和办事工作。办公室工作繁琐、复杂，就是说办文、办会、办事。关于办文工作，我克服人少文多的实际困难，完成教育局工作计划、工作总结、以及各种会议大量的材料、领导讲话和其他相关的各种计划、总结。</w:t>
      </w:r>
    </w:p>
    <w:p>
      <w:pPr>
        <w:ind w:left="0" w:right="0" w:firstLine="560"/>
        <w:spacing w:before="450" w:after="450" w:line="312" w:lineRule="auto"/>
      </w:pPr>
      <w:r>
        <w:rPr>
          <w:rFonts w:ascii="宋体" w:hAnsi="宋体" w:eastAsia="宋体" w:cs="宋体"/>
          <w:color w:val="000"/>
          <w:sz w:val="28"/>
          <w:szCs w:val="28"/>
        </w:rPr>
        <w:t xml:space="preserve">关于办会，全年圆满完成了教育工作会议、教育局学年工作总结等各种大小会议。关于办事，主要是督促检查教育局部署在基层学校的贯彻落实情况，即时传达领导指示，要求即时反馈各种信息，做到了快捷和实效，保证全局上下政令畅通。</w:t>
      </w:r>
    </w:p>
    <w:p>
      <w:pPr>
        <w:ind w:left="0" w:right="0" w:firstLine="560"/>
        <w:spacing w:before="450" w:after="450" w:line="312" w:lineRule="auto"/>
      </w:pPr>
      <w:r>
        <w:rPr>
          <w:rFonts w:ascii="宋体" w:hAnsi="宋体" w:eastAsia="宋体" w:cs="宋体"/>
          <w:color w:val="000"/>
          <w:sz w:val="28"/>
          <w:szCs w:val="28"/>
        </w:rPr>
        <w:t xml:space="preserve">关于信访及人大、政协建议、提案工作。坚持认真、负责处理信访工作，把信访工作作为联系群众民意的一条重要渠道。信访工作，问题处理及时、果断、不留后遗症、不给领导添乱。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做好档案归档和信息公开工作。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做好后勤事务的管理。对于办公用品、生活用品及时购置和发放，保证了机关的正常运转;做好机关卫生工作;做好车辆的调配、使用和管理。</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互相配合，与同事加强沟通，密切配合，互相支持，保证教育局整体工作不出现纰漏。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十_大报告强调，努力办好人民满意的教育。作为教育局的一员，我会更认真学习党的十_大，深刻领悟十_大精神，做到入脑入心，并在实际工作中积极践行。</w:t>
      </w:r>
    </w:p>
    <w:p>
      <w:pPr>
        <w:ind w:left="0" w:right="0" w:firstLine="560"/>
        <w:spacing w:before="450" w:after="450" w:line="312" w:lineRule="auto"/>
      </w:pPr>
      <w:r>
        <w:rPr>
          <w:rFonts w:ascii="黑体" w:hAnsi="黑体" w:eastAsia="黑体" w:cs="黑体"/>
          <w:color w:val="000000"/>
          <w:sz w:val="36"/>
          <w:szCs w:val="36"/>
          <w:b w:val="1"/>
          <w:bCs w:val="1"/>
        </w:rPr>
        <w:t xml:space="preserve">乡镇基层个人工作总结四</w:t>
      </w:r>
    </w:p>
    <w:p>
      <w:pPr>
        <w:ind w:left="0" w:right="0" w:firstLine="560"/>
        <w:spacing w:before="450" w:after="450" w:line="312" w:lineRule="auto"/>
      </w:pPr>
      <w:r>
        <w:rPr>
          <w:rFonts w:ascii="宋体" w:hAnsi="宋体" w:eastAsia="宋体" w:cs="宋体"/>
          <w:color w:val="000"/>
          <w:sz w:val="28"/>
          <w:szCs w:val="28"/>
        </w:rPr>
        <w:t xml:space="preserve">20__年__街社区在街道党工委、办事处的坚强领导下，坚持以邓小平理论和“三个代表”重要思想为指导，深入贯彻落实党的十九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w:t>
      </w:r>
    </w:p>
    <w:p>
      <w:pPr>
        <w:ind w:left="0" w:right="0" w:firstLine="560"/>
        <w:spacing w:before="450" w:after="450" w:line="312" w:lineRule="auto"/>
      </w:pPr>
      <w:r>
        <w:rPr>
          <w:rFonts w:ascii="宋体" w:hAnsi="宋体" w:eastAsia="宋体" w:cs="宋体"/>
          <w:color w:val="000"/>
          <w:sz w:val="28"/>
          <w:szCs w:val="28"/>
        </w:rPr>
        <w:t xml:space="preserve">一是加强理论武装。社区“两委”班子成员每月坚持一次集中学习，采取集中学习与自学相结合、组织辅导与座谈讨论相结合，在自学的基础上，通过集体讨论，广泛交流学习心得体会。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二是坚持民主集中制。今年下半年，社区进一步健全并坚持了每周一书记办公会制度。每周一由社区工作者向书记汇报上周工作进展情况，并对本周工作进行安排，并对重大问题实行集体决策。</w:t>
      </w:r>
    </w:p>
    <w:p>
      <w:pPr>
        <w:ind w:left="0" w:right="0" w:firstLine="560"/>
        <w:spacing w:before="450" w:after="450" w:line="312" w:lineRule="auto"/>
      </w:pPr>
      <w:r>
        <w:rPr>
          <w:rFonts w:ascii="宋体" w:hAnsi="宋体" w:eastAsia="宋体" w:cs="宋体"/>
          <w:color w:val="000"/>
          <w:sz w:val="28"/>
          <w:szCs w:val="28"/>
        </w:rPr>
        <w:t xml:space="preserve">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九大讲话原文、“八荣八耻”社会主义荣辱观。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__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2、加强社区网络信息化建设。今年社区建立了__网络平台，进一步创新思路，做到网站内容与社区工作同步。方便社区居民办事，帮助外出流动党员了解社区动态。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20__年，__街社区将继续以十九大精神为指导，在党员管理服务上下功夫，进一步深化在职党员进社区活动，放大社区网络平台效映，努力打造特色社区。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2025-05-02T09:23:51+08:00</dcterms:created>
  <dcterms:modified xsi:type="dcterms:W3CDTF">2025-05-02T09:23:51+08:00</dcterms:modified>
</cp:coreProperties>
</file>

<file path=docProps/custom.xml><?xml version="1.0" encoding="utf-8"?>
<Properties xmlns="http://schemas.openxmlformats.org/officeDocument/2006/custom-properties" xmlns:vt="http://schemas.openxmlformats.org/officeDocument/2006/docPropsVTypes"/>
</file>