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最新医德医风年度个人工作总结(6篇)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德医风年度个人工作总结一医德是医之根本，在传统思维方式中，医生的职责是看“病”，医生只需关注患者生的什么病、用什么药、如何治疗，至于治疗态度是否生硬、治疗动作是否粗暴、是否有不尊重病人或是漠视伤者伤痛之嫌，是其次于“病”的问题。如病人在医...</w:t>
      </w:r>
    </w:p>
    <w:p>
      <w:pPr>
        <w:ind w:left="0" w:right="0" w:firstLine="560"/>
        <w:spacing w:before="450" w:after="450" w:line="312" w:lineRule="auto"/>
      </w:pPr>
      <w:r>
        <w:rPr>
          <w:rFonts w:ascii="黑体" w:hAnsi="黑体" w:eastAsia="黑体" w:cs="黑体"/>
          <w:color w:val="000000"/>
          <w:sz w:val="36"/>
          <w:szCs w:val="36"/>
          <w:b w:val="1"/>
          <w:bCs w:val="1"/>
        </w:rPr>
        <w:t xml:space="preserve">医德医风年度个人工作总结一</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w:t>
      </w:r>
    </w:p>
    <w:p>
      <w:pPr>
        <w:ind w:left="0" w:right="0" w:firstLine="560"/>
        <w:spacing w:before="450" w:after="450" w:line="312" w:lineRule="auto"/>
      </w:pPr>
      <w:r>
        <w:rPr>
          <w:rFonts w:ascii="黑体" w:hAnsi="黑体" w:eastAsia="黑体" w:cs="黑体"/>
          <w:color w:val="000000"/>
          <w:sz w:val="36"/>
          <w:szCs w:val="36"/>
          <w:b w:val="1"/>
          <w:bCs w:val="1"/>
        </w:rPr>
        <w:t xml:space="preserve">医德医风年度个人工作总结二</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新的一年即将过去，在这过去的一年里，在xxx院长的直接领导下，xxx科工作在全体管理小组成员的努力及支持下，较好地按照医院xxx管理措施落实执行，完成了xx年xxx科工作计划9xx以上。现将工作情况总结如下：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医德医风年度个人工作总结三</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医德医风年度个人工作总结四</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xx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班学习，外出参加学术会议xx，应邀外出授课xx。论文书写一篇，通过实用护理的初审。完成医院规定的继续教育学分，特别是积极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医德医风年度个人工作总结五</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医德医风年度个人工作总结六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回顾过去展望未来，20xx年我们会进一步利用中医优势发展中医服务项目，进一步开展脊柱外科、微创治疗前列腺增生肥大等技术，在此向各位领导各位关心支持帮助过我们的人郑重的说一声谢谢。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2025-06-16T04:54:03+08:00</dcterms:created>
  <dcterms:modified xsi:type="dcterms:W3CDTF">2025-06-16T04:54:03+08:00</dcterms:modified>
</cp:coreProperties>
</file>

<file path=docProps/custom.xml><?xml version="1.0" encoding="utf-8"?>
<Properties xmlns="http://schemas.openxmlformats.org/officeDocument/2006/custom-properties" xmlns:vt="http://schemas.openxmlformats.org/officeDocument/2006/docPropsVTypes"/>
</file>