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最新医务科人员工作总结 医务科个人工作总结和工作计划(十一篇)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医务科人员工作总结 医务科个人工作总结和工作计划一医疗质量是医院生存和发展的根本问题，狠抓医疗质量管理、全面提高医疗服务质量是医务科的首要任务。严格按《病历书写基本规范(试行)标准》，对住院病历、病程记录及其相关资料的书写提出进一步的规范化...</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医务科个人工作总结和工作计划一</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20xx年住院病人数xxxx人次，比20_年同比增加xxxx%。</w:t>
      </w:r>
    </w:p>
    <w:p>
      <w:pPr>
        <w:ind w:left="0" w:right="0" w:firstLine="560"/>
        <w:spacing w:before="450" w:after="450" w:line="312" w:lineRule="auto"/>
      </w:pPr>
      <w:r>
        <w:rPr>
          <w:rFonts w:ascii="宋体" w:hAnsi="宋体" w:eastAsia="宋体" w:cs="宋体"/>
          <w:color w:val="000"/>
          <w:sz w:val="28"/>
          <w:szCs w:val="28"/>
        </w:rPr>
        <w:t xml:space="preserve">20xx年xx月——xx月各临床科室总评结果比较接近，优异的前三名为：精神一科，精神二科，西药房，三个科室共获得xx个月份的xx个第一名(其中精神一科二科共获xx个，西药房获xx个。)。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①20xx年xx月——xx月份共抽查归档病历xx份，未查及乙级病历，甲级率xxxx%。今年xxxx市卫生局对二级医院进行随机抽取归档病历进行评比，我院获得第xx名。</w:t>
      </w:r>
    </w:p>
    <w:p>
      <w:pPr>
        <w:ind w:left="0" w:right="0" w:firstLine="560"/>
        <w:spacing w:before="450" w:after="450" w:line="312" w:lineRule="auto"/>
      </w:pPr>
      <w:r>
        <w:rPr>
          <w:rFonts w:ascii="宋体" w:hAnsi="宋体" w:eastAsia="宋体" w:cs="宋体"/>
          <w:color w:val="000"/>
          <w:sz w:val="28"/>
          <w:szCs w:val="28"/>
        </w:rPr>
        <w:t xml:space="preserve">②每月各科室均能在xx号前上缴前xx月份的病历。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①严格按《xx省病历书写基本规范(试行)标准》，进一步规范现病历、病程记录书写标准，今年平均每月查及xx份病历/病程记录未按规定完成，较去年同比有所好转，但完成率随着月份的递增日渐提高。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每月随机抽查xx天处方，xx月——xx月份平均合格率为xx%。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①感染率：对每一份病历都进行监测，20xx年xx月——xx月共监测xx份病例，感染病人xx例次，感染例次率为xx%。感染率为xx%。</w:t>
      </w:r>
    </w:p>
    <w:p>
      <w:pPr>
        <w:ind w:left="0" w:right="0" w:firstLine="560"/>
        <w:spacing w:before="450" w:after="450" w:line="312" w:lineRule="auto"/>
      </w:pPr>
      <w:r>
        <w:rPr>
          <w:rFonts w:ascii="宋体" w:hAnsi="宋体" w:eastAsia="宋体" w:cs="宋体"/>
          <w:color w:val="000"/>
          <w:sz w:val="28"/>
          <w:szCs w:val="28"/>
        </w:rPr>
        <w:t xml:space="preserve">②漏报率：20xx年xx月——xx月监测的病例，漏报xx例次，漏报率为xx%。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20xx年xx月——xx月，全院实际占用床日数为xxxx天，前xx名为：xx一科，xx二科。这二个科室共占全院实际占用床日数xx%。全院平均病床使用率xxxx%，与去年同比上升较大，xx科病床使用率同比上一年下降。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今年xx月——xx月份，心脑电图室接诊患者人数xx余例，与去年同比增长xx%。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今年xx月——xx月份门诊量xx人次，与20xx年同比增加xx%。</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4、开展多种形式的健康教育，各临床科每年xx次以上上墙宣传，到社区开展xx次以上防治宣传活动，多次到院内外发放健康教育处方。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今年共接收进修生xx人，实习生xx人，中专实习生xx人。</w:t>
      </w:r>
    </w:p>
    <w:p>
      <w:pPr>
        <w:ind w:left="0" w:right="0" w:firstLine="560"/>
        <w:spacing w:before="450" w:after="450" w:line="312" w:lineRule="auto"/>
      </w:pPr>
      <w:r>
        <w:rPr>
          <w:rFonts w:ascii="宋体" w:hAnsi="宋体" w:eastAsia="宋体" w:cs="宋体"/>
          <w:color w:val="000"/>
          <w:sz w:val="28"/>
          <w:szCs w:val="28"/>
        </w:rPr>
        <w:t xml:space="preserve">医务科于xx月及xx月份分别召开全体进修、实习生会议进行了强调，并将进一步对违规学生进行纪律教育及处分。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x月——xx月份，共报告结咳病人两例，未发现甲类传染病及不明原因肺炎病例。严格执行结核病“双向转诊”制度，共转病例x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2、设置感染性疾病科，洁净区、半污染区、污染区布局相对合理。于xx月——xx月份开设肠道门诊及肠道隔离病房，送检粪便标本xx例，无收住疑似霍乱病人。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x次，配合市卫生局、市肿瘤协会等分别到青莲村、湖西村等地进行义诊、送医送药活动，共为老弱病残的病人诊治x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3、认真做好新生儿计划免疫登记造册工作，配合疾病监控机构搞好全市范围内足龄儿童的计划免疫，xx—xx月份共办理儿童计划免疫xx例。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4、开展形式多样的健康教育工作：各病区及门诊共出宣传栏xx期。</w:t>
      </w:r>
    </w:p>
    <w:p>
      <w:pPr>
        <w:ind w:left="0" w:right="0" w:firstLine="560"/>
        <w:spacing w:before="450" w:after="450" w:line="312" w:lineRule="auto"/>
      </w:pPr>
      <w:r>
        <w:rPr>
          <w:rFonts w:ascii="宋体" w:hAnsi="宋体" w:eastAsia="宋体" w:cs="宋体"/>
          <w:color w:val="000"/>
          <w:sz w:val="28"/>
          <w:szCs w:val="28"/>
        </w:rPr>
        <w:t xml:space="preserve">今年为中考学生体检约xx余人，征兵体检总检xx余人，为市各机关单位、企业团体工作人员、离退休干部健康体检共xx余人次，在院领导重视及支持下，于今年x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医务科个人工作总结和工作计划二</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医务科个人工作总结和工作计划三</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医务科个人工作总结和工作计划四</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我院为创建二乙，院部领导组织了相关人员到xx、xx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医务科个人工作总结和工作计划五</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医务科个人工作总结和工作计划六</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宋体" w:hAnsi="宋体" w:eastAsia="宋体" w:cs="宋体"/>
          <w:color w:val="000"/>
          <w:sz w:val="28"/>
          <w:szCs w:val="28"/>
        </w:rPr>
        <w:t xml:space="preserve">20xx年，医务科在年初工作计划的指引下逐项落实，各项工作已初见成效，现对一年的工作作出总结：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医务科个人工作总结和工作计划七</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医务科个人工作总结和工作计划八</w:t>
      </w:r>
    </w:p>
    <w:p>
      <w:pPr>
        <w:ind w:left="0" w:right="0" w:firstLine="560"/>
        <w:spacing w:before="450" w:after="450" w:line="312" w:lineRule="auto"/>
      </w:pPr>
      <w:r>
        <w:rPr>
          <w:rFonts w:ascii="宋体" w:hAnsi="宋体" w:eastAsia="宋体" w:cs="宋体"/>
          <w:color w:val="000"/>
          <w:sz w:val="28"/>
          <w:szCs w:val="28"/>
        </w:rPr>
        <w:t xml:space="preserve">20xx年在院部的领导、支持下，经过努力，个人在医政管理、医疗质量、服务质量、医疗安全管理等方面取得了一些成绩，现做总结如下：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w:t>
      </w:r>
    </w:p>
    <w:p>
      <w:pPr>
        <w:ind w:left="0" w:right="0" w:firstLine="560"/>
        <w:spacing w:before="450" w:after="450" w:line="312" w:lineRule="auto"/>
      </w:pPr>
      <w:r>
        <w:rPr>
          <w:rFonts w:ascii="宋体" w:hAnsi="宋体" w:eastAsia="宋体" w:cs="宋体"/>
          <w:color w:val="000"/>
          <w:sz w:val="28"/>
          <w:szCs w:val="28"/>
        </w:rPr>
        <w:t xml:space="preserve">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xx年医务科将以继续科学发展观统领医疗工作发展全局，围绕医院管理主题中心活动开展工作，在20xx年进行的工作基础上，增强自主创新能力，继续加强医疗安全性、制度落实、学科建设和人才培养，使医务科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医务科个人工作总结和工作计划九</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xx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医务科个人工作总结和工作计划篇十</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xin闻》制做专题和xin闻16期，并在《十堰电视台》的《车城新闻》栏目发稿一篇，在《郧阳通讯》中发稿30余篇，同时在《郧阳xin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医务科人员工作总结 医务科个人工作总结和工作计划篇十一</w:t>
      </w:r>
    </w:p>
    <w:p>
      <w:pPr>
        <w:ind w:left="0" w:right="0" w:firstLine="560"/>
        <w:spacing w:before="450" w:after="450" w:line="312" w:lineRule="auto"/>
      </w:pPr>
      <w:r>
        <w:rPr>
          <w:rFonts w:ascii="宋体" w:hAnsi="宋体" w:eastAsia="宋体" w:cs="宋体"/>
          <w:color w:val="000"/>
          <w:sz w:val="28"/>
          <w:szCs w:val="28"/>
        </w:rPr>
        <w:t xml:space="preserve">20__年来，在院领导的直接领导下，凭着“质量第一、病人第一”的理念，狠抓医疗制度规范化，深入学习和贯彻《中华人民共和国执业医师法》、《医疗机构管理条例》、《医疗机构管理条例细则》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20__年住院病人数____人次，比20_年同比增加____%。</w:t>
      </w:r>
    </w:p>
    <w:p>
      <w:pPr>
        <w:ind w:left="0" w:right="0" w:firstLine="560"/>
        <w:spacing w:before="450" w:after="450" w:line="312" w:lineRule="auto"/>
      </w:pPr>
      <w:r>
        <w:rPr>
          <w:rFonts w:ascii="宋体" w:hAnsi="宋体" w:eastAsia="宋体" w:cs="宋体"/>
          <w:color w:val="000"/>
          <w:sz w:val="28"/>
          <w:szCs w:val="28"/>
        </w:rPr>
        <w:t xml:space="preserve">20__年__月——__月各临床科室总评结果比较接近，优异的前三名为：精神一科，精神二科，西药房，三个科室共获得__个月份的__个第一名(其中精神一科二科共获__个，西药房获__个。)。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①20__年__月——__月份共抽查归档病历__份，未查及乙级病历，甲级率____%。今年____市卫生局对二级医院进行随机抽取归档病历进行评比，我院获得第__名。</w:t>
      </w:r>
    </w:p>
    <w:p>
      <w:pPr>
        <w:ind w:left="0" w:right="0" w:firstLine="560"/>
        <w:spacing w:before="450" w:after="450" w:line="312" w:lineRule="auto"/>
      </w:pPr>
      <w:r>
        <w:rPr>
          <w:rFonts w:ascii="宋体" w:hAnsi="宋体" w:eastAsia="宋体" w:cs="宋体"/>
          <w:color w:val="000"/>
          <w:sz w:val="28"/>
          <w:szCs w:val="28"/>
        </w:rPr>
        <w:t xml:space="preserve">②每月各科室均能在__号前上缴前__月份的`病历。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①严格按《__省病历书写基本规范(试行)标准》，进一步规范现病历、病程记录书写标准，今年平均每月查及__份病历/病程记录未按规定完成，较去年同比有所好转，但完成率随着月份的递增日渐提高。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每月随机抽查__天处方，__月——__月份平均合格率为__%。</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①感染率：对每一份病历都进行监测，20__年__月——__月共监测__份病例，感染病人__例次，感染例次率为__%。感染率为__%。</w:t>
      </w:r>
    </w:p>
    <w:p>
      <w:pPr>
        <w:ind w:left="0" w:right="0" w:firstLine="560"/>
        <w:spacing w:before="450" w:after="450" w:line="312" w:lineRule="auto"/>
      </w:pPr>
      <w:r>
        <w:rPr>
          <w:rFonts w:ascii="宋体" w:hAnsi="宋体" w:eastAsia="宋体" w:cs="宋体"/>
          <w:color w:val="000"/>
          <w:sz w:val="28"/>
          <w:szCs w:val="28"/>
        </w:rPr>
        <w:t xml:space="preserve">②漏报率：20__年__月——__月监测的病例，漏报__例次，漏报率为__%。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20__年__月——__月，全院实际占用床日数为____天，前__名为：__一科，__二科。这二个科室共占全院实际占用床日数__%。全院平均病床使用率____%，与去年同比上升较大，__科病床使用率同比上一年下降。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今年__月——__月份，心脑电图室接诊患者人数__余例，与去年同比增长__%。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今年__月——__月份门诊量__人次，与20__年同比增加__%。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__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2、今年我院有近__人参加各类成人高考及自学考试。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4、开展多种形式的健康教育，各临床科每年__次以上上墙宣传，到社区开展__次以上防治宣传活动，多次到院内外发放健康教育处方。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今年共接收进修生__人，实习生__人，中专实习生__人。</w:t>
      </w:r>
    </w:p>
    <w:p>
      <w:pPr>
        <w:ind w:left="0" w:right="0" w:firstLine="560"/>
        <w:spacing w:before="450" w:after="450" w:line="312" w:lineRule="auto"/>
      </w:pPr>
      <w:r>
        <w:rPr>
          <w:rFonts w:ascii="宋体" w:hAnsi="宋体" w:eastAsia="宋体" w:cs="宋体"/>
          <w:color w:val="000"/>
          <w:sz w:val="28"/>
          <w:szCs w:val="28"/>
        </w:rPr>
        <w:t xml:space="preserve">医务科于__月及__月份分别召开全体进修、实习生会议进行了强调，并将进一步对违规学生进行纪律教育及处分。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__月——__月份，共报告结咳病人两例，未发现甲类传染病及不明原因肺炎病例。严格执行结核病“双向转诊”制度，共转病例_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2、设置感染性疾病科，洁净区、半污染区、污染区布局相对合理。于__月——__月份开设肠道门诊及肠道隔离病房，送检粪便标本__例，无收住疑似霍乱病人。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__次，配合市卫生局、市肿瘤协会等分别到青莲村、湖西村等地进行义诊、送医送药活动，共为老弱病残的病人诊治_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2、派出保健医生，为市政府部门各种大型会议运动会等做保健工作共__人次。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3、认真做好新生儿计划免疫登记造册工作，配合疾病监控机构搞好全市范围内足龄儿童的计划免疫，__—__月份共办理儿童计划免疫__例。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_余人，征兵体检总检__余人，为市各机关单位、企业团体工作人员、离退休干部健康体检共__余人次，在院领导重视及支持下，于今年_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2025-05-14T04:38:00+08:00</dcterms:created>
  <dcterms:modified xsi:type="dcterms:W3CDTF">2025-05-14T04:38:00+08:00</dcterms:modified>
</cp:coreProperties>
</file>

<file path=docProps/custom.xml><?xml version="1.0" encoding="utf-8"?>
<Properties xmlns="http://schemas.openxmlformats.org/officeDocument/2006/custom-properties" xmlns:vt="http://schemas.openxmlformats.org/officeDocument/2006/docPropsVTypes"/>
</file>