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最新简短的个人季度工作总结(16篇)</w:t>
      </w:r>
      <w:bookmarkEnd w:id="1"/>
    </w:p>
    <w:p>
      <w:pPr>
        <w:jc w:val="center"/>
        <w:spacing w:before="0" w:after="450"/>
      </w:pPr>
      <w:r>
        <w:rPr>
          <w:rFonts w:ascii="Arial" w:hAnsi="Arial" w:eastAsia="Arial" w:cs="Arial"/>
          <w:color w:val="999999"/>
          <w:sz w:val="20"/>
          <w:szCs w:val="20"/>
        </w:rPr>
        <w:t xml:space="preserve">来源：网络  作者：空山新雨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简短的个人季度工作总结一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简短的个人季度工作总结一</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简短的个人季度工作总结二</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简短的个人季度工作总结四</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简短的个人季度工作总结五</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简短的个人季度工作总结六</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助经办人员查找和分析自动挂帐的几种可能性，使营业部多次及时正圈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了对额取现、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制度的情况下，尽可能通融，特别是遇到服务与制度、制度与客户利益有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几年来通过坐班工作实践，我越来越感到责任重，现代科技发展迅猛，给我密理人员带来了无形的压力，作为一线直接面对员工和客户的总会计，要履好职责，使我深深体会到：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了客户对帐系统信息维护的工作量，影响到将来的邮寄对帐单回收率。从3月份开始，我们先后抽出____，登门核查，因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额现金支取的“用途”难以审查把关，如有些单位频繁开出用途为“工资”、“费用”等的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三是部分企业对我行的各种收费意见较，表现在：①单位不能及时取到回单;②对收费的时间和标准不够了解;③映部分费用他行不收，为什么我行收，甚至本行客户经理也有想法，给柜面服务带来一定的影响。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简短的个人季度工作总结七</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社区自成立以来，严格按照城关镇xx委、政府的安排部署，积极组织人员对区域内居民进行详细的入户摸底和政策宣传，并扎实开展各项日常工作。现就20xx年第一季度工作总结如下：</w:t>
      </w:r>
    </w:p>
    <w:p>
      <w:pPr>
        <w:ind w:left="0" w:right="0" w:firstLine="560"/>
        <w:spacing w:before="450" w:after="450" w:line="312" w:lineRule="auto"/>
      </w:pPr>
      <w:r>
        <w:rPr>
          <w:rFonts w:ascii="宋体" w:hAnsi="宋体" w:eastAsia="宋体" w:cs="宋体"/>
          <w:color w:val="000"/>
          <w:sz w:val="28"/>
          <w:szCs w:val="28"/>
        </w:rPr>
        <w:t xml:space="preserve">xx社区管辖区域为：北至大坡桥、泉古沟，东以干戈河为界，南至下树滩。辖区内的企事业单位有xx校、职中等，有西道堂清真寺一座，辖区内的居民主要分布在xx居民楼和马家沟、北街、小咀庙、达子沟及xx校周围的棚户区。</w:t>
      </w:r>
    </w:p>
    <w:p>
      <w:pPr>
        <w:ind w:left="0" w:right="0" w:firstLine="560"/>
        <w:spacing w:before="450" w:after="450" w:line="312" w:lineRule="auto"/>
      </w:pPr>
      <w:r>
        <w:rPr>
          <w:rFonts w:ascii="宋体" w:hAnsi="宋体" w:eastAsia="宋体" w:cs="宋体"/>
          <w:color w:val="000"/>
          <w:sz w:val="28"/>
          <w:szCs w:val="28"/>
        </w:rPr>
        <w:t xml:space="preserve">自3月份城关镇xx委、政府为xx社区配备了办公场所和工作人员以来，xx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xx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宋体" w:hAnsi="宋体" w:eastAsia="宋体" w:cs="宋体"/>
          <w:color w:val="000"/>
          <w:sz w:val="28"/>
          <w:szCs w:val="28"/>
        </w:rPr>
        <w:t xml:space="preserve">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简短的个人季度工作总结八</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简短的个人季度工作总结九</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时光流逝，转眼间一月匆匆而过。我认为：一名好的电气人员不仅要为人谦和正直，对事业认真兢兢业业，而且在思想政治上、业务能力上更要专研。8月自己也是在总结、审视中脚踏实地地完成好本职工作，现将8月份工作总结如下：</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在学习中我认真听取经验，仔细记录，并在活动后的空余时间认真思考推敲，有目的的在班中进行一些尝试。如：怎样用电压法调试，怎样用电阻法检测。怎样看懂系统图纸，原理图纸等。</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在工作中，我认真投入，认真学习。我感到人人都是我的师长，我能学，要学的东西还很多。如：怎样用软件编写程序，以及应用到设备上。电气该用什么型号的设备达到最好的效果。</w:t>
      </w:r>
    </w:p>
    <w:p>
      <w:pPr>
        <w:ind w:left="0" w:right="0" w:firstLine="560"/>
        <w:spacing w:before="450" w:after="450" w:line="312" w:lineRule="auto"/>
      </w:pPr>
      <w:r>
        <w:rPr>
          <w:rFonts w:ascii="宋体" w:hAnsi="宋体" w:eastAsia="宋体" w:cs="宋体"/>
          <w:color w:val="000"/>
          <w:sz w:val="28"/>
          <w:szCs w:val="28"/>
        </w:rPr>
        <w:t xml:space="preserve">8月里，主要是对工程的学习深入认识（设备的.图纸，系统的原理，工程软件的知识及应用），为以后的工作打下坚实的基础。在东滩的项目售后服务中学习了实践调试经验，如何用电压电阻法进行调试，同时使自己的实践能力在理论的知识上得以提升。</w:t>
      </w:r>
    </w:p>
    <w:p>
      <w:pPr>
        <w:ind w:left="0" w:right="0" w:firstLine="560"/>
        <w:spacing w:before="450" w:after="450" w:line="312" w:lineRule="auto"/>
      </w:pPr>
      <w:r>
        <w:rPr>
          <w:rFonts w:ascii="宋体" w:hAnsi="宋体" w:eastAsia="宋体" w:cs="宋体"/>
          <w:color w:val="000"/>
          <w:sz w:val="28"/>
          <w:szCs w:val="28"/>
        </w:rPr>
        <w:t xml:space="preserve">与此同时更加熟悉了设备的系统原理及工作原理，使工作水平有了长足的进步，自己能调试了一些简单柜子，开创了工作新局面。在空余时间，我会阅读一些自己订的杂志，去图书馆翻阅、网上查询有关相关资料，购买与职业有用的各类书籍观看学习，我深切的感受到学习对自己的帮助确实很大。是的，作为一名电气自动化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深度和广度上还需继续下功夫，在自动化方面上还显得稚嫩。工作中不够大胆，实践能力还不够强，所以我会经常看看自己的不足，经常总结，通过自己的努力一点点的去改掉，从各方面提升自己的能力。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简短的个人季度工作总结篇十</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简短的个人季度工作总结篇十一</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简短的个人季度工作总结篇十二</w:t>
      </w:r>
    </w:p>
    <w:p>
      <w:pPr>
        <w:ind w:left="0" w:right="0" w:firstLine="560"/>
        <w:spacing w:before="450" w:after="450" w:line="312" w:lineRule="auto"/>
      </w:pPr>
      <w:r>
        <w:rPr>
          <w:rFonts w:ascii="宋体" w:hAnsi="宋体" w:eastAsia="宋体" w:cs="宋体"/>
          <w:color w:val="000"/>
          <w:sz w:val="28"/>
          <w:szCs w:val="28"/>
        </w:rPr>
        <w:t xml:space="preserve">我于20xx年3月1日进入_中联水泥有限公司，在这里，我主要负责协调矿山工作的各项事宜、进行前期的水泥市场调研工作、整理供应处的各项供应合同资料。随后x水泥x运营管理区组建营销中心，我于20xx年6月17日到达x中联水泥有限公司，正式进入_运营管理区。根据公司安排，我被划分到_区域销售部，主要负责x片区x袋装水泥市场的市场调研——市场开发——销售——售后服务的一系列工作，并且承担与_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20xx年7月22日，x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简短的个人季度工作总结篇十三</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简短的个人季度工作总结篇十四</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简短的个人季度工作总结篇十五</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在医院领导的关心帮助下，在各科室的支持下，科教科在xx年第一季度取得了阶段性的成绩。现总结归纳如下：&lt;</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简短的个人季度工作总结篇十六</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我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2025-06-15T20:51:30+08:00</dcterms:created>
  <dcterms:modified xsi:type="dcterms:W3CDTF">2025-06-15T20:51:30+08:00</dcterms:modified>
</cp:coreProperties>
</file>

<file path=docProps/custom.xml><?xml version="1.0" encoding="utf-8"?>
<Properties xmlns="http://schemas.openxmlformats.org/officeDocument/2006/custom-properties" xmlns:vt="http://schemas.openxmlformats.org/officeDocument/2006/docPropsVTypes"/>
</file>