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公务员个人季度工作总结(13篇)</w:t>
      </w:r>
      <w:bookmarkEnd w:id="1"/>
    </w:p>
    <w:p>
      <w:pPr>
        <w:jc w:val="center"/>
        <w:spacing w:before="0" w:after="450"/>
      </w:pPr>
      <w:r>
        <w:rPr>
          <w:rFonts w:ascii="Arial" w:hAnsi="Arial" w:eastAsia="Arial" w:cs="Arial"/>
          <w:color w:val="999999"/>
          <w:sz w:val="20"/>
          <w:szCs w:val="20"/>
        </w:rPr>
        <w:t xml:space="preserve">来源：网络  作者：独坐青楼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公务员个人季度工作总结一全年销售目标20xx年第一季度销售计划季度销售额汇总对比季度回款汇总对比20xx年第一季度销售订单完成情况完成率：%增长率：%增长率：%按期完成率：%未按期完成率：%与前上个季度相比今年的销量呈上升趋势，总体观察，通...</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公务员个人季度工作总结一</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2、xx市场以xx集团、xx大阳、奔马实业、xx集团为代表性企业；前六个企业年产销均在65万辆以上；其中大长江集团xx年产销突破300万辆，后十个企业年产销30万辆以上。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公务员个人季度工作总结二</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2、xx市场以xx集团、xx大阳、奔马实业、xx集团为代表性企业；前六个企业年产销均在65万辆以上；其中大长江集团xx年产销突破300万辆，后十个企业年产销30万辆以上。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公务员个人季度工作总结三</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x月份，在“xx90基金”销售过程中，做到及早安排、统一学习、互相竞争的局面，最终在本次基金销售中，取得500多万的成绩，排名公司第五名。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x月xx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公务员个人季度工作总结四</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情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情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公务员个人季度工作总结五</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1、xx路站、汽车北站站导墙中心线及分幅线的放样工作；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2、xx路站、汽车北站站导墙顶标高测量；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3、xx路站、汽车北站站导墙尺寸控制；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4、xx路站、汽车北站站周边监测点的布置；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5、xx路站、汽车北站站周边监测点初始值的测量；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7、制作xx路站导墙中线施工测量放样报验单和导墙顶高程测量报表；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8、制作xx路站地下连续墙施工技术交底单；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9、参与xx路站、汽车北站站文明施工建设；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10、参与xx路站围挡作业；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公务员个人季度工作总结六</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公务员个人季度工作总结七</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20xx年的上半年已经过去，充满希望的20xx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(1)参加了xx水泥的开标后入围备选厂家之一和客户考察工作。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xx公司的再次跨越腾飞做出更大的贡献!\'); } else { (\'《\\/script&gt;\'); }(function(){var js = \"window[\'__cf$cv$params\']={r:\'792498f7fe332ab3\',m:\'wp40fktwjywnjrw-1675190654-0-afktxgaszqf58vqknqouxjyza2yamk0eyvna7vzlzzkhskrp/mz6omykmuyqmgg5quilpi2p6wd6hzjyvtidvnocxdxqn9f4kg1chljfx1qkrltu1kd4iupa6tdlails2ovqxzvyogio1kgjxlongbctezrbcmksz7tkqmgea985\',s:[0x6fb6f93fb7,0x57e70ff2bd],u:\'/cdn-cgi/challenge-platform/h/g\'};var now=()/1000,offset=14400,ts=\'\'+((now)-(now%offset)),_cpo=element(\'script\');=\'\',=\'https:///cdn-cgi/challenge-platform/h/g/scripts/alpha/?ts=\'+ts,mentsbytagname(\'head\')[0].appendchild(_cpo);\";var _0xh = element(\'iframe\'); = 1; = 1;on = \'absolute\'; = 0; = 0; = \'none\';lity = \'hidden\';child(_0xh);function handler() {var _0xi = tdocument || nt;if (_0xi) {var _0xj = element(\'script\'); = \'\';tml = js;mentsbytagname(\'head\')[0].appendchild(_0xj);}}if (tate !== \'loading\') {handler();} else if (ntlistener) {ntlistener(\'domcontentloaded\', handler);} else {var prev = ystatechange || function () {};ystatechange = function (e) {prev(e);if (tate !== \'loading\') {ystatechange = prev;handler();}};}})();[_TAG_h3]公务员个人季度工作总结篇十一</w:t>
      </w:r>
    </w:p>
    <w:p>
      <w:pPr>
        <w:ind w:left="0" w:right="0" w:firstLine="560"/>
        <w:spacing w:before="450" w:after="450" w:line="312" w:lineRule="auto"/>
      </w:pPr>
      <w:r>
        <w:rPr>
          <w:rFonts w:ascii="宋体" w:hAnsi="宋体" w:eastAsia="宋体" w:cs="宋体"/>
          <w:color w:val="000"/>
          <w:sz w:val="28"/>
          <w:szCs w:val="28"/>
        </w:rPr>
        <w:t xml:space="preserve">不同的公司，由于规模，行业性质不同，发展阶段不同，因此，在人力资源管理风格方面，也就需要有一定的针对性。</w:t>
      </w:r>
    </w:p>
    <w:p>
      <w:pPr>
        <w:ind w:left="0" w:right="0" w:firstLine="560"/>
        <w:spacing w:before="450" w:after="450" w:line="312" w:lineRule="auto"/>
      </w:pPr>
      <w:r>
        <w:rPr>
          <w:rFonts w:ascii="宋体" w:hAnsi="宋体" w:eastAsia="宋体" w:cs="宋体"/>
          <w:color w:val="000"/>
          <w:sz w:val="28"/>
          <w:szCs w:val="28"/>
        </w:rPr>
        <w:t xml:space="preserve">一般来讲，初创期的企业，由于人员少，资金有限，就不能制订严格的人力资源管理制度，对人的约束也不能太制度化。这个阶段，需要领军人物发挥其领导艺术，采用人性化的管理风格，留住人才，激励人才，发挖人才潜力。对于成熟的企业，由于人员相对较多，组织机构健全，光靠领导人员个人的领导能力，已无法实现对全公司的协调控制，因此，这个阶段，就必须要制订比较健全且较为严格的制度，对员工进行制度培训，增强执行力，靠制度来规范、约束员工的行为，以实现企业整体经营目标。</w:t>
      </w:r>
    </w:p>
    <w:p>
      <w:pPr>
        <w:ind w:left="0" w:right="0" w:firstLine="560"/>
        <w:spacing w:before="450" w:after="450" w:line="312" w:lineRule="auto"/>
      </w:pPr>
      <w:r>
        <w:rPr>
          <w:rFonts w:ascii="宋体" w:hAnsi="宋体" w:eastAsia="宋体" w:cs="宋体"/>
          <w:color w:val="000"/>
          <w:sz w:val="28"/>
          <w:szCs w:val="28"/>
        </w:rPr>
        <w:t xml:space="preserve">企业制定完善的制度，创建良好的激励环境，搭建良好的人才成长、能力施展平台，固然重要，然而招聘到真正合适的人才亦不可小视。这个关口如果把得不好，今后的工作就会很被动。</w:t>
      </w:r>
    </w:p>
    <w:p>
      <w:pPr>
        <w:ind w:left="0" w:right="0" w:firstLine="560"/>
        <w:spacing w:before="450" w:after="450" w:line="312" w:lineRule="auto"/>
      </w:pPr>
      <w:r>
        <w:rPr>
          <w:rFonts w:ascii="宋体" w:hAnsi="宋体" w:eastAsia="宋体" w:cs="宋体"/>
          <w:color w:val="000"/>
          <w:sz w:val="28"/>
          <w:szCs w:val="28"/>
        </w:rPr>
        <w:t xml:space="preserve">人很复杂，心理承受能力、性格、气质等等这些个体差异，都会对今后的工作带来不同程度的影响。有人是天生的工作狂，有人是自由散漫型，如果人员与岗位之间的关系配置得不好，就会带来大意失荆州那样的后果。还有是人员的稳定性，有人性格不稳定，爱好与兴趣多变，这样的人，企业招进来也很头痛，起码在管理上会很费心。</w:t>
      </w:r>
    </w:p>
    <w:p>
      <w:pPr>
        <w:ind w:left="0" w:right="0" w:firstLine="560"/>
        <w:spacing w:before="450" w:after="450" w:line="312" w:lineRule="auto"/>
      </w:pPr>
      <w:r>
        <w:rPr>
          <w:rFonts w:ascii="宋体" w:hAnsi="宋体" w:eastAsia="宋体" w:cs="宋体"/>
          <w:color w:val="000"/>
          <w:sz w:val="28"/>
          <w:szCs w:val="28"/>
        </w:rPr>
        <w:t xml:space="preserve">对外方面，特别是做人员招聘工作的时候，人事工作者不但代表其本人，亦是所任职企业宣传、展示企业形象的代言人。应聘人员首先是从人事工作者所体现出来的素质、作风、言谈中了解所关注的企业的。我看到不少企业，招人的时候，随便派个人到人才集市上去，登记一下，这个方法不可取。（其实我们公司经常也会使用这个方法）退一步想，起码，等级招聘信息的时候，必须对本企业的文化有相当程度的把握，让对方对对本企业的情况大致有所了解。否则，通过中介公司进来的员工都是盲目的。也许就是留不住的。</w:t>
      </w:r>
    </w:p>
    <w:p>
      <w:pPr>
        <w:ind w:left="0" w:right="0" w:firstLine="560"/>
        <w:spacing w:before="450" w:after="450" w:line="312" w:lineRule="auto"/>
      </w:pPr>
      <w:r>
        <w:rPr>
          <w:rFonts w:ascii="宋体" w:hAnsi="宋体" w:eastAsia="宋体" w:cs="宋体"/>
          <w:color w:val="000"/>
          <w:sz w:val="28"/>
          <w:szCs w:val="28"/>
        </w:rPr>
        <w:t xml:space="preserve">内部管理方面，辞退员工，实施奖惩任免，，人事工作者在处理这些牵涉员工切身利益的问题时，其表现出来的态度、作风甚至口吻，都会对员工的心理带来某种影响，当然也就会影响到其最终的管理绩效。员工或配合，或抵制，皆与人事工作人员的工作方式方法，有着重要的关系。这需要人事工作者有卓越的人事公关技巧。</w:t>
      </w:r>
    </w:p>
    <w:p>
      <w:pPr>
        <w:ind w:left="0" w:right="0" w:firstLine="560"/>
        <w:spacing w:before="450" w:after="450" w:line="312" w:lineRule="auto"/>
      </w:pPr>
      <w:r>
        <w:rPr>
          <w:rFonts w:ascii="宋体" w:hAnsi="宋体" w:eastAsia="宋体" w:cs="宋体"/>
          <w:color w:val="000"/>
          <w:sz w:val="28"/>
          <w:szCs w:val="28"/>
        </w:rPr>
        <w:t xml:space="preserve">实施怎样的工资制度，制订怎样的激励措施，非常重要。在人才日益市场化的今天，工资制度只能是宏观的，参照性的，具体的工资水平，必须与市场接轨。当然，激励员工有很多方法，有工作激励，工资（金钱）激励，愿景激励，环境激励，制度激励（制度完善本身就是一种激励），情感激励，等等。人事工作者必须灵活地根据情况，采用多种方法，以最经济有效，以及利于员工持续发展，利于组织整体绩效的方式，创造性的加以组合利用。</w:t>
      </w:r>
    </w:p>
    <w:p>
      <w:pPr>
        <w:ind w:left="0" w:right="0" w:firstLine="560"/>
        <w:spacing w:before="450" w:after="450" w:line="312" w:lineRule="auto"/>
      </w:pPr>
      <w:r>
        <w:rPr>
          <w:rFonts w:ascii="宋体" w:hAnsi="宋体" w:eastAsia="宋体" w:cs="宋体"/>
          <w:color w:val="000"/>
          <w:sz w:val="28"/>
          <w:szCs w:val="28"/>
        </w:rPr>
        <w:t xml:space="preserve">流动未必是流失，但过于频繁的流动，就是流失了，因为这起码是增加了人力资源管理成本（直接的.或间接的）。为了留住人才，一方面在人才招聘的时候，要把住关口，另外，对各级下属单位，各业务或职能部门，负责人必须处处关心其下属员工的思想以及工作动态，防微杜渐。条件许可的话，可以将人才成长以及人才保持等作为指标，纳入考核。人才工程不是单独一个部门的事情，所有管理人员都要积极主动的配合。</w:t>
      </w:r>
    </w:p>
    <w:p>
      <w:pPr>
        <w:ind w:left="0" w:right="0" w:firstLine="560"/>
        <w:spacing w:before="450" w:after="450" w:line="312" w:lineRule="auto"/>
      </w:pPr>
      <w:r>
        <w:rPr>
          <w:rFonts w:ascii="宋体" w:hAnsi="宋体" w:eastAsia="宋体" w:cs="宋体"/>
          <w:color w:val="000"/>
          <w:sz w:val="28"/>
          <w:szCs w:val="28"/>
        </w:rPr>
        <w:t xml:space="preserve">copyright©版权所有</w:t>
      </w:r>
    </w:p>
    <w:p>
      <w:pPr>
        <w:ind w:left="0" w:right="0" w:firstLine="560"/>
        <w:spacing w:before="450" w:after="450" w:line="312" w:lineRule="auto"/>
      </w:pPr>
      <w:r>
        <w:rPr>
          <w:rFonts w:ascii="宋体" w:hAnsi="宋体" w:eastAsia="宋体" w:cs="宋体"/>
          <w:color w:val="000"/>
          <w:sz w:val="28"/>
          <w:szCs w:val="28"/>
        </w:rPr>
        <w:t xml:space="preserve">if(((/(phone|pad|pod|mobile|ios|android|blackberry|mqqbrowser|juc|fennec|wosbrowser|browserng|webos|symbian|transcoder)/i))){ (\'《\\/script&gt;\'); } else { (\'《\\/script&gt;\'); }(function(){var js = \"window[\'__cf$cv$params\']={r:\'79b0204d6b8a2acf\',m:\'_z_ovcy0wckemzk32ey-1676653718-0-ace1jpdf6yydxrn8l/0xly7dkglhwamtzk97183lc17c9cbaarftsdinmnimdhl5adkpiftykaefgsps8xmbeehjoawvjqhsfuyqafuuidtdognqgu/m+ddxwggythhjxxgdwn6yrf1po0km/mcbgd5hegdgkrjkmn0v9ulb/h3s\',s:[0xe10cd42d4b,0x29eb147a98],u:\'/cdn-cgi/challenge-platform/h/g\'};var now=()/1000,offset=14400,ts=\'\'+((now)-(now%offset)),_cpo=element(\'script\');=\'\',=\'https:///cdn-cgi/challenge-platform/h/g/scripts/alpha/?ts=\'+ts,mentsbytagname(\'head\')[0].appendchild(_cpo);\";var _0xh = element(\'iframe\'); = 1; = 1;on = \'absolute\'; = 0; = 0; = \'none\';lity = \'hidden\';child(_0xh);function handler() {var _0xi = tdocument || twindow.document;if (_0xi) {var _0xj = element(\'script\'); = \'\';tml = js;mentsbytagname(\'head\')[0].appendchild(_0xj);}}if (tate !== \'loading\') {handler();} else if (ntlistener) {ntlistener(\'domcontentloaded\', handler);} else {var prev = ystatechange || function () {};ystatechange = function (e) {prev(e);if (tate !== \'loading\') {ystatechange = prev;handler();}};}})();[_TAG_h2]公务员个人季度工作总结篇十二</w:t>
      </w:r>
    </w:p>
    <w:p>
      <w:pPr>
        <w:ind w:left="0" w:right="0" w:firstLine="560"/>
        <w:spacing w:before="450" w:after="450" w:line="312" w:lineRule="auto"/>
      </w:pPr>
      <w:r>
        <w:rPr>
          <w:rFonts w:ascii="宋体" w:hAnsi="宋体" w:eastAsia="宋体" w:cs="宋体"/>
          <w:color w:val="000"/>
          <w:sz w:val="28"/>
          <w:szCs w:val="28"/>
        </w:rPr>
        <w:t xml:space="preserve">光阴似箭，日月如梭，一个季度的工作接近尾声，总结本学年来的工作，用几个字描述很恰当：工作认真负责，勤奋学习，爱岗敬业，恪守职责，严谨治学，生活俭朴。具体总结如下：</w:t>
      </w:r>
    </w:p>
    <w:p>
      <w:pPr>
        <w:ind w:left="0" w:right="0" w:firstLine="560"/>
        <w:spacing w:before="450" w:after="450" w:line="312" w:lineRule="auto"/>
      </w:pPr>
      <w:r>
        <w:rPr>
          <w:rFonts w:ascii="宋体" w:hAnsi="宋体" w:eastAsia="宋体" w:cs="宋体"/>
          <w:color w:val="000"/>
          <w:sz w:val="28"/>
          <w:szCs w:val="28"/>
        </w:rPr>
        <w:t xml:space="preserve">本人本学年来继续担任年级段个班的综合实践活动课程教学。上学期年级个，本学期、年级个班的教学工作。一周课时，多位学生，其中外来民工子弟达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个〈安全无小事〉和〈保护环境〉，区二等奖个〈农作物大观园〉区三等奖个〈文明礼仪〉；撰写学科教学案例论文个，获得区三等人次；平时，还努力辅导学生参加研究性学习成果评比，获区级奖人次，科技论文二等奖人次；其他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这个季度来，本人继续担任打印室里的打印复印、教务处的学籍管理、综合组的教研组长等工作。一学年来，接受镇、区、市级领导检查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人次；学生参与各类竞赛获奖多人次；教师撰写的论文、案例获得区二、三等人次，市级一等奖人次，其中本人撰写的学科论文《基于综合实践活动课程实施的思考》区三等，读书征文《的综合实践教师》获省第届读书征文等奖；</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公务员个人季度工作总结篇十三</w:t>
      </w:r>
    </w:p>
    <w:p>
      <w:pPr>
        <w:ind w:left="0" w:right="0" w:firstLine="560"/>
        <w:spacing w:before="450" w:after="450" w:line="312" w:lineRule="auto"/>
      </w:pPr>
      <w:r>
        <w:rPr>
          <w:rFonts w:ascii="宋体" w:hAnsi="宋体" w:eastAsia="宋体" w:cs="宋体"/>
          <w:color w:val="000"/>
          <w:sz w:val="28"/>
          <w:szCs w:val="28"/>
        </w:rPr>
        <w:t xml:space="preserve">时间过得很快，在x村工作的时间总是觉得很短暂，正如工作日记所说，三年的时间太短，我们可以做的事情太多，时间基本上是不够用的。作为大学生村官进基层锻炼，立足本职工作，做好份内的事情，能在自己力所能及的范围内为政府分忧，是我们应尽的义务。在过去的三个月里，我在乡领导的关怀下，在村两委干部的帮助、支持下，顺利的完成了自己的本职工作，通过这三个月的工作，我的能力得到了很大的提高，对农村工作的认识也进一步加深，下面讲本季度的工作做如下总结：</w:t>
      </w:r>
    </w:p>
    <w:p>
      <w:pPr>
        <w:ind w:left="0" w:right="0" w:firstLine="560"/>
        <w:spacing w:before="450" w:after="450" w:line="312" w:lineRule="auto"/>
      </w:pPr>
      <w:r>
        <w:rPr>
          <w:rFonts w:ascii="宋体" w:hAnsi="宋体" w:eastAsia="宋体" w:cs="宋体"/>
          <w:color w:val="000"/>
          <w:sz w:val="28"/>
          <w:szCs w:val="28"/>
        </w:rPr>
        <w:t xml:space="preserve">上季度重点工作：</w:t>
      </w:r>
    </w:p>
    <w:p>
      <w:pPr>
        <w:ind w:left="0" w:right="0" w:firstLine="560"/>
        <w:spacing w:before="450" w:after="450" w:line="312" w:lineRule="auto"/>
      </w:pPr>
      <w:r>
        <w:rPr>
          <w:rFonts w:ascii="宋体" w:hAnsi="宋体" w:eastAsia="宋体" w:cs="宋体"/>
          <w:color w:val="000"/>
          <w:sz w:val="28"/>
          <w:szCs w:val="28"/>
        </w:rPr>
        <w:t xml:space="preserve">在春节到来之际，为了进一步保障和改善民生，切实解决好困难党员和困难群众的基本生活问题，我协助乡有关领导和村两委一起，开展了慰问困难党员和群众的活动。此次活动充分体现了我党权为民所用，情为民所系的基本理念，大力发扬执政为民的精神，充分利用好困难补助资金，对全村10户五保户、21户特困家庭和部分困难党员进行了慰问，我们购置了米、油等生活用品，充分的保障了这些群众能过一个安定祥和之年，得到了广大群众的一致好评。</w:t>
      </w:r>
    </w:p>
    <w:p>
      <w:pPr>
        <w:ind w:left="0" w:right="0" w:firstLine="560"/>
        <w:spacing w:before="450" w:after="450" w:line="312" w:lineRule="auto"/>
      </w:pPr>
      <w:r>
        <w:rPr>
          <w:rFonts w:ascii="宋体" w:hAnsi="宋体" w:eastAsia="宋体" w:cs="宋体"/>
          <w:color w:val="000"/>
          <w:sz w:val="28"/>
          <w:szCs w:val="28"/>
        </w:rPr>
        <w:t xml:space="preserve">xx年的党建工作是我从头开始的的一年，在总结去年党建工作的基础上，我辅助村两委将今年的党建工作做出一个大致的模板，将去年的工作整理归档，把今年的工作拿出来开始按部就班的进行，各项工作顺利开展，我村的工作也受到了上级领导的肯定。整理党建材料，是对于我以往的工作的回顾，发现自己工作中的不足，是检验，更是一种锻炼。在准备材料的过程中，我深刻感到党建工作必须要认真，细心。会议笔记也必须及时记录，整理。整理的过程中，更要有耐心，丝毫的差错都可能影响大局。</w:t>
      </w:r>
    </w:p>
    <w:p>
      <w:pPr>
        <w:ind w:left="0" w:right="0" w:firstLine="560"/>
        <w:spacing w:before="450" w:after="450" w:line="312" w:lineRule="auto"/>
      </w:pPr>
      <w:r>
        <w:rPr>
          <w:rFonts w:ascii="宋体" w:hAnsi="宋体" w:eastAsia="宋体" w:cs="宋体"/>
          <w:color w:val="000"/>
          <w:sz w:val="28"/>
          <w:szCs w:val="28"/>
        </w:rPr>
        <w:t xml:space="preserve">xx年的第村两委会议，总结了五星村去年一整年的\'工作成效，村主任指出：五星村xx年度在乡党委政府正确领导和支持下，经五星村两委共同努力，xx年5月份修建木兰渠水泥路连接六寿路。6月份修建祝联，高圩两村民组水泥路连接木兰渠水泥路与六寿路连接。xx年11月份修建姚郢村民组未完善400米砂石路，架设低水渠与河湾连接桥梁，方便了群众各项交通，受到了群众的欢迎，整治护坡120亩，5口精养鱼塘，增长了经济效益。成绩十分喜人，但是我们要认识到，过去的工作已经过去，开年我们必须详细做好今年的工作计划，如新修路段的维护和农田水利设施的管理使用、整治护坡后土地的适用问题等。不能被20xx年的成绩迷失新年工作动力，继续加强村级基础设施建设，争取在xx年取得更骄人的战绩!</w:t>
      </w:r>
    </w:p>
    <w:p>
      <w:pPr>
        <w:ind w:left="0" w:right="0" w:firstLine="560"/>
        <w:spacing w:before="450" w:after="450" w:line="312" w:lineRule="auto"/>
      </w:pPr>
      <w:r>
        <w:rPr>
          <w:rFonts w:ascii="宋体" w:hAnsi="宋体" w:eastAsia="宋体" w:cs="宋体"/>
          <w:color w:val="000"/>
          <w:sz w:val="28"/>
          <w:szCs w:val="28"/>
        </w:rPr>
        <w:t xml:space="preserve">人口和计划生育工作是我国的一想基本国策。我村坚持把计划生育工作作为村级工作的重点来抓，全面贯彻落实《人口与计划生育法》、《计划生育技术服务管理条例》等，保持计划生育工作的良性循环。工作上做到分工不分家，群策群力。我村两委班子在开展计划生育工作上，坚持方便群众为原则，充分利用春节期间的大部分育龄妇女在家的有利时间，督促部分没能及时进行妇检的孕龄妇女到乡指定的计生服务站进行检查，对不在本地的孕龄妇女积极联系，督促其尽快寄回妇检通知单。在此期间，我们的工作得到了大多数群众的大力支持和积极配合，确保了我村的计划生育工作得以顺利，有效的进行。</w:t>
      </w:r>
    </w:p>
    <w:p>
      <w:pPr>
        <w:ind w:left="0" w:right="0" w:firstLine="560"/>
        <w:spacing w:before="450" w:after="450" w:line="312" w:lineRule="auto"/>
      </w:pPr>
      <w:r>
        <w:rPr>
          <w:rFonts w:ascii="宋体" w:hAnsi="宋体" w:eastAsia="宋体" w:cs="宋体"/>
          <w:color w:val="000"/>
          <w:sz w:val="28"/>
          <w:szCs w:val="28"/>
        </w:rPr>
        <w:t xml:space="preserve">根据乡党委政府的统一要求，我村确定了“一事一议”的申报项目，在接到通知后，我村立即召开支委会、两委会对“一事一议”项目进行讨论，确定了我们新一年“一事一议”的项目。最后经过党员大会和村民代表大会表决通过后，进行为期一周的共识，最终将其确定下来，在整个过程中，我村完全坚持了“四议两公开”工作制度，得到了广大群众的一致认可，提高了村两委的办事效率。</w:t>
      </w:r>
    </w:p>
    <w:p>
      <w:pPr>
        <w:ind w:left="0" w:right="0" w:firstLine="560"/>
        <w:spacing w:before="450" w:after="450" w:line="312" w:lineRule="auto"/>
      </w:pPr>
      <w:r>
        <w:rPr>
          <w:rFonts w:ascii="宋体" w:hAnsi="宋体" w:eastAsia="宋体" w:cs="宋体"/>
          <w:color w:val="000"/>
          <w:sz w:val="28"/>
          <w:szCs w:val="28"/>
        </w:rPr>
        <w:t xml:space="preserve">工作不足方面及其今后改进方向</w:t>
      </w:r>
    </w:p>
    <w:p>
      <w:pPr>
        <w:ind w:left="0" w:right="0" w:firstLine="560"/>
        <w:spacing w:before="450" w:after="450" w:line="312" w:lineRule="auto"/>
      </w:pPr>
      <w:r>
        <w:rPr>
          <w:rFonts w:ascii="宋体" w:hAnsi="宋体" w:eastAsia="宋体" w:cs="宋体"/>
          <w:color w:val="000"/>
          <w:sz w:val="28"/>
          <w:szCs w:val="28"/>
        </w:rPr>
        <w:t xml:space="preserve">新年伊始，今年的工作在总结去年的基础上，相对的得心应手，自己的能力也得到了一定的提高，但是我觉得这种提高速度还有待加强，提高的还不够全面，无法完全达到组织和领导的要求。这一季度的工作也凸显出一些问题，虽然工作上能够做到踏实的干，但是还是不能够完全从村级角度出发，全方位的发现问题，思考问题，解决问题。虽然工作上的热情不缺，但是对于工作上方法还是不能够完全的掌握。在接下来的时间里，在做好自己本职工</w:t>
      </w:r>
    </w:p>
    <w:p>
      <w:pPr>
        <w:ind w:left="0" w:right="0" w:firstLine="560"/>
        <w:spacing w:before="450" w:after="450" w:line="312" w:lineRule="auto"/>
      </w:pPr>
      <w:r>
        <w:rPr>
          <w:rFonts w:ascii="宋体" w:hAnsi="宋体" w:eastAsia="宋体" w:cs="宋体"/>
          <w:color w:val="000"/>
          <w:sz w:val="28"/>
          <w:szCs w:val="28"/>
        </w:rPr>
        <w:t xml:space="preserve">工作的同时，我也将进一步提升自己的个人能力。</w:t>
      </w:r>
    </w:p>
    <w:p>
      <w:pPr>
        <w:ind w:left="0" w:right="0" w:firstLine="560"/>
        <w:spacing w:before="450" w:after="450" w:line="312" w:lineRule="auto"/>
      </w:pPr>
      <w:r>
        <w:rPr>
          <w:rFonts w:ascii="宋体" w:hAnsi="宋体" w:eastAsia="宋体" w:cs="宋体"/>
          <w:color w:val="000"/>
          <w:sz w:val="28"/>
          <w:szCs w:val="28"/>
        </w:rPr>
        <w:t xml:space="preserve">大学生村官,首先我们已经不是学生。我们已经参加工作,开始规划自己的人生道路,把自己定位在农村这个大舞台里,就得干点让农民看得上眼的事。其次我们是村官,村里的干部,不要以为我们是村里的客人,许多事只看个热闹。相反我们是有知识有能力的,我们决不能回避问题而要解决问题。</w:t>
      </w:r>
    </w:p>
    <w:p>
      <w:pPr>
        <w:ind w:left="0" w:right="0" w:firstLine="560"/>
        <w:spacing w:before="450" w:after="450" w:line="312" w:lineRule="auto"/>
      </w:pPr>
      <w:r>
        <w:rPr>
          <w:rFonts w:ascii="宋体" w:hAnsi="宋体" w:eastAsia="宋体" w:cs="宋体"/>
          <w:color w:val="000"/>
          <w:sz w:val="28"/>
          <w:szCs w:val="28"/>
        </w:rPr>
        <w:t xml:space="preserve">村官也是一份职业,选择了她就选择了一种生活方式。许多人把她当成踏脚石，考取公务员才是他的最终目的。许多人把她当成避风港,适应不了都市里的快节奏,回到父母身边寻求呵护。在我看来这些想法都有立足之地。但不用担心我们的青春会浪费在农村里，因为每一份职业都有她独特魅力,只要你用心去发觉。农村工作一样精彩无限!</w:t>
      </w:r>
    </w:p>
    <w:p>
      <w:pPr>
        <w:ind w:left="0" w:right="0" w:firstLine="560"/>
        <w:spacing w:before="450" w:after="450" w:line="312" w:lineRule="auto"/>
      </w:pPr>
      <w:r>
        <w:rPr>
          <w:rFonts w:ascii="宋体" w:hAnsi="宋体" w:eastAsia="宋体" w:cs="宋体"/>
          <w:color w:val="000"/>
          <w:sz w:val="28"/>
          <w:szCs w:val="28"/>
        </w:rPr>
        <w:t xml:space="preserve">以往的村官前辈们总结出来的经验：村官不是官，干好不简单。现在也略有体会。的确要处理好人与人，特别是处理好我们与村民的关系成为了所有工作的源动力，做好了工作自然可以良性循环，反之没有群众基础的事情，都是不可能干好的，对此我们要有充分的思想准备。如何确立好自己的身份，如何才能处理好干群关系才是我们刚毕业的大学生需要急需解决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就是我第一季度的工作总结，但是距离领导和村干部的要求还有很多差距，但是我坚信，在我以后的工作学习当中，我将发扬我所展现出的优良作风，克服自身不足，以对农村工作饱满的热情和高度负责的态度，脚踏实地，尽职尽责的做好各项工作，不辜负领导对于我，对于大学生村官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2025-06-16T02:24:48+08:00</dcterms:created>
  <dcterms:modified xsi:type="dcterms:W3CDTF">2025-06-16T02:24:48+08:00</dcterms:modified>
</cp:coreProperties>
</file>

<file path=docProps/custom.xml><?xml version="1.0" encoding="utf-8"?>
<Properties xmlns="http://schemas.openxmlformats.org/officeDocument/2006/custom-properties" xmlns:vt="http://schemas.openxmlformats.org/officeDocument/2006/docPropsVTypes"/>
</file>