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村级党风廉洁建设工作总结集合3篇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以下是小编为大家收集的村级党风廉洁建设工作总结集合3篇，仅供参考，欢迎大家阅读。第一篇: 村级党风廉洁建设工作总结　　今年以来，局党组坚持以习近平新时代中国特色社会主义思想为指导，深入贯彻党的十九大和十九届四中、五中全会及习近平总书记系列重...</w:t>
      </w:r>
    </w:p>
    <w:p>
      <w:pPr>
        <w:ind w:left="0" w:right="0" w:firstLine="560"/>
        <w:spacing w:before="450" w:after="450" w:line="312" w:lineRule="auto"/>
      </w:pPr>
      <w:r>
        <w:rPr>
          <w:rFonts w:ascii="宋体" w:hAnsi="宋体" w:eastAsia="宋体" w:cs="宋体"/>
          <w:color w:val="000"/>
          <w:sz w:val="28"/>
          <w:szCs w:val="28"/>
        </w:rPr>
        <w:t xml:space="preserve">以下是小编为大家收集的村级党风廉洁建设工作总结集合3篇，仅供参考，欢迎大家阅读。[_TAG_h2]第一篇: 村级党风廉洁建设工作总结</w:t>
      </w:r>
    </w:p>
    <w:p>
      <w:pPr>
        <w:ind w:left="0" w:right="0" w:firstLine="560"/>
        <w:spacing w:before="450" w:after="450" w:line="312" w:lineRule="auto"/>
      </w:pPr>
      <w:r>
        <w:rPr>
          <w:rFonts w:ascii="宋体" w:hAnsi="宋体" w:eastAsia="宋体" w:cs="宋体"/>
          <w:color w:val="000"/>
          <w:sz w:val="28"/>
          <w:szCs w:val="28"/>
        </w:rPr>
        <w:t xml:space="preserve">　　今年以来，局党组坚持以习近平新时代中国特色社会主义思想为指导，深入贯彻党的十九大和十九届四中、五中全会及习近平总书记系列重要讲话精神，牢固树立“四个意识”，坚定“四个自信”，全面落实党风廉政建设主体责任，不断加强机关反腐倡廉建设和党员干部作风建设，为招商引资工作的顺利开展提供了坚强的政治保障和纪律保证。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主体责任。以加强领导、强化责任为根本，局党组将党风廉政建设主体责任记在心里、扛在肩上、抓在手中，切实加强党风廉政建设责任制。一是组织召开202_年党建暨党风廉政建设工作推进会议，专题研究部署202_年党建和党风廉政建设工作，研究制定了202_年党建工作计划、202_年党风廉政建设和反腐败工作安排意见和202_年党风廉政建设和反腐败工作任务分解方案，对做好202_年党建和党风廉政建设提出了具体措施和明确要求。二是充分发挥领导示范带头作用。党员领导干部严格遵守党的政治纪律、组织纪律、廉洁纪律、群众纪律、工作纪律和生活纪律，把纪律和规矩挺在前面，用纪律和规矩的尺子衡量党员干部的行为，以实际行动维护党规党纪的严肃性和权威性。三是坚持廉政报告机制,严格执行领导干部个人重大事项请示报告制度，坚持做到重大事项向市委、市纪委如实请示报告。坚持抓早抓小，对苗头性问题及时约谈，防止小问题变成大问题，营造风清气正、勇于作为的良好氛围。四是2月7日市招商局党组召开了202_年度民主生活会。党组班子对照检查材料由党组书记亲自主持撰写，党组成员都亲自动手撰写个人发言提纲，未发现与前2年对照检查材料内容雷同的情况。五是进一步完善纵到底横到边、任务层层传递的责任体系，进一步明确和坚持好党组主体责任、“一把手”第一责任、班子成员“一岗双责”，促使责任落实可定义、可量化、可操作、可检查、可追责，环环相扣靠实责任，确保从严治党各项工作任务的推进落实。</w:t>
      </w:r>
    </w:p>
    <w:p>
      <w:pPr>
        <w:ind w:left="0" w:right="0" w:firstLine="560"/>
        <w:spacing w:before="450" w:after="450" w:line="312" w:lineRule="auto"/>
      </w:pPr>
      <w:r>
        <w:rPr>
          <w:rFonts w:ascii="宋体" w:hAnsi="宋体" w:eastAsia="宋体" w:cs="宋体"/>
          <w:color w:val="000"/>
          <w:sz w:val="28"/>
          <w:szCs w:val="28"/>
        </w:rPr>
        <w:t xml:space="preserve">　　(二)强化学习教育，不断提高全体干部职工廉洁意识。坚持把加强学习教育作为抓好党风廉政建设和反腐败工作的第一要务，进一步提高思想认识，增强落实党风廉政建设责任的思想自觉和行动自觉。一是结合“两学一做”专题教育活动，把党风廉政建设主体责任纳入党组学习和党员干部教育计划，通过党组中心组学习、党支部学习、周例会学习等形式，深入学习《党章》、《中国共产党廉洁自律准则》、《中国共产党纪律处分条例》、《中国共产党问责条例》及市委八届六次全会、市政府八届五次全会、市纪委八届三次全会等内容，使党员领导干部牢固树立“抓好党风廉政建设是本职，不抓党风廉政建设是失职”的理念，增强落实主体责任的自觉性和积极性。共组织开展各类集体学习余次、研讨交流次，党组成员讲党课次，撰写心得体会篇。二是按照市委和市纪委的要求，先后组织观看《折达公路问题案例》、《从政治明星到阶下囚》、《贫县硕鼠》、《被贪欲吞噬的一把手》等廉政警示教育片，通过典型案例，教育广大党员干部职工知敬畏、存戒惧、守底线，增强干部职工廉洁从政的意识，使干部职工从身边的人、身边的事中吸取教训，把党风廉政建设和纪律作风方面的各项要求不断内化为自己的思想意识，内化为有严格约束的工作和生活行为，自觉抵制各种利益的诱惑，做到警钟常鸣，提高了干部职工拒腐防变的能力。三是先后开展观看警示教育片心得交流等讨论交流活动，加强对党员干部的廉政从政的教育，把思想认识统一到中央对当前反腐败形势的准确判断上来，把行动落实到中央和省、市的各项任务上来，以刮骨疗毒、壮士断腕的勇气，坚决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三)严格执行纪律，形成用制度管人管事的长效机制。始终把监督管理作为预防党员干部违法违纪的重要举措来抓，在机制完善、重点环节和管理举措上加强落实，切实凸显监督的有效性。一是坚持用制度管人管事，建立局党组统一领导、科室各负其责、干部职工积极参与的工作机制，不断完善科学议事、民主决策、事务公开的规则和程序，让权力在阳光下运行。二是在重大事项上，按照“集体领导、民主集中、个别酝酿、会议决定”的原则，做到科学决策、依法决策、民主决策。坚持公开制度，主动将XXXX工作重大情况通过网站、微信公众号和政务公开栏进行公示公开，增强了各重大事项的透明度，让权力在阳光下运行，便于接受监督。三是认真落实谈心谈话制度。坚持惩前毖后、治病救人的方针，坚持严管和厚爱相结合，准确运用“四种形态”，坚持把“红脸出汗”作为经常性手段，对思想、作风、纪律等方面的苗头性、倾向性问题，及时开展谈心谈话活动，其中集体约谈次，工作约谈次，提醒谈话次，做到抓早抓小、动辄则咎、防微杜渐。四是在严格落实干部职工考勤和请销假制度的同时，认真开展法定节假日期间的廉政教育，每次节假日放假前都组织干部职工会议，传达学习相关文件要求，提醒广大干部职工严格执行廉政纪律，安排部署节假日值班、安全等相关工作，切实管好自己的配偶、子女和身边工作人员，自觉用各项制度规范行为。</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在今后的工作中，我们将进一步贯彻落实市委《XXXX》要求，忠诚履行职责，切实推进“两个责任”落地生根，不断开创党风廉政建设工作新局面。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一要认真履行政治领导责任。坚持党的领导，旗帜鲜明讲政治，始终坚持正确政治方向，重大事项及时向市委请示报告。团结带领全体党员干部牢固树立“四个意识”，更加紧密地团结在以习近平同志为核心的党中央周围，更加坚定地维护以习近平同志为核心的党中央权威，更加自觉地在思想上政治上行动上同以习近平同志为核心的党中央保持高度一致，做到党中央提倡的坚决响应、党中央决定的坚决执行、党中央禁止的坚决不做。深入学习贯彻习近平总书记系列重要讲话精神，坚定中国特色社会主义道路自信、理论自信、制度自信、文化自信，用科学理论武装头脑、指导实践、推动工作，确保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　　二要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w:t>
      </w:r>
    </w:p>
    <w:p>
      <w:pPr>
        <w:ind w:left="0" w:right="0" w:firstLine="560"/>
        <w:spacing w:before="450" w:after="450" w:line="312" w:lineRule="auto"/>
      </w:pPr>
      <w:r>
        <w:rPr>
          <w:rFonts w:ascii="宋体" w:hAnsi="宋体" w:eastAsia="宋体" w:cs="宋体"/>
          <w:color w:val="000"/>
          <w:sz w:val="28"/>
          <w:szCs w:val="28"/>
        </w:rPr>
        <w:t xml:space="preserve">　　三要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和省、市委相关规定，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四要严肃党内政治生活。管党治党必须从党内政治生活管起，从严治党必须从党内政治生活严起。要带头贯彻落实党章和《关于新形势下党内政治生活的若干准则》、《中国共产党党内监督条例》等党内法规，加强思想教育，严格党的组织生活，用好批评和自我批评武器，切实增强党内政治生活的政治性、时代性、原则性、战斗性。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第二篇: 村级党风廉洁建设工作总结</w:t>
      </w:r>
    </w:p>
    <w:p>
      <w:pPr>
        <w:ind w:left="0" w:right="0" w:firstLine="560"/>
        <w:spacing w:before="450" w:after="450" w:line="312" w:lineRule="auto"/>
      </w:pPr>
      <w:r>
        <w:rPr>
          <w:rFonts w:ascii="宋体" w:hAnsi="宋体" w:eastAsia="宋体" w:cs="宋体"/>
          <w:color w:val="000"/>
          <w:sz w:val="28"/>
          <w:szCs w:val="28"/>
        </w:rPr>
        <w:t xml:space="preserve">&gt;　　一、落实执行情况</w:t>
      </w:r>
    </w:p>
    <w:p>
      <w:pPr>
        <w:ind w:left="0" w:right="0" w:firstLine="560"/>
        <w:spacing w:before="450" w:after="450" w:line="312" w:lineRule="auto"/>
      </w:pPr>
      <w:r>
        <w:rPr>
          <w:rFonts w:ascii="宋体" w:hAnsi="宋体" w:eastAsia="宋体" w:cs="宋体"/>
          <w:color w:val="000"/>
          <w:sz w:val="28"/>
          <w:szCs w:val="28"/>
        </w:rPr>
        <w:t xml:space="preserve">　　(一)一岗双责，认真落实党风廉政责任制。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村党组将党风廉政工作列入党组重要议事日程，并强调党组成员一岗双责，在抓好分管业务工作的同时抓好所分管我村的党风廉政工作，按照组织分工，明确党组成员在党风廉政建设中的责任，同时积极推行“党组统一领导，党政齐抓共管，纪检组织协调，部门各负其责”的领导体制和工作机制、努力营造人人肩上有担子，个个身上有责任的齐抓共管的工作格局。村党组还与各我村负责人签订了《党风廉政建设目标责任书》，制定下发《党风廉政建设责任制实施方案》，本人积极督促业务我村严格落实党风廉政建设各项目标任务，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一是抓学习教育。采取多种形式加强宣传教育，认真组织实施党员干部廉政教育年度工作计划，组织学习《中国共产党纪律处分条例》、《实施纲要》、《工作规划》等党纪政纪方面的内容以及省委、省纪委、市委、市纪委有关党风廉政建设文件精神。二是抓主题教育。组织开展学习《廉政准则》活动，积极参加民主评议政风行风工作，积极开展干部作风建设活动。三是抓警示教育。积极组织我村党员干部参加警示教育活动，观看警示教育宣传片、警示教育专题演出等活动，引导党员干部端正态度、对照检查，形成弘扬正气、尚廉倡廉的良好风尚。</w:t>
      </w:r>
    </w:p>
    <w:p>
      <w:pPr>
        <w:ind w:left="0" w:right="0" w:firstLine="560"/>
        <w:spacing w:before="450" w:after="450" w:line="312" w:lineRule="auto"/>
      </w:pPr>
      <w:r>
        <w:rPr>
          <w:rFonts w:ascii="宋体" w:hAnsi="宋体" w:eastAsia="宋体" w:cs="宋体"/>
          <w:color w:val="000"/>
          <w:sz w:val="28"/>
          <w:szCs w:val="28"/>
        </w:rPr>
        <w:t xml:space="preserve">　　(三)强化工作措施，扎实推进廉政工作</w:t>
      </w:r>
    </w:p>
    <w:p>
      <w:pPr>
        <w:ind w:left="0" w:right="0" w:firstLine="560"/>
        <w:spacing w:before="450" w:after="450" w:line="312" w:lineRule="auto"/>
      </w:pPr>
      <w:r>
        <w:rPr>
          <w:rFonts w:ascii="宋体" w:hAnsi="宋体" w:eastAsia="宋体" w:cs="宋体"/>
          <w:color w:val="000"/>
          <w:sz w:val="28"/>
          <w:szCs w:val="28"/>
        </w:rPr>
        <w:t xml:space="preserve">　　一是规范程序，绘制权力运行流程图。我村组织对每一项权力绘制了运行流程图，对各项职权的行使条件、运行程序、承办主体、办理时限等进行了明确，确保权力运行科学、高效。</w:t>
      </w:r>
    </w:p>
    <w:p>
      <w:pPr>
        <w:ind w:left="0" w:right="0" w:firstLine="560"/>
        <w:spacing w:before="450" w:after="450" w:line="312" w:lineRule="auto"/>
      </w:pPr>
      <w:r>
        <w:rPr>
          <w:rFonts w:ascii="宋体" w:hAnsi="宋体" w:eastAsia="宋体" w:cs="宋体"/>
          <w:color w:val="000"/>
          <w:sz w:val="28"/>
          <w:szCs w:val="28"/>
        </w:rPr>
        <w:t xml:space="preserve">　　二是人人参与，全面排查风险点。两委会成员及党员干部，从思想道德、岗位职责、业务流程、制度机制和外部环境等五个方面，对可能发生腐败行为的风险点进行了排查，为有效防控腐败打下了良好的思想基础和制度基础。</w:t>
      </w:r>
    </w:p>
    <w:p>
      <w:pPr>
        <w:ind w:left="0" w:right="0" w:firstLine="560"/>
        <w:spacing w:before="450" w:after="450" w:line="312" w:lineRule="auto"/>
      </w:pPr>
      <w:r>
        <w:rPr>
          <w:rFonts w:ascii="宋体" w:hAnsi="宋体" w:eastAsia="宋体" w:cs="宋体"/>
          <w:color w:val="000"/>
          <w:sz w:val="28"/>
          <w:szCs w:val="28"/>
        </w:rPr>
        <w:t xml:space="preserve">　　三是注重创新，建立健全长效机制。针对查找发现的腐败风险点，进一步健全完善重点领域和“三重一大”事项的管理制度，优化行政审批工作流程，不断完善村党组内控机制，真正形成预防更加超前、监督更加有力、制度更加完善、干部更加廉洁的预警防控机制。</w:t>
      </w:r>
    </w:p>
    <w:p>
      <w:pPr>
        <w:ind w:left="0" w:right="0" w:firstLine="560"/>
        <w:spacing w:before="450" w:after="450" w:line="312" w:lineRule="auto"/>
      </w:pPr>
      <w:r>
        <w:rPr>
          <w:rFonts w:ascii="宋体" w:hAnsi="宋体" w:eastAsia="宋体" w:cs="宋体"/>
          <w:color w:val="000"/>
          <w:sz w:val="28"/>
          <w:szCs w:val="28"/>
        </w:rPr>
        <w:t xml:space="preserve">　　(四)强化监督，加大各项监督措施的落实力度</w:t>
      </w:r>
    </w:p>
    <w:p>
      <w:pPr>
        <w:ind w:left="0" w:right="0" w:firstLine="560"/>
        <w:spacing w:before="450" w:after="450" w:line="312" w:lineRule="auto"/>
      </w:pPr>
      <w:r>
        <w:rPr>
          <w:rFonts w:ascii="宋体" w:hAnsi="宋体" w:eastAsia="宋体" w:cs="宋体"/>
          <w:color w:val="000"/>
          <w:sz w:val="28"/>
          <w:szCs w:val="28"/>
        </w:rPr>
        <w:t xml:space="preserve">　　一是强化我村内部监督。建立健全我村监督制约制度。严格落实集体领导和个人分工相结合的制度，明确了各自职责，理顺了工作关系，做到了各司其职、各尽其责、相互支持、密切配合。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二是强化纪检监督。我村积极配合和支持纪检组的工作，能够自觉坦诚接受监督指导，对违法违纪的案件，能及时上报，不隐瞒，我村人员有违纪行为的能及时报告村党组，并能及时批评教育。</w:t>
      </w:r>
    </w:p>
    <w:p>
      <w:pPr>
        <w:ind w:left="0" w:right="0" w:firstLine="560"/>
        <w:spacing w:before="450" w:after="450" w:line="312" w:lineRule="auto"/>
      </w:pPr>
      <w:r>
        <w:rPr>
          <w:rFonts w:ascii="宋体" w:hAnsi="宋体" w:eastAsia="宋体" w:cs="宋体"/>
          <w:color w:val="000"/>
          <w:sz w:val="28"/>
          <w:szCs w:val="28"/>
        </w:rPr>
        <w:t xml:space="preserve">&gt;　　二、存在的不足和改进措施</w:t>
      </w:r>
    </w:p>
    <w:p>
      <w:pPr>
        <w:ind w:left="0" w:right="0" w:firstLine="560"/>
        <w:spacing w:before="450" w:after="450" w:line="312" w:lineRule="auto"/>
      </w:pPr>
      <w:r>
        <w:rPr>
          <w:rFonts w:ascii="宋体" w:hAnsi="宋体" w:eastAsia="宋体" w:cs="宋体"/>
          <w:color w:val="000"/>
          <w:sz w:val="28"/>
          <w:szCs w:val="28"/>
        </w:rPr>
        <w:t xml:space="preserve">　　本人在党风廉政建设工作中，做了一些工作，但离组织的要求还有不少差距，思想和工作方法上还存在一些不足，我将在今后的工作中，不断加强学习，强化宗旨观念，解放思想，实事求是，把廉政建设做好。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(三)积极探索我村党风廉政建设长效机制，认真总结。</w:t>
      </w:r>
    </w:p>
    <w:p>
      <w:pPr>
        <w:ind w:left="0" w:right="0" w:firstLine="560"/>
        <w:spacing w:before="450" w:after="450" w:line="312" w:lineRule="auto"/>
      </w:pPr>
      <w:r>
        <w:rPr>
          <w:rFonts w:ascii="宋体" w:hAnsi="宋体" w:eastAsia="宋体" w:cs="宋体"/>
          <w:color w:val="000"/>
          <w:sz w:val="28"/>
          <w:szCs w:val="28"/>
        </w:rPr>
        <w:t xml:space="preserve">　　我村党组织坚持抓源头、抓根本，在制度建设上下功夫，健全和完善规范的管理制度、广泛的监督制度、科学的考评制度，把转变作风、强化服务变成干部的经常的、自觉的行为，形成行风建设的长效机制。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村级党风廉洁建设工作总结</w:t>
      </w:r>
    </w:p>
    <w:p>
      <w:pPr>
        <w:ind w:left="0" w:right="0" w:firstLine="560"/>
        <w:spacing w:before="450" w:after="450" w:line="312" w:lineRule="auto"/>
      </w:pPr>
      <w:r>
        <w:rPr>
          <w:rFonts w:ascii="宋体" w:hAnsi="宋体" w:eastAsia="宋体" w:cs="宋体"/>
          <w:color w:val="000"/>
          <w:sz w:val="28"/>
          <w:szCs w:val="28"/>
        </w:rPr>
        <w:t xml:space="preserve">　　20xx年，在乡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村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签订《20xx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村工作。党风廉政建设与业务工作同部署、同检查、同落实、同考核，实行半年汇报和年度总结。根据党委《20xx年党风廉政建设和反腐败工作要点》要求，结合我村工作实际，制定了《20xx年廉政工作要点》，对我村党风廉政建设和反腐败工作提出明确要求。坚持定期召开党风廉政建设和反腐败专题会和分析会，全年召开会议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 我村把加强党风廉政教育作为反腐倡廉的基础性工作，加强党规党纪和廉政法律法规的学习，采取集中学习、干部在线学习、发放材料自学等方式，筑牢思想道德防线、提高拒腐防变潜力。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村积极组织党员干部深入学习党的十九届四中、五中全会精神和党史、党章，学习领会习近平新时代中国特色社会主义思想，牢固树立“四个意识”，坚定“四个自信＂,在政治立场、政治方向、政治原则、政治道路上同以习近平同志为核心的党中央保持高度一致，保证上级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党员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村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村党支部按照上级党委要求，狠抓党的建设工作。规范主题党日活动，并将主题党日活动制度化，定于每月第一个周五作为主题党日。党员干部在开展主题党日活动时，注重与精准扶贫相结合。参加社会主义新农村建设活动，帮助村精准脱贫对象整理和规划庭院，生活环境更加卫生和美化。在主题党日活动中，村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疫情防控工作执勤补助发放管理情况、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党员深刻剖析、逐条查摆，提交自我剖析材料。针对工作积极性不足，学习氛围不浓厚，工作纪律执行不够严谨等问题，认真制定整改措施，逐条逐项抓好落实整改。</w:t>
      </w:r>
    </w:p>
    <w:p>
      <w:pPr>
        <w:ind w:left="0" w:right="0" w:firstLine="560"/>
        <w:spacing w:before="450" w:after="450" w:line="312" w:lineRule="auto"/>
      </w:pPr>
      <w:r>
        <w:rPr>
          <w:rFonts w:ascii="宋体" w:hAnsi="宋体" w:eastAsia="宋体" w:cs="宋体"/>
          <w:color w:val="000"/>
          <w:sz w:val="28"/>
          <w:szCs w:val="28"/>
        </w:rPr>
        <w:t xml:space="preserve">　　1、村成立廉政建设工作领导小组村党总支书记担任组长其他委员成，监查落实相关人员的工作任务和工作责任。</w:t>
      </w:r>
    </w:p>
    <w:p>
      <w:pPr>
        <w:ind w:left="0" w:right="0" w:firstLine="560"/>
        <w:spacing w:before="450" w:after="450" w:line="312" w:lineRule="auto"/>
      </w:pPr>
      <w:r>
        <w:rPr>
          <w:rFonts w:ascii="宋体" w:hAnsi="宋体" w:eastAsia="宋体" w:cs="宋体"/>
          <w:color w:val="000"/>
          <w:sz w:val="28"/>
          <w:szCs w:val="28"/>
        </w:rPr>
        <w:t xml:space="preserve">　　2、用宣传栏，工作人员入小组等宣传阵地开展廉政文化教育活动利用反面教材案例的教育让广大党员群众树立廉政文从我做起从身边做起的意识，知法守法，遵守法律法规。</w:t>
      </w:r>
    </w:p>
    <w:p>
      <w:pPr>
        <w:ind w:left="0" w:right="0" w:firstLine="560"/>
        <w:spacing w:before="450" w:after="450" w:line="312" w:lineRule="auto"/>
      </w:pPr>
      <w:r>
        <w:rPr>
          <w:rFonts w:ascii="宋体" w:hAnsi="宋体" w:eastAsia="宋体" w:cs="宋体"/>
          <w:color w:val="000"/>
          <w:sz w:val="28"/>
          <w:szCs w:val="28"/>
        </w:rPr>
        <w:t xml:space="preserve">　　3、是意识形态工作，通过支部学习，宜讲，学习强国平台等加强党员干部的学习，与党员，相关工作人员签订了承诺书，全面宣传禁，毒扫黑除恶的进工作，建立了禁毒小屋创新形式把党风廉政工作融入各项工作中扩大了党风廉政建设工作的辐射力，影响力。</w:t>
      </w:r>
    </w:p>
    <w:p>
      <w:pPr>
        <w:ind w:left="0" w:right="0" w:firstLine="560"/>
        <w:spacing w:before="450" w:after="450" w:line="312" w:lineRule="auto"/>
      </w:pPr>
      <w:r>
        <w:rPr>
          <w:rFonts w:ascii="宋体" w:hAnsi="宋体" w:eastAsia="宋体" w:cs="宋体"/>
          <w:color w:val="000"/>
          <w:sz w:val="28"/>
          <w:szCs w:val="28"/>
        </w:rPr>
        <w:t xml:space="preserve">　　&gt;五、严把纪律关，净化正气之风。</w:t>
      </w:r>
    </w:p>
    <w:p>
      <w:pPr>
        <w:ind w:left="0" w:right="0" w:firstLine="560"/>
        <w:spacing w:before="450" w:after="450" w:line="312" w:lineRule="auto"/>
      </w:pPr>
      <w:r>
        <w:rPr>
          <w:rFonts w:ascii="宋体" w:hAnsi="宋体" w:eastAsia="宋体" w:cs="宋体"/>
          <w:color w:val="000"/>
          <w:sz w:val="28"/>
          <w:szCs w:val="28"/>
        </w:rPr>
        <w:t xml:space="preserve">　　坚持严格审查多人经手审批的原则；坚持财务支出公开和重大开支集体讨论决定的原则；坚持节约严格控制开支的原则，格控制资金不外流不乱用。</w:t>
      </w:r>
    </w:p>
    <w:p>
      <w:pPr>
        <w:ind w:left="0" w:right="0" w:firstLine="560"/>
        <w:spacing w:before="450" w:after="450" w:line="312" w:lineRule="auto"/>
      </w:pPr>
      <w:r>
        <w:rPr>
          <w:rFonts w:ascii="宋体" w:hAnsi="宋体" w:eastAsia="宋体" w:cs="宋体"/>
          <w:color w:val="000"/>
          <w:sz w:val="28"/>
          <w:szCs w:val="28"/>
        </w:rPr>
        <w:t xml:space="preserve">　　疫情期间坚持喜事缓办，白事简办，小事不办，不相互请吃请喝。做到管住嘴，管住手，管住人，加强反腐倡廉，教育廉政文化建设，引导广大干部坚定理想信念坚守共产党人精神家园，不断夯实党员干部廉洁从政的思想道德，固牢拒腐防变的思想道德防线始终保持共产党人的高尚品格和廉洁操手，要严格要求自己严格遵守作风建设的各种规定自觉抵制不良风气，影响和干扰，始终做到自重，自省，自警，自励，时刻为自己敲响警钟。</w:t>
      </w:r>
    </w:p>
    <w:p>
      <w:pPr>
        <w:ind w:left="0" w:right="0" w:firstLine="560"/>
        <w:spacing w:before="450" w:after="450" w:line="312" w:lineRule="auto"/>
      </w:pPr>
      <w:r>
        <w:rPr>
          <w:rFonts w:ascii="宋体" w:hAnsi="宋体" w:eastAsia="宋体" w:cs="宋体"/>
          <w:color w:val="000"/>
          <w:sz w:val="28"/>
          <w:szCs w:val="28"/>
        </w:rPr>
        <w:t xml:space="preserve">　　一年来，我村从党员到村干部、认真执行中央“八项规定”，认真遵守廉洁自律各项规定，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村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