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202_年转正个人总结3篇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一般说来，预备党员是指预备党员在经过一年的预备期后向党组织申请成为正式党员。员工转正申请一般是指在公司试用的部分员工申请成为正式员工的申请表。 以下是为大家整理的关于202_年转正个人总结的文章3篇 ,欢迎品鉴！第1篇: 202_年转正个人...</w:t>
      </w:r>
    </w:p>
    <w:p>
      <w:pPr>
        <w:ind w:left="0" w:right="0" w:firstLine="560"/>
        <w:spacing w:before="450" w:after="450" w:line="312" w:lineRule="auto"/>
      </w:pPr>
      <w:r>
        <w:rPr>
          <w:rFonts w:ascii="宋体" w:hAnsi="宋体" w:eastAsia="宋体" w:cs="宋体"/>
          <w:color w:val="000"/>
          <w:sz w:val="28"/>
          <w:szCs w:val="28"/>
        </w:rPr>
        <w:t xml:space="preserve">一般说来，预备党员是指预备党员在经过一年的预备期后向党组织申请成为正式党员。员工转正申请一般是指在公司试用的部分员工申请成为正式员工的申请表。 以下是为大家整理的关于202_年转正个人总结的文章3篇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202_年转正个人总结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__，于2_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　　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　　到规范有序，有据可查，到现在我已经能逐步掌握了收费方面的业务知识。当然还有很多不足，处理问题的经验方面有待提高，团队协作能力也需要进一步增强，需要不断继续学习以提高自己业务能力。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第2篇: 202_年转正个人总结</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第3篇: 202_年转正个人总结</w:t>
      </w:r>
    </w:p>
    <w:p>
      <w:pPr>
        <w:ind w:left="0" w:right="0" w:firstLine="560"/>
        <w:spacing w:before="450" w:after="450" w:line="312" w:lineRule="auto"/>
      </w:pPr>
      <w:r>
        <w:rPr>
          <w:rFonts w:ascii="宋体" w:hAnsi="宋体" w:eastAsia="宋体" w:cs="宋体"/>
          <w:color w:val="000"/>
          <w:sz w:val="28"/>
          <w:szCs w:val="28"/>
        </w:rPr>
        <w:t xml:space="preserve">　　一转眼，成为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x的管理工作;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x业务是我们公司今年新开展的业务，也是公司今年的重点工作。我在以前审计工作中虽然也曾接触过结算中心、财务公司等相类似业务，但现x还是第一次接触。我在接手现x工作后，通过向同事请教、网络搜索现x相关资料，尽快了解了它的业务原理和操作流程，并起草了公司《现x管理和操作办法》;积极与工行联络沟通，查找部分子公司账户未上公司主账户的原因，及时补签授权协议，目前23家单位顺利;同时办理了现x专用账户开设的工作，基本解决了现x主业务与其他业务在一个账户中核算导致现x收支余核算不便的问题。此外及时做好现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x公司员工感到骄傲和自豪，也希望能和x一起奋斗、一起发展。今后我会继续以饱满的工作热情和勤恳的工作态度做好本职工作，为公司创造价值，为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2025-05-14T00:34:02+08:00</dcterms:created>
  <dcterms:modified xsi:type="dcterms:W3CDTF">2025-05-14T00:34:02+08:00</dcterms:modified>
</cp:coreProperties>
</file>

<file path=docProps/custom.xml><?xml version="1.0" encoding="utf-8"?>
<Properties xmlns="http://schemas.openxmlformats.org/officeDocument/2006/custom-properties" xmlns:vt="http://schemas.openxmlformats.org/officeDocument/2006/docPropsVTypes"/>
</file>