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个人两学一做学习总结</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个人两学一做学习总结 两学一做指的是学习党章党规、学系列讲话、做合格党员，下面是为大家搜集整理的两学一做学习总结，欢迎阅读与借鉴。  &gt;个人两学一做学习总结(1)  近日，中共中央办公厅印发了《关于在全体党员中开展“学党章党规、学系列讲话，...</w:t>
      </w:r>
    </w:p>
    <w:p>
      <w:pPr>
        <w:ind w:left="0" w:right="0" w:firstLine="560"/>
        <w:spacing w:before="450" w:after="450" w:line="312" w:lineRule="auto"/>
      </w:pPr>
      <w:r>
        <w:rPr>
          <w:rFonts w:ascii="宋体" w:hAnsi="宋体" w:eastAsia="宋体" w:cs="宋体"/>
          <w:color w:val="000"/>
          <w:sz w:val="28"/>
          <w:szCs w:val="28"/>
        </w:rPr>
        <w:t xml:space="preserve">个人两学一做学习总结</w:t>
      </w:r>
    </w:p>
    <w:p>
      <w:pPr>
        <w:ind w:left="0" w:right="0" w:firstLine="560"/>
        <w:spacing w:before="450" w:after="450" w:line="312" w:lineRule="auto"/>
      </w:pPr>
      <w:r>
        <w:rPr>
          <w:rFonts w:ascii="宋体" w:hAnsi="宋体" w:eastAsia="宋体" w:cs="宋体"/>
          <w:color w:val="000"/>
          <w:sz w:val="28"/>
          <w:szCs w:val="28"/>
        </w:rPr>
        <w:t xml:space="preserve">两学一做指的是学习党章党规、学系列讲话、做合格党员，下面是为大家搜集整理的两学一做学习总结，欢迎阅读与借鉴。</w:t>
      </w:r>
    </w:p>
    <w:p>
      <w:pPr>
        <w:ind w:left="0" w:right="0" w:firstLine="560"/>
        <w:spacing w:before="450" w:after="450" w:line="312" w:lineRule="auto"/>
      </w:pPr>
      <w:r>
        <w:rPr>
          <w:rFonts w:ascii="宋体" w:hAnsi="宋体" w:eastAsia="宋体" w:cs="宋体"/>
          <w:color w:val="000"/>
          <w:sz w:val="28"/>
          <w:szCs w:val="28"/>
        </w:rPr>
        <w:t xml:space="preserve">&gt;个人两学一做学习总结(1)</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通知指出，开展“学党章党规、学系列讲话，做合格党员”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解放思想，实事求是这是我们党一贯以来坚持和发扬的优良传统，是我们不断取得经济社会发展新成效的重要法宝，更是这个急剧发展变化时代需要广大党员干部必具的“定力”。如何更好地坚持解放思想，实事求是，笔者认为，当前要把中央关于在全体党员中开展“学党章党规、学系列讲话，做合格党员”学习教育活动落到实处，坚持把党纪条规学习作为解放思想的基石，不断夯实党员干部的思想基础和行动指南。</w:t>
      </w:r>
    </w:p>
    <w:p>
      <w:pPr>
        <w:ind w:left="0" w:right="0" w:firstLine="560"/>
        <w:spacing w:before="450" w:after="450" w:line="312" w:lineRule="auto"/>
      </w:pPr>
      <w:r>
        <w:rPr>
          <w:rFonts w:ascii="宋体" w:hAnsi="宋体" w:eastAsia="宋体" w:cs="宋体"/>
          <w:color w:val="000"/>
          <w:sz w:val="28"/>
          <w:szCs w:val="28"/>
        </w:rPr>
        <w:t xml:space="preserve">学习党纪条规，处理好解放思想与严守底线的关系。党员干部既要有解放思想的创业干事热情，也要有严守底线的政治意识。这两者并不矛盾，而是相互有机融合，相互促进，并成为一个党员能否合格，能否“优秀”的重要检验。一方面，党员干部必须具备大胆干事，创新开展工作，创造性取得成效的工作魄力，另一方面，廉洁奉公是党员干部的生命线，是必须恪守的底线，逾越了这一红线和突破这一底线，必会走向“破纪”与违法的深渊，得不到人民群众的信任，更谈不上做到解放思想创业干事。因此，处理好解放思想与严守底线的关系，需要我们深入学习党纪条规，把认识提上来，把思想夯实下去，把定力进一步增强，为解放思想谋事创业储备强劲根基。</w:t>
      </w:r>
    </w:p>
    <w:p>
      <w:pPr>
        <w:ind w:left="0" w:right="0" w:firstLine="560"/>
        <w:spacing w:before="450" w:after="450" w:line="312" w:lineRule="auto"/>
      </w:pPr>
      <w:r>
        <w:rPr>
          <w:rFonts w:ascii="宋体" w:hAnsi="宋体" w:eastAsia="宋体" w:cs="宋体"/>
          <w:color w:val="000"/>
          <w:sz w:val="28"/>
          <w:szCs w:val="28"/>
        </w:rPr>
        <w:t xml:space="preserve">学习党纪条规，拓宽解放思想谋划工作的空间。党员干部要把学习作为提升素质能力的必需以及作为终身努力的追求，这既是学习型党员干部的体现，也是党员干部与时俱进适应新形势发展的需要。由于党纪条规处于“生命线”的重要位置，各项出台实施的党纪条规充分表明党中央以及各级党委政府在推进作风建设、纪律建设、廉洁建设等坚定立场和方向，所以，每一个党员干部都应该在学习党纪条规方面有“增量”，不断丰富党纪条规知识的“容量”，在“扩容”中紧紧把握中央及各级党委政策精神，紧紧把握解放思想的尺与度，紧紧把握谋划全局工作开展的合法、依规循纪之路，从而拓宽解放思想谋划工作的空间，使解放思想的这一匹骏马跑得更健稳。</w:t>
      </w:r>
    </w:p>
    <w:p>
      <w:pPr>
        <w:ind w:left="0" w:right="0" w:firstLine="560"/>
        <w:spacing w:before="450" w:after="450" w:line="312" w:lineRule="auto"/>
      </w:pPr>
      <w:r>
        <w:rPr>
          <w:rFonts w:ascii="宋体" w:hAnsi="宋体" w:eastAsia="宋体" w:cs="宋体"/>
          <w:color w:val="000"/>
          <w:sz w:val="28"/>
          <w:szCs w:val="28"/>
        </w:rPr>
        <w:t xml:space="preserve">无规矩，不成方圆;人不学，无以明理;党员干部不明党纪条规，难以守好防线，难以做到己身率众，难以为打好解放思想谋取工作更大实效之硬仗做出贡献。基础不牢，大厦将倾，底线不守，前程尽毁。坚持把党纪条规学习作为解放思想的基石，通过系列深入学习，严守纪律和严明纪律，透彻地把《中国共产党廉洁自律准则》、《中国共产党纪律处分条例》等党纪条规内化于心，外化于行，这必将鞭策我们在解放思想之路上进一步增强政治意识、大局意识、核心意识、看齐意识，进一步坚定理想信念、保持对党忠诚、树立清风正气，努力激发热情和干劲，充分发挥先锋模范作用，从而做到勇于担当作为，勇于创造奇迹，勇于摘取解放思想的丰硕成果。</w:t>
      </w:r>
    </w:p>
    <w:p>
      <w:pPr>
        <w:ind w:left="0" w:right="0" w:firstLine="560"/>
        <w:spacing w:before="450" w:after="450" w:line="312" w:lineRule="auto"/>
      </w:pPr>
      <w:r>
        <w:rPr>
          <w:rFonts w:ascii="宋体" w:hAnsi="宋体" w:eastAsia="宋体" w:cs="宋体"/>
          <w:color w:val="000"/>
          <w:sz w:val="28"/>
          <w:szCs w:val="28"/>
        </w:rPr>
        <w:t xml:space="preserve">&gt;个人两学一做学习总结(2)</w:t>
      </w:r>
    </w:p>
    <w:p>
      <w:pPr>
        <w:ind w:left="0" w:right="0" w:firstLine="560"/>
        <w:spacing w:before="450" w:after="450" w:line="312" w:lineRule="auto"/>
      </w:pPr>
      <w:r>
        <w:rPr>
          <w:rFonts w:ascii="宋体" w:hAnsi="宋体" w:eastAsia="宋体" w:cs="宋体"/>
          <w:color w:val="000"/>
          <w:sz w:val="28"/>
          <w:szCs w:val="28"/>
        </w:rPr>
        <w:t xml:space="preserve">作为党委办的干部，学习领会、遵守贯彻党规党章党纪，我认为就是要践行习今年5月8日在视察中办时提出的“五个坚持”，即坚持绝对忠诚的政治品格、坚持高度自觉的大局意识、坚持极端负责的工作作风、坚持无怨无悔的奉献精神、坚持廉洁自律的道德操守。这“五个坚持”是对党办人提出的要求，每一条都说得语重心长，每一条读来都令人为之震撼;这也是给党办干部画的一个像:心中装着忠诚，眼睛盯着大局，肩上扛着责任，手上举着奉献，脚下不踩红线。</w:t>
      </w:r>
    </w:p>
    <w:p>
      <w:pPr>
        <w:ind w:left="0" w:right="0" w:firstLine="560"/>
        <w:spacing w:before="450" w:after="450" w:line="312" w:lineRule="auto"/>
      </w:pPr>
      <w:r>
        <w:rPr>
          <w:rFonts w:ascii="宋体" w:hAnsi="宋体" w:eastAsia="宋体" w:cs="宋体"/>
          <w:color w:val="000"/>
          <w:sz w:val="28"/>
          <w:szCs w:val="28"/>
        </w:rPr>
        <w:t xml:space="preserve">党办人自觉践行“五个坚持”，做好“五常”，尤为重要。</w:t>
      </w:r>
    </w:p>
    <w:p>
      <w:pPr>
        <w:ind w:left="0" w:right="0" w:firstLine="560"/>
        <w:spacing w:before="450" w:after="450" w:line="312" w:lineRule="auto"/>
      </w:pPr>
      <w:r>
        <w:rPr>
          <w:rFonts w:ascii="宋体" w:hAnsi="宋体" w:eastAsia="宋体" w:cs="宋体"/>
          <w:color w:val="000"/>
          <w:sz w:val="28"/>
          <w:szCs w:val="28"/>
        </w:rPr>
        <w:t xml:space="preserve">坚持绝对忠诚的政治品格，就是常铸忠诚之魂。“绝对忠诚”是党办工作的首要政治原则、首要政治本色、首要政治品质，对党办干部来说，既是一个最高要求，也是一个最基本要求，因为绝对忠诚本来就是共产党人必须具备的政治品质。</w:t>
      </w:r>
    </w:p>
    <w:p>
      <w:pPr>
        <w:ind w:left="0" w:right="0" w:firstLine="560"/>
        <w:spacing w:before="450" w:after="450" w:line="312" w:lineRule="auto"/>
      </w:pPr>
      <w:r>
        <w:rPr>
          <w:rFonts w:ascii="宋体" w:hAnsi="宋体" w:eastAsia="宋体" w:cs="宋体"/>
          <w:color w:val="000"/>
          <w:sz w:val="28"/>
          <w:szCs w:val="28"/>
        </w:rPr>
        <w:t xml:space="preserve">忠诚是观念的，更是实践的;是外在的，更是内在的。忠诚看不见也摸不着，但对党办人来说忠诚从来就在大是大非的选择里，就在一心不二的坚守里，就在组织放心的信任里。前不久，我在报刊上看到，重庆94岁的老红军袁昆去世时留下遗嘱，让子女给他交上最后一次一万元钱的党费，说:“我死了，但共产党员的身份没有变;死后没有工资了，那就一年交一块钱，交一万年党费，因为我们这些人就是喊着“中国共产党万岁”去冲锋陷阵的，‘中国共产党万岁’就是我的信念。”这就是一个共产党人至死不渝的信念与信仰，我深受感动。信念与信仰，是一个人的精神支柱。</w:t>
      </w:r>
    </w:p>
    <w:p>
      <w:pPr>
        <w:ind w:left="0" w:right="0" w:firstLine="560"/>
        <w:spacing w:before="450" w:after="450" w:line="312" w:lineRule="auto"/>
      </w:pPr>
      <w:r>
        <w:rPr>
          <w:rFonts w:ascii="宋体" w:hAnsi="宋体" w:eastAsia="宋体" w:cs="宋体"/>
          <w:color w:val="000"/>
          <w:sz w:val="28"/>
          <w:szCs w:val="28"/>
        </w:rPr>
        <w:t xml:space="preserve">几年前，我走上党委办工作岗位，一些朋友在表示祝贺的同时，也不忘善意地指点:你这么年轻，非党，又是女干部，可不要入党啊!朋友们的指点是善意的，但是，党办人首先姓党，是党的人，对党忠诚是立身之本。党委办的干部不入党，谈何对党忠诚呢?所以我坚定地选择了入党，我想我们每个人都怀揣着一份属于自己的信仰，我能够成为一名党办人，直接服务于党委，是党组织的信任，也是人生最大的幸运和光荣，因此应该把忠诚刻在心里、奉为信念、彰于行动。</w:t>
      </w:r>
    </w:p>
    <w:p>
      <w:pPr>
        <w:ind w:left="0" w:right="0" w:firstLine="560"/>
        <w:spacing w:before="450" w:after="450" w:line="312" w:lineRule="auto"/>
      </w:pPr>
      <w:r>
        <w:rPr>
          <w:rFonts w:ascii="宋体" w:hAnsi="宋体" w:eastAsia="宋体" w:cs="宋体"/>
          <w:color w:val="000"/>
          <w:sz w:val="28"/>
          <w:szCs w:val="28"/>
        </w:rPr>
        <w:t xml:space="preserve">坚持高度自觉的大局意识，就是常存大局之念。党委办公室，协调左右，为核心所倚;承上启下，系中枢之所在。党办干部本职是“服务”，定位是“配角”，工作在“幕后”，很多手头事务都是整根链条上的一个环节，如果没有全盘的考虑，从局部看是“功”，从全局看可能就是“过”。</w:t>
      </w:r>
    </w:p>
    <w:p>
      <w:pPr>
        <w:ind w:left="0" w:right="0" w:firstLine="560"/>
        <w:spacing w:before="450" w:after="450" w:line="312" w:lineRule="auto"/>
      </w:pPr>
      <w:r>
        <w:rPr>
          <w:rFonts w:ascii="宋体" w:hAnsi="宋体" w:eastAsia="宋体" w:cs="宋体"/>
          <w:color w:val="000"/>
          <w:sz w:val="28"/>
          <w:szCs w:val="28"/>
        </w:rPr>
        <w:t xml:space="preserve">记得刚进办公室的第一天，领导和前辈就告诫我们，在办公室工作，每位干部都不能只守着自己的一亩三分地，要做到“身在兵位，胸为帅谋”，把标准定得高一点，主动从更高的岗位上审视自己，科员要从科长的角度出发，科长要从主任、甚至书记的角度出发，去考虑问题、谋划思路、落实工作，只有这样，才能保证自己所做的工作始终与上级党委保持高度一致，符合全局要求并做到超前一步，才能让自身的工作经验、能力、水平得到丰富提升，而不仅仅是做一名简单、机械的“搬运工”，要胸怀大局、站位大局、服务大局。在市委办的近十年里，也曾经历夹板式的历练，一次次地接受教育、收获提升，形成凡事都“往高处着眼，从严处着手”的做事风格，尽自己最大的努力，力求把事情做到最完美。几年下来，不仅事情越办越好，工作的道路也越走越宽，而之后的每一点进步，我觉得无不得益于此。</w:t>
      </w:r>
    </w:p>
    <w:p>
      <w:pPr>
        <w:ind w:left="0" w:right="0" w:firstLine="560"/>
        <w:spacing w:before="450" w:after="450" w:line="312" w:lineRule="auto"/>
      </w:pPr>
      <w:r>
        <w:rPr>
          <w:rFonts w:ascii="宋体" w:hAnsi="宋体" w:eastAsia="宋体" w:cs="宋体"/>
          <w:color w:val="000"/>
          <w:sz w:val="28"/>
          <w:szCs w:val="28"/>
        </w:rPr>
        <w:t xml:space="preserve">坚持极端负责的工作作风，就是常怀担当之责。党办人姓“党”名“办”，就是要把忠诚体现到行动中，敢于担当。敢于担当是共产党人的高尚品格，是一种胆识，更是一种奉献。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该协调的主动协调、该牵头的主动牵头，该督办的主动督办，推动中央和各级党委决策部署落到实处。</w:t>
      </w:r>
    </w:p>
    <w:p>
      <w:pPr>
        <w:ind w:left="0" w:right="0" w:firstLine="560"/>
        <w:spacing w:before="450" w:after="450" w:line="312" w:lineRule="auto"/>
      </w:pPr>
      <w:r>
        <w:rPr>
          <w:rFonts w:ascii="宋体" w:hAnsi="宋体" w:eastAsia="宋体" w:cs="宋体"/>
          <w:color w:val="000"/>
          <w:sz w:val="28"/>
          <w:szCs w:val="28"/>
        </w:rPr>
        <w:t xml:space="preserve">如今的时代，也正发生着广泛而深刻的变革，这就要求领导干部必须勇于担当、善于担当，不辜负党和人民的重托。指出，看干部主要看肩膀。党办人承担着“三服务”的重要使命，可谓千钧之担、责重如山，确实需要一副能扛事、压不垮的“铁肩膀”。作为特殊重要的工作岗位，党办干部理应有别于普通的党员干部，需要在自我要求上拉高标杆;在贯彻落实党委决策部署上快人一步;在为民服务的工作实践中，干在实处。坚定的政治信仰转化为爱岗敬业的具体行动，就是多干事、干成事、干好事，就是“办法总比困难多”，就是多为领导出谋划策，多为同事拾遗补缺，多为群众排忧解难。</w:t>
      </w:r>
    </w:p>
    <w:p>
      <w:pPr>
        <w:ind w:left="0" w:right="0" w:firstLine="560"/>
        <w:spacing w:before="450" w:after="450" w:line="312" w:lineRule="auto"/>
      </w:pPr>
      <w:r>
        <w:rPr>
          <w:rFonts w:ascii="宋体" w:hAnsi="宋体" w:eastAsia="宋体" w:cs="宋体"/>
          <w:color w:val="000"/>
          <w:sz w:val="28"/>
          <w:szCs w:val="28"/>
        </w:rPr>
        <w:t xml:space="preserve">坚持无怨无悔的奉献精神，就是常怀奉献之心。办公室的工作是辛苦的，如果悠闲自得、闲庭信步，其结果不要说跟不上领导的节奏，对工作也将陷入疲于应付的困境。所以我们就必须要付出比别人更多的努力。</w:t>
      </w:r>
    </w:p>
    <w:p>
      <w:pPr>
        <w:ind w:left="0" w:right="0" w:firstLine="560"/>
        <w:spacing w:before="450" w:after="450" w:line="312" w:lineRule="auto"/>
      </w:pPr>
      <w:r>
        <w:rPr>
          <w:rFonts w:ascii="宋体" w:hAnsi="宋体" w:eastAsia="宋体" w:cs="宋体"/>
          <w:color w:val="000"/>
          <w:sz w:val="28"/>
          <w:szCs w:val="28"/>
        </w:rPr>
        <w:t xml:space="preserve">在机关大院里，有这样几间办公室，无论春夏秋冬，晚上经常是灯火通明，我们党委办公室就在其中。多少个夜晚，当人们享受生活或安然入睡的时候，在这里，您看到的是一个个潜心工作的身影。把办公室当成家，把家当成旅馆。把服务党和人民的事当成自己的事，家中的老人和年幼的孩子却无暇顾及。就是这样一群人，背负着岁月的凝重与丰盈，俯身前行，躬耕理想;同样，还是这样一群人，总在盛大的幕帘落下之后，静静地倾听掌声。在这样的集体里，你会深切地体会到什么是奉献。奉献就是甘于在平凡的岗位上兢兢业业，甘愿在每一件小事上认认真真，甘心在清苦的工作中体会价值。</w:t>
      </w:r>
    </w:p>
    <w:p>
      <w:pPr>
        <w:ind w:left="0" w:right="0" w:firstLine="560"/>
        <w:spacing w:before="450" w:after="450" w:line="312" w:lineRule="auto"/>
      </w:pPr>
      <w:r>
        <w:rPr>
          <w:rFonts w:ascii="宋体" w:hAnsi="宋体" w:eastAsia="宋体" w:cs="宋体"/>
          <w:color w:val="000"/>
          <w:sz w:val="28"/>
          <w:szCs w:val="28"/>
        </w:rPr>
        <w:t xml:space="preserve">党办工作，事业崇高，身份光荣，责任重大。选择在党办工作，就是选择了勤勉和奋斗，就是选择了磨练与艰苦，同时也就选择了希望与收获、练达与成熟。回想自己在党办工作的近十年时间，既有挑灯夜战的苦思冥想，更有那种完成一项任务或一次活动时的释然心情和成功喜悦，每一次的付出，都是一次学习锻炼的机会，所学到的东西，所锻炼的意志，所磨练的才干，都是无价的，更为我今后的人生所受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2025-05-03T22:00:00+08:00</dcterms:created>
  <dcterms:modified xsi:type="dcterms:W3CDTF">2025-05-03T22:00:00+08:00</dcterms:modified>
</cp:coreProperties>
</file>

<file path=docProps/custom.xml><?xml version="1.0" encoding="utf-8"?>
<Properties xmlns="http://schemas.openxmlformats.org/officeDocument/2006/custom-properties" xmlns:vt="http://schemas.openxmlformats.org/officeDocument/2006/docPropsVTypes"/>
</file>