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202_婚姻登记处工作总结(通用3篇)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以下是为大家整理的关于202_婚姻登记处工作总结的文章3篇 ,欢迎品鉴！第1篇: 202_婚姻登记处工作总结　　时光转瞬即逝，紧张充实的一...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以下是为大家整理的关于202_婚姻登记处工作总结的文章3篇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202_婚姻登记处工作总结</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作为影像中心登记室的一名普通员工，每天就是对着不同的面孔，面带微笑的坐在电脑前机械地重复着简单的操作，不需要很高的技术含量，也不必像其它科室的医生要承担性命之托的巨大压力，这或许也是大家眼中的登记工作吧。其实登记员的工作不只是收单子发报告，保证准确无误就可以了，在任何一家医院，登记处是一个窗口单位，登记员是患者首当其冲要面对的，登记员不仅代表着医院的形象，同时也要时刻维护医院的形象，一个好的登记员会在最短的时间内让病人得到如沐春风的服务，对登记满意，对医院满意。下面将我在12年的工作向大家汇报。</w:t>
      </w:r>
    </w:p>
    <w:p>
      <w:pPr>
        <w:ind w:left="0" w:right="0" w:firstLine="560"/>
        <w:spacing w:before="450" w:after="450" w:line="312" w:lineRule="auto"/>
      </w:pPr>
      <w:r>
        <w:rPr>
          <w:rFonts w:ascii="宋体" w:hAnsi="宋体" w:eastAsia="宋体" w:cs="宋体"/>
          <w:color w:val="000"/>
          <w:sz w:val="28"/>
          <w:szCs w:val="28"/>
        </w:rPr>
        <w:t xml:space="preserve">　　收费工在12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12年一年的工作已经成为过去，再好的成绩也化为云烟，13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2、严格遵守门诊登记住院登记的各项制度；加强与各个科室的沟通协作，最大限度的利用现有院内资源，服务病人，为医院的发展贡献自己的微薄之力。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第2篇: 202_婚姻登记处工作总结</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XX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1、创建婚姻登记机关规范化建设成效显著。</w:t>
      </w:r>
    </w:p>
    <w:p>
      <w:pPr>
        <w:ind w:left="0" w:right="0" w:firstLine="560"/>
        <w:spacing w:before="450" w:after="450" w:line="312" w:lineRule="auto"/>
      </w:pPr>
      <w:r>
        <w:rPr>
          <w:rFonts w:ascii="宋体" w:hAnsi="宋体" w:eastAsia="宋体" w:cs="宋体"/>
          <w:color w:val="000"/>
          <w:sz w:val="28"/>
          <w:szCs w:val="28"/>
        </w:rPr>
        <w:t xml:space="preserve">　　为贯彻落实《婚姻法》、《婚姻登记条例》和《婚姻登记工作暂行规范》，根据民政部《关于开展婚姻登记工作规范化建设活动的通知》(民函[20XX]70号)精神，为了搞好创建工作，具体抓以下几个方面工作：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　　(1)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　　(2)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　　(3)加强政务公开工作，提高依法行政水平。3月份根据规范化建设的要求，制作了四块牌子，对工作人员的照片、工作守则、服务承诺、办公时间、办理时限、办公地点、办事依据、收费标准、咨询电话、监督电话等内容进行公开，进一步提高了依法行政的水平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　　(4)抓好档案规范化管理工作。今年新《婚姻登记档案管理办法》公布施行后，结合规范化创建的要求，及时按新办法进行档案整理，邀请市档案馆人员进行指导，对-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　　(5)创新便民服务措施，提高服务水平。为了不断完善便民措施，提高窗口单位的行风建设。在原有三项便民措施的基础上，今年1月份开通了语音咨询电话，这是自集中登记以来我处推出的第四项便民措施，工作总结《婚姻登记处年终工作总结》。</w:t>
      </w:r>
    </w:p>
    <w:p>
      <w:pPr>
        <w:ind w:left="0" w:right="0" w:firstLine="560"/>
        <w:spacing w:before="450" w:after="450" w:line="312" w:lineRule="auto"/>
      </w:pPr>
      <w:r>
        <w:rPr>
          <w:rFonts w:ascii="宋体" w:hAnsi="宋体" w:eastAsia="宋体" w:cs="宋体"/>
          <w:color w:val="000"/>
          <w:sz w:val="28"/>
          <w:szCs w:val="28"/>
        </w:rPr>
        <w:t xml:space="preserve">　　2、开展婚姻法律法规宣传工作形式多样。</w:t>
      </w:r>
    </w:p>
    <w:p>
      <w:pPr>
        <w:ind w:left="0" w:right="0" w:firstLine="560"/>
        <w:spacing w:before="450" w:after="450" w:line="312" w:lineRule="auto"/>
      </w:pPr>
      <w:r>
        <w:rPr>
          <w:rFonts w:ascii="宋体" w:hAnsi="宋体" w:eastAsia="宋体" w:cs="宋体"/>
          <w:color w:val="000"/>
          <w:sz w:val="28"/>
          <w:szCs w:val="28"/>
        </w:rPr>
        <w:t xml:space="preserve">　　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w:t>
      </w:r>
    </w:p>
    <w:p>
      <w:pPr>
        <w:ind w:left="0" w:right="0" w:firstLine="560"/>
        <w:spacing w:before="450" w:after="450" w:line="312" w:lineRule="auto"/>
      </w:pPr>
      <w:r>
        <w:rPr>
          <w:rFonts w:ascii="宋体" w:hAnsi="宋体" w:eastAsia="宋体" w:cs="宋体"/>
          <w:color w:val="000"/>
          <w:sz w:val="28"/>
          <w:szCs w:val="28"/>
        </w:rPr>
        <w:t xml:space="preserve">　　由市司法局组织的“法制宣传日”上街为群众宣传《婚姻法》等法律法规，取得了良好的宣传效果。另外，举办大型集体婚礼。在结婚颁证仪式取得实效的基础上，20XX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　　3、加强队伍建设，树立窗口单位良好形象。</w:t>
      </w:r>
    </w:p>
    <w:p>
      <w:pPr>
        <w:ind w:left="0" w:right="0" w:firstLine="560"/>
        <w:spacing w:before="450" w:after="450" w:line="312" w:lineRule="auto"/>
      </w:pPr>
      <w:r>
        <w:rPr>
          <w:rFonts w:ascii="宋体" w:hAnsi="宋体" w:eastAsia="宋体" w:cs="宋体"/>
          <w:color w:val="000"/>
          <w:sz w:val="28"/>
          <w:szCs w:val="28"/>
        </w:rPr>
        <w:t xml:space="preserve">　　一是认真组织婚姻登记员学习党的路线方针政策和国家的法律法规，组织学习“十六大”精神和上级的有关文件资料。</w:t>
      </w:r>
    </w:p>
    <w:p>
      <w:pPr>
        <w:ind w:left="0" w:right="0" w:firstLine="560"/>
        <w:spacing w:before="450" w:after="450" w:line="312" w:lineRule="auto"/>
      </w:pPr>
      <w:r>
        <w:rPr>
          <w:rFonts w:ascii="宋体" w:hAnsi="宋体" w:eastAsia="宋体" w:cs="宋体"/>
          <w:color w:val="000"/>
          <w:sz w:val="28"/>
          <w:szCs w:val="28"/>
        </w:rPr>
        <w:t xml:space="preserve">　　二是加强业务培训。采取定期组织全体登记员集中学习和自学相结合，通过业务知识、案例分析、互相探讨等形式开展学习，全年已组织学习10次。</w:t>
      </w:r>
    </w:p>
    <w:p>
      <w:pPr>
        <w:ind w:left="0" w:right="0" w:firstLine="560"/>
        <w:spacing w:before="450" w:after="450" w:line="312" w:lineRule="auto"/>
      </w:pPr>
      <w:r>
        <w:rPr>
          <w:rFonts w:ascii="宋体" w:hAnsi="宋体" w:eastAsia="宋体" w:cs="宋体"/>
          <w:color w:val="000"/>
          <w:sz w:val="28"/>
          <w:szCs w:val="28"/>
        </w:rPr>
        <w:t xml:space="preserve">　　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一是部门间协调工作还有待加强。尤其与公安、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　　(一)继续做好法律法规宣传工作。</w:t>
      </w:r>
    </w:p>
    <w:p>
      <w:pPr>
        <w:ind w:left="0" w:right="0" w:firstLine="560"/>
        <w:spacing w:before="450" w:after="450" w:line="312" w:lineRule="auto"/>
      </w:pPr>
      <w:r>
        <w:rPr>
          <w:rFonts w:ascii="宋体" w:hAnsi="宋体" w:eastAsia="宋体" w:cs="宋体"/>
          <w:color w:val="000"/>
          <w:sz w:val="28"/>
          <w:szCs w:val="28"/>
        </w:rPr>
        <w:t xml:space="preserve">　　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　　(二)进一步提高依法行政水平。</w:t>
      </w:r>
    </w:p>
    <w:p>
      <w:pPr>
        <w:ind w:left="0" w:right="0" w:firstLine="560"/>
        <w:spacing w:before="450" w:after="450" w:line="312" w:lineRule="auto"/>
      </w:pPr>
      <w:r>
        <w:rPr>
          <w:rFonts w:ascii="宋体" w:hAnsi="宋体" w:eastAsia="宋体" w:cs="宋体"/>
          <w:color w:val="000"/>
          <w:sz w:val="28"/>
          <w:szCs w:val="28"/>
        </w:rPr>
        <w:t xml:space="preserve">　　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　　(三)进一步落实为民服务措施。</w:t>
      </w:r>
    </w:p>
    <w:p>
      <w:pPr>
        <w:ind w:left="0" w:right="0" w:firstLine="560"/>
        <w:spacing w:before="450" w:after="450" w:line="312" w:lineRule="auto"/>
      </w:pPr>
      <w:r>
        <w:rPr>
          <w:rFonts w:ascii="宋体" w:hAnsi="宋体" w:eastAsia="宋体" w:cs="宋体"/>
          <w:color w:val="000"/>
          <w:sz w:val="28"/>
          <w:szCs w:val="28"/>
        </w:rPr>
        <w:t xml:space="preserve">　　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　　(四)进一步加强婚姻登记队伍建设。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　　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202_婚姻登记处工作总结</w:t>
      </w:r>
    </w:p>
    <w:p>
      <w:pPr>
        <w:ind w:left="0" w:right="0" w:firstLine="560"/>
        <w:spacing w:before="450" w:after="450" w:line="312" w:lineRule="auto"/>
      </w:pPr>
      <w:r>
        <w:rPr>
          <w:rFonts w:ascii="宋体" w:hAnsi="宋体" w:eastAsia="宋体" w:cs="宋体"/>
          <w:color w:val="000"/>
          <w:sz w:val="28"/>
          <w:szCs w:val="28"/>
        </w:rPr>
        <w:t xml:space="preserve">　　今年,我局按照市委、市政府的部署和市政府政务公开办的要求,坚持以“落实科学发展观”重要思想为指导,围绕建设服务型机关的目标,从完善、提高民政服务入手,不断深化政务公开工作,有效促进了民政事业健康发展。</w:t>
      </w:r>
    </w:p>
    <w:p>
      <w:pPr>
        <w:ind w:left="0" w:right="0" w:firstLine="560"/>
        <w:spacing w:before="450" w:after="450" w:line="312" w:lineRule="auto"/>
      </w:pPr>
      <w:r>
        <w:rPr>
          <w:rFonts w:ascii="宋体" w:hAnsi="宋体" w:eastAsia="宋体" w:cs="宋体"/>
          <w:color w:val="000"/>
          <w:sz w:val="28"/>
          <w:szCs w:val="28"/>
        </w:rPr>
        <w:t xml:space="preserve">&gt;　　一、20xx年政务公开工作情况</w:t>
      </w:r>
    </w:p>
    <w:p>
      <w:pPr>
        <w:ind w:left="0" w:right="0" w:firstLine="560"/>
        <w:spacing w:before="450" w:after="450" w:line="312" w:lineRule="auto"/>
      </w:pPr>
      <w:r>
        <w:rPr>
          <w:rFonts w:ascii="宋体" w:hAnsi="宋体" w:eastAsia="宋体" w:cs="宋体"/>
          <w:color w:val="000"/>
          <w:sz w:val="28"/>
          <w:szCs w:val="28"/>
        </w:rPr>
        <w:t xml:space="preserve">　　(一)加强对政务公开工作的组织领导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　　我局始终把政务公开作为一项重要工作纳入民政事业发展的总体规划,建立健全了政务公开工作的领导机构,成立了以局长为组长、分管副局长为副组长、有关人员为成员的政务公开工作领导小组,工作办公室设在局办公室,负责日常事务。同时,我局坚持做到政务公开与民政业务工作同安排、同部署、同检查,保证政务公开工作有计划、有标准、有内容。</w:t>
      </w:r>
    </w:p>
    <w:p>
      <w:pPr>
        <w:ind w:left="0" w:right="0" w:firstLine="560"/>
        <w:spacing w:before="450" w:after="450" w:line="312" w:lineRule="auto"/>
      </w:pPr>
      <w:r>
        <w:rPr>
          <w:rFonts w:ascii="宋体" w:hAnsi="宋体" w:eastAsia="宋体" w:cs="宋体"/>
          <w:color w:val="000"/>
          <w:sz w:val="28"/>
          <w:szCs w:val="28"/>
        </w:rPr>
        <w:t xml:space="preserve">　　(二)狠抓政务公开工作落实,树立民政良好形象</w:t>
      </w:r>
    </w:p>
    <w:p>
      <w:pPr>
        <w:ind w:left="0" w:right="0" w:firstLine="560"/>
        <w:spacing w:before="450" w:after="450" w:line="312" w:lineRule="auto"/>
      </w:pPr>
      <w:r>
        <w:rPr>
          <w:rFonts w:ascii="宋体" w:hAnsi="宋体" w:eastAsia="宋体" w:cs="宋体"/>
          <w:color w:val="000"/>
          <w:sz w:val="28"/>
          <w:szCs w:val="28"/>
        </w:rPr>
        <w:t xml:space="preserve">　　一是进一步明确政务公开内容、服务标准和服务要求。我们把今年作为民政系统的服务质量提升年,在全系统召开了动员大会,制定并下发了《市民政系统“服务质量提升年”活动实施方案》,进一步规范完善了服务内容、服务程序、服务标准、服务行为、服务管理,使服务内容更加具体,服务程序更加规范,服务标准更加统一,服务行为更加文明,服务管理更加严格,进一步增强了民政工作透明度,受到了社会群众的一致好评。</w:t>
      </w:r>
    </w:p>
    <w:p>
      <w:pPr>
        <w:ind w:left="0" w:right="0" w:firstLine="560"/>
        <w:spacing w:before="450" w:after="450" w:line="312" w:lineRule="auto"/>
      </w:pPr>
      <w:r>
        <w:rPr>
          <w:rFonts w:ascii="宋体" w:hAnsi="宋体" w:eastAsia="宋体" w:cs="宋体"/>
          <w:color w:val="000"/>
          <w:sz w:val="28"/>
          <w:szCs w:val="28"/>
        </w:rPr>
        <w:t xml:space="preserve">　　二是公开服务内容和服务项目。在对外公开方面,我们认真进行了民政法律、法规和执法依据的梳理工作,制定了《民政法律法规汇编》。局机关把局领导、科室负责人姓名、办公电话、工作职责以及工作服务细则、岗位职责、服务对象、服务内容、服务程序、服务要求一一公布上墙,向社会公开,向群众公开,并设立监督电话,接受各界监督20xx年民政局婚姻登记处工作总结20xx年民政局婚姻登记处工作总结。对内公开方面,我们坚持把重大决策事项、决策依据、运行过程及办理结果及时进行公布,确保了内部事务的公开、透明。</w:t>
      </w:r>
    </w:p>
    <w:p>
      <w:pPr>
        <w:ind w:left="0" w:right="0" w:firstLine="560"/>
        <w:spacing w:before="450" w:after="450" w:line="312" w:lineRule="auto"/>
      </w:pPr>
      <w:r>
        <w:rPr>
          <w:rFonts w:ascii="宋体" w:hAnsi="宋体" w:eastAsia="宋体" w:cs="宋体"/>
          <w:color w:val="000"/>
          <w:sz w:val="28"/>
          <w:szCs w:val="28"/>
        </w:rPr>
        <w:t xml:space="preserve">　　三是加大民政工作内容和项目的宣传力度。我们把群众最关心、涉及群众切身利益的工作内容和项目作为公开的重点,对城市低保、优抚安置、救灾救济、婚姻登记、收养登记等服务项目通过网络以及通过法制宣传日发放宣传单等形式广泛向公众宣传,全面公开办事条件、程序、期限、结果、收费标准、服务承诺及监督办法等,提高社会公众对民政工作的了解,增强民政工作的社会信誉。</w:t>
      </w:r>
    </w:p>
    <w:p>
      <w:pPr>
        <w:ind w:left="0" w:right="0" w:firstLine="560"/>
        <w:spacing w:before="450" w:after="450" w:line="312" w:lineRule="auto"/>
      </w:pPr>
      <w:r>
        <w:rPr>
          <w:rFonts w:ascii="宋体" w:hAnsi="宋体" w:eastAsia="宋体" w:cs="宋体"/>
          <w:color w:val="000"/>
          <w:sz w:val="28"/>
          <w:szCs w:val="28"/>
        </w:rPr>
        <w:t xml:space="preserve">　　四是清理审核收费项目。对民政系统有关部门的行政事业性收费项目进行清理,凡是上级取消的收费项目、降低收费标准的项目,全部对接落实到位;凡是没有列入行政事业性收费项目及收费标准的,一律不进行征收;凡是收费标准有幅度的,原则上按规定的下限征收。所有行政事业性收费一律实行“收支两条线”管理,使用规定票据。加强行政审批服务工作。</w:t>
      </w:r>
    </w:p>
    <w:p>
      <w:pPr>
        <w:ind w:left="0" w:right="0" w:firstLine="560"/>
        <w:spacing w:before="450" w:after="450" w:line="312" w:lineRule="auto"/>
      </w:pPr>
      <w:r>
        <w:rPr>
          <w:rFonts w:ascii="宋体" w:hAnsi="宋体" w:eastAsia="宋体" w:cs="宋体"/>
          <w:color w:val="000"/>
          <w:sz w:val="28"/>
          <w:szCs w:val="28"/>
        </w:rPr>
        <w:t xml:space="preserve">　　(三)加强监督管理,强化制度约束</w:t>
      </w:r>
    </w:p>
    <w:p>
      <w:pPr>
        <w:ind w:left="0" w:right="0" w:firstLine="560"/>
        <w:spacing w:before="450" w:after="450" w:line="312" w:lineRule="auto"/>
      </w:pPr>
      <w:r>
        <w:rPr>
          <w:rFonts w:ascii="宋体" w:hAnsi="宋体" w:eastAsia="宋体" w:cs="宋体"/>
          <w:color w:val="000"/>
          <w:sz w:val="28"/>
          <w:szCs w:val="28"/>
        </w:rPr>
        <w:t xml:space="preserve">　　首先是突出抓好干部职工的思想作风建设,着力提高民政干部职工的综合素质,做到依法行政,文明服务。其次是不断强化干部队伍的监督和约束。制定了《民政局廉政建设制度》、《民政局会议制度》、《民政局学习制度》、《民政局考勤制度》等九项内部管理制度,制定了《行政执法过错责(20xx学院团支部工作总结)任追究制度》、《工作责任追究制度》和《请示汇报制度》三项工作制度,制定了《***市民政系统财务工作规范》和《***市民政系统内部审计规范》两个规范。通过加大监督管理力度,形成了全方位的监督约束机制,保障了各项民政工作的落实。</w:t>
      </w:r>
    </w:p>
    <w:p>
      <w:pPr>
        <w:ind w:left="0" w:right="0" w:firstLine="560"/>
        <w:spacing w:before="450" w:after="450" w:line="312" w:lineRule="auto"/>
      </w:pPr>
      <w:r>
        <w:rPr>
          <w:rFonts w:ascii="宋体" w:hAnsi="宋体" w:eastAsia="宋体" w:cs="宋体"/>
          <w:color w:val="000"/>
          <w:sz w:val="28"/>
          <w:szCs w:val="28"/>
        </w:rPr>
        <w:t xml:space="preserve">&gt;　　二、民政局下一步工作打算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在下一步工作中,我们将进一步强化政务公开意识,依照政务公开有关规定,严格履行职责,努力推进政务公开工作深入发展。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