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电气技术人员个人工作总结</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电气技术人员个人工作总结范文5篇通过一年来的学习与工作，工作模式上有了新的突破，工作方式有了较大的改变，现将一年来的工作情况进行总结。下面给大家分享一些关于电气技术人员个人工作总结，方便大家学习。电气技术人员个人工作总结【篇1】时光飞逝，转...</w:t>
      </w:r>
    </w:p>
    <w:p>
      <w:pPr>
        <w:ind w:left="0" w:right="0" w:firstLine="560"/>
        <w:spacing w:before="450" w:after="450" w:line="312" w:lineRule="auto"/>
      </w:pPr>
      <w:r>
        <w:rPr>
          <w:rFonts w:ascii="宋体" w:hAnsi="宋体" w:eastAsia="宋体" w:cs="宋体"/>
          <w:color w:val="000"/>
          <w:sz w:val="28"/>
          <w:szCs w:val="28"/>
        </w:rPr>
        <w:t xml:space="preserve">电气技术人员个人工作总结范文5篇</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通过一年来的学习与工作，工作模式上有了新的突破，工作方式有了较大的改变，现将一年来的工作情况进行总结。下面给大家分享一些关于电气技术人员个人工作总结，方便大家学习。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电气技术人员个人工作总结【篇1】</w:t>
      </w:r>
    </w:p>
    <w:p>
      <w:pPr>
        <w:ind w:left="0" w:right="0" w:firstLine="560"/>
        <w:spacing w:before="450" w:after="450" w:line="312" w:lineRule="auto"/>
      </w:pPr>
      <w:r>
        <w:rPr>
          <w:rFonts w:ascii="宋体" w:hAnsi="宋体" w:eastAsia="宋体" w:cs="宋体"/>
          <w:color w:val="000"/>
          <w:sz w:val="28"/>
          <w:szCs w:val="28"/>
        </w:rPr>
        <w:t xml:space="preserve">时光飞逝，转眼间到了20__年末，现将一年的工作状况总结如下：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上半年处于实习状态，在检修工区实验班，主要接触了对35、110及220千伏变电站里的各种电气装备的高压试验、调试及带电监测的工作。首先掌握了实验工器具的试验检测，如绝缘鞋、绝缘手套的耐压试验等。随后开始跟班去变电站在师傅的现场指导和帮助下逐步的熟练掌握各种高压试验的操作方法和现场安全注意事项，同时对不同电压等级变电站的各类一次电气设备的运行状态和性能有了更深刻的认知、学习和掌握了对各种高压试验仪器的原理性能及现场进行试验时的规范操作。期间遇到过几次事故，通过高压试验排查和诊断事故发生的原因，积累了些许日常工作之外的经验。</w:t>
      </w:r>
    </w:p>
    <w:p>
      <w:pPr>
        <w:ind w:left="0" w:right="0" w:firstLine="560"/>
        <w:spacing w:before="450" w:after="450" w:line="312" w:lineRule="auto"/>
      </w:pPr>
      <w:r>
        <w:rPr>
          <w:rFonts w:ascii="宋体" w:hAnsi="宋体" w:eastAsia="宋体" w:cs="宋体"/>
          <w:color w:val="000"/>
          <w:sz w:val="28"/>
          <w:szCs w:val="28"/>
        </w:rPr>
        <w:t xml:space="preserve">下半年来到设计室，进行电气设计工作。由于设计工作专业性较高，是项严谨且细腻的工作，因此刚上手时极为困难。好在以前经历过调试工作，对图纸上的电气设备感觉不那么抽象。主要的工作就是10千伏和0.4千伏高低压配电工程，从现场勘测--设计提资—设计说明—电气设备主接线图的连接—电气设备各项参数和型号的计算和选择—设备平面图布局，尤其是做过的配电工程中接触过几个大容量的配电室，涵盖了高压、低压、接地和二次保护等方面，且在布局方面要根据实际情况和规范考虑诸多因素。经过一段时间的积累亦能独立的完成一项配电工程，对简单的变电工程的总体框架有了一定的认知，同时意识到自身的专业知识还很是匮乏，需要在今后的学习和工作中进一步加强。年底之于阅读一些110kv及35kv的可研报告并参加了几个可研审核会，对于可研设计的工作范畴有了一定得认识，但要具体的了解和掌握各内容还需深入到实际工作中去。</w:t>
      </w:r>
    </w:p>
    <w:p>
      <w:pPr>
        <w:ind w:left="0" w:right="0" w:firstLine="560"/>
        <w:spacing w:before="450" w:after="450" w:line="312" w:lineRule="auto"/>
      </w:pPr>
      <w:r>
        <w:rPr>
          <w:rFonts w:ascii="宋体" w:hAnsi="宋体" w:eastAsia="宋体" w:cs="宋体"/>
          <w:color w:val="000"/>
          <w:sz w:val="28"/>
          <w:szCs w:val="28"/>
        </w:rPr>
        <w:t xml:space="preserve">回顾过去的一年，学到了很多东西，同时认识到自身的不足之处和今后工作的重点方向。展望20__年，继续学习和积累，进一步提升自己的工作能力，努力完成各项工作。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电气技术人员个人工作总结【篇2】</w:t>
      </w:r>
    </w:p>
    <w:p>
      <w:pPr>
        <w:ind w:left="0" w:right="0" w:firstLine="560"/>
        <w:spacing w:before="450" w:after="450" w:line="312" w:lineRule="auto"/>
      </w:pPr>
      <w:r>
        <w:rPr>
          <w:rFonts w:ascii="宋体" w:hAnsi="宋体" w:eastAsia="宋体" w:cs="宋体"/>
          <w:color w:val="000"/>
          <w:sz w:val="28"/>
          <w:szCs w:val="28"/>
        </w:rPr>
        <w:t xml:space="preserve">20__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一、 总体工作完成情况</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20__年度，工段轻伤及以上事故为零。成绩的取得主要是 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__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将工段巡检、班组点检及全员点检有效结合，进一步形成完善的系统点检网络。将职工收入与发现、处理问题的能力及次数直接挂钩，变等故障出现后的抢修为主动发现问题，并消除在萌芽状态。通过对检修质量，检修后设备的稳定率的跟踪，与维护人员的收入挂钩，提高职工对检修质量的重视程度，根本扭转设备长期带病运行的局面。</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__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臵存在严重缺陷，20__年多次误动造成系统停电的恶性事故。20__年5月，在不影响生产的前提下，完成综保装臵的更换工作，彻底解决了“心头之患”。通过更换装臵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__年截至到11月份，三总降周承双回实现功率因数奖励172.6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加强对变电站小动物的防范。电缆隧道入口增加防护门，散热和通风口增加隔网，将原有点检窗口改为推拉式，配餐剩饭一律清理到站外垃圾桶，有效地防止了小动物对供电系统的危害，全年未发生小动物触电造成的供电事故。</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w:t>
      </w:r>
    </w:p>
    <w:p>
      <w:pPr>
        <w:ind w:left="0" w:right="0" w:firstLine="560"/>
        <w:spacing w:before="450" w:after="450" w:line="312" w:lineRule="auto"/>
      </w:pPr>
      <w:r>
        <w:rPr>
          <w:rFonts w:ascii="宋体" w:hAnsi="宋体" w:eastAsia="宋体" w:cs="宋体"/>
          <w:color w:val="000"/>
          <w:sz w:val="28"/>
          <w:szCs w:val="28"/>
        </w:rPr>
        <w:t xml:space="preserve">20__年二、三季度是项目集中调试阶段，电气工段积极参与高压供电系统的调试工作。完成四、五总降，1780、150吨转炉、南山烧结机等系统的交接试验和继电保护调试工作，按照公司要求进度圆满完成。归电气工段运行的四、五总降和南山35KV变电站，从设备进点安装开始，就安排专业人员进入现场，全天候配合安装调试单位。一方面可以监督安装质量，发现问题及时沟通处理，避免了到工程交接时出现争议，杜绝一些隐蔽工程留下隐患。另一方面可以使运行人员尽早熟悉系统，保证一次送电成功，为项目的快速达产达效奠定基础。</w:t>
      </w:r>
    </w:p>
    <w:p>
      <w:pPr>
        <w:ind w:left="0" w:right="0" w:firstLine="560"/>
        <w:spacing w:before="450" w:after="450" w:line="312" w:lineRule="auto"/>
      </w:pPr>
      <w:r>
        <w:rPr>
          <w:rFonts w:ascii="宋体" w:hAnsi="宋体" w:eastAsia="宋体" w:cs="宋体"/>
          <w:color w:val="000"/>
          <w:sz w:val="28"/>
          <w:szCs w:val="28"/>
        </w:rPr>
        <w:t xml:space="preserve">4、强化人员培训是提高岗位技能的有效方法。</w:t>
      </w:r>
    </w:p>
    <w:p>
      <w:pPr>
        <w:ind w:left="0" w:right="0" w:firstLine="560"/>
        <w:spacing w:before="450" w:after="450" w:line="312" w:lineRule="auto"/>
      </w:pPr>
      <w:r>
        <w:rPr>
          <w:rFonts w:ascii="宋体" w:hAnsi="宋体" w:eastAsia="宋体" w:cs="宋体"/>
          <w:color w:val="000"/>
          <w:sz w:val="28"/>
          <w:szCs w:val="28"/>
        </w:rPr>
        <w:t xml:space="preserve">企业的快速发展凸现出变电运行技术人员的急剧摊薄，势必给稳定运行埋下隐患，强化人员培训刻不容缓。在职工中掀起“争学竞会”的学习高潮，通过“学所用、用所学”来提高职工的技术水平，坚持班组“每周一题、每月一考”，工段季度组织考试，制定相应的考核制度，与职工收入直接挂钩。组织专业厂家讲解高压电缆头制作工艺，从尺寸的标定到逐工序、逐附件讲解并现场指导制作，让大家“晓其危害、知其作用、懂其原理”，从根本上提高电缆头制作水平。组织施奈德、南瑞城乡、西门子、陕谷的技术人员，针对系统运行中存在的问题到现场进行技术交流，提高维护人员的动手能力和现场快速排除故障的技能。</w:t>
      </w:r>
    </w:p>
    <w:p>
      <w:pPr>
        <w:ind w:left="0" w:right="0" w:firstLine="560"/>
        <w:spacing w:before="450" w:after="450" w:line="312" w:lineRule="auto"/>
      </w:pPr>
      <w:r>
        <w:rPr>
          <w:rFonts w:ascii="宋体" w:hAnsi="宋体" w:eastAsia="宋体" w:cs="宋体"/>
          <w:color w:val="000"/>
          <w:sz w:val="28"/>
          <w:szCs w:val="28"/>
        </w:rPr>
        <w:t xml:space="preserve">5、响应公司号召、打造一流工段。</w:t>
      </w:r>
    </w:p>
    <w:p>
      <w:pPr>
        <w:ind w:left="0" w:right="0" w:firstLine="560"/>
        <w:spacing w:before="450" w:after="450" w:line="312" w:lineRule="auto"/>
      </w:pPr>
      <w:r>
        <w:rPr>
          <w:rFonts w:ascii="宋体" w:hAnsi="宋体" w:eastAsia="宋体" w:cs="宋体"/>
          <w:color w:val="000"/>
          <w:sz w:val="28"/>
          <w:szCs w:val="28"/>
        </w:rPr>
        <w:t xml:space="preserve">进入三季度后，受国际金融危机的影响，公司生产节奏一度放缓，部分生产线停产，职工情绪出现波动。工段积极响应公司号召，组织班组长、技术骨干、党团员学习公司文件，坚定大家和公司全体职工一道“共渡难关”。并积极组织各班组利用负荷较小的有利时机抓紧检修，保证设备状态良好。根据负荷情况，及时停运一总降63MVA变压器一台，月可为公司减少电费支出145万元。组织全体在岗职工参加军事化训练，并按要求做好军事化交接班、厂容治理、岗位标准化等工作。重点是进一步强化日成本核算体系，工段分片包保，班组长直接核算、人人头上有指标，使每名职工都有成本控制的意识和措施，每名职工都能分担压力，做到上下同心、步调一致。</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7月24日，二总降配出四总降35KV电缆头接地引起火灾事故，造成公司大面积停产。事故发生后，虽多方协力组织抢修，但给公司造成的损失已无法挽回。同时也反映出我们在管理方面存在问题：对施工质量的监督还不到位、存在侥幸心理，还没有严格按照规范来要求。特别是对不符合要求、存在隐患的电缆等供电设备，在专业上一定要杜绝送电。</w:t>
      </w:r>
    </w:p>
    <w:p>
      <w:pPr>
        <w:ind w:left="0" w:right="0" w:firstLine="560"/>
        <w:spacing w:before="450" w:after="450" w:line="312" w:lineRule="auto"/>
      </w:pPr>
      <w:r>
        <w:rPr>
          <w:rFonts w:ascii="宋体" w:hAnsi="宋体" w:eastAsia="宋体" w:cs="宋体"/>
          <w:color w:val="000"/>
          <w:sz w:val="28"/>
          <w:szCs w:val="28"/>
        </w:rPr>
        <w:t xml:space="preserve">2、7月25日，仪表人员在处理AV90风机仪表故障时，由于操作错误造成风机喘振，造成高炉灌风口的险兆事故。反映出维护人员的技术技能不强，对设备的控制环节没有完全掌握。需要通过进一步的强化培训和提高，重点设备的各个环节要充分理解、全面掌握。</w:t>
      </w:r>
    </w:p>
    <w:p>
      <w:pPr>
        <w:ind w:left="0" w:right="0" w:firstLine="560"/>
        <w:spacing w:before="450" w:after="450" w:line="312" w:lineRule="auto"/>
      </w:pPr>
      <w:r>
        <w:rPr>
          <w:rFonts w:ascii="宋体" w:hAnsi="宋体" w:eastAsia="宋体" w:cs="宋体"/>
          <w:color w:val="000"/>
          <w:sz w:val="28"/>
          <w:szCs w:val="28"/>
        </w:rPr>
        <w:t xml:space="preserve">3、20__年度，累计抢修因技改损坏造成的电缆事故100多起。说明我们在监管和巡视中还存在盲点和不足。</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电气技术人员个人工作总结【篇3】</w:t>
      </w:r>
    </w:p>
    <w:p>
      <w:pPr>
        <w:ind w:left="0" w:right="0" w:firstLine="560"/>
        <w:spacing w:before="450" w:after="450" w:line="312" w:lineRule="auto"/>
      </w:pPr>
      <w:r>
        <w:rPr>
          <w:rFonts w:ascii="宋体" w:hAnsi="宋体" w:eastAsia="宋体" w:cs="宋体"/>
          <w:color w:val="000"/>
          <w:sz w:val="28"/>
          <w:szCs w:val="28"/>
        </w:rPr>
        <w:t xml:space="preserve">不知不觉间20__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精准细致，力求精细化，在这种心态的指导下，我在平时工作中取得了令自己满意的成绩。能够积极自信的行动起来是这一年我在心态方面最大的进步。现在的我经常冷静的分析自己，认清自己的位置，问问自己付出了多少。时刻记得工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工作中我学到了很多技术上和业务上的知识，也强化了工程的质量、成本、进度意识。与身边同事的合作更加的默契，他们都是我的师傅，从他们身上学到了很多知识技能和做人的道理，也非常庆幸在刚工作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1、自动化技术更新比较快，工作中遇到的问题也不少，很多都是技术上的问题，发现的问题不能马上解决，工作的过程同时也是学习的过程，还要不断地加强的学习。</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3、缺乏工作经验，尤其是现场经验。今年的现场经验有了很大的提高，对整个维护工作开始到完成有了认识，但在一些细节上还缺乏认知，具体的做法还缺乏了解，需要在以后的工作中加强学习力度。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经过工作学习，我也发现了自己离一个职业化的.人才还有差距，主要体现在工作技能、工作习惯和工作思维的不成熟，也是我以后要在工作中不断磨练和提高自己的地方。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下年工作增加，改造项目比较多，工作压力会比较大，要吃苦耐劳，勤勤恳恳，踏踏实实地做好每一项工作，处理好每一个细节，努力提高自己的专业技能和执行力，尽快的成长和进步。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段时间，有时候深刻的体会到，把自己所有的精力都投入进去，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电气技术人员个人工作总结【篇4】</w:t>
      </w:r>
    </w:p>
    <w:p>
      <w:pPr>
        <w:ind w:left="0" w:right="0" w:firstLine="560"/>
        <w:spacing w:before="450" w:after="450" w:line="312" w:lineRule="auto"/>
      </w:pPr>
      <w:r>
        <w:rPr>
          <w:rFonts w:ascii="宋体" w:hAnsi="宋体" w:eastAsia="宋体" w:cs="宋体"/>
          <w:color w:val="000"/>
          <w:sz w:val="28"/>
          <w:szCs w:val="28"/>
        </w:rPr>
        <w:t xml:space="preserve">本人__年7月毕业于__，所学专业为电力系统及自动化。__年8月取得助理工程师资格。几年来在身边师傅同事及领导的帮助下做了一些专业技术工作，现做如下介绍：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w:t>
      </w:r>
    </w:p>
    <w:p>
      <w:pPr>
        <w:ind w:left="0" w:right="0" w:firstLine="560"/>
        <w:spacing w:before="450" w:after="450" w:line="312" w:lineRule="auto"/>
      </w:pPr>
      <w:r>
        <w:rPr>
          <w:rFonts w:ascii="宋体" w:hAnsi="宋体" w:eastAsia="宋体" w:cs="宋体"/>
          <w:color w:val="000"/>
          <w:sz w:val="28"/>
          <w:szCs w:val="28"/>
        </w:rPr>
        <w:t xml:space="preserve">__年9月至__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__年至__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各年度降损实施计划，月度、季度、年度的线损分析，积极采取技术措施降低线损，完成贯庄、大毕庄等35kv站10kv电容器投入工作，完成迂回线路、过负荷、供电半径大、小导线等线路的切改、改造工作，__年关于无功降损节电的论文获市电力企协论文三等奖，荣获市电力公司线损管理工作第二名。参与华北电力集团在__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__年3月至__年11月，作为专业负责人，参与编制《__区19__—20__年电网发展规划及20__年远景设想》工作，该规划涉及如下内容：电网规划编制原则、__区概况、__区经济发展论述、电网现状、电网存在问题、依据经济发展状况负荷预测、35kv及以上电网发展规划、10kv配网规划、投资估算、预期社会经济效益、20__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__年3月至现在参加了军粮城、驯海路35kv变电站主变增容工作，军粮城、驯海路、小马场更换10kv真空开关工作，参加了贯庄35kv变电站（__年底送电）、东丽湖35kv变电站（__年12月送电）、小马场35kv变电站（__年11月送电），易地新建工作，新建大毕庄35kv变电站（__年12月送电、20__年4月带负荷）、先锋路35kv变电站（20__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__年至今，在工作中尽可能采用计算机应用于管理工作之中，提高工作效率和管理水平。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二是应用__市技改统计程序完成技术改造（含重措、一般技措项目）的统计分析工作。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__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__年9月主持完成分公司web网页浏览工作，制定分公司“十五”科技规划及年度科技计划，制定科技管理办法，发挥了青年科技人员应发挥的作用。另外，在__年7月至__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电气技术人员个人工作总结【篇5】</w:t>
      </w:r>
    </w:p>
    <w:p>
      <w:pPr>
        <w:ind w:left="0" w:right="0" w:firstLine="560"/>
        <w:spacing w:before="450" w:after="450" w:line="312" w:lineRule="auto"/>
      </w:pPr>
      <w:r>
        <w:rPr>
          <w:rFonts w:ascii="宋体" w:hAnsi="宋体" w:eastAsia="宋体" w:cs="宋体"/>
          <w:color w:val="000"/>
          <w:sz w:val="28"/>
          <w:szCs w:val="28"/>
        </w:rPr>
        <w:t xml:space="preserve">20__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__年9月秋检，转遍全市十几个站，初步熟悉试验操作。参与变电站扩建工程，__年11月随队吃住在邹平肖镇，在书记的鼓励下同诸位同仁抓安全，赶进度。__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2025-05-03T20:13:38+08:00</dcterms:created>
  <dcterms:modified xsi:type="dcterms:W3CDTF">2025-05-03T20:13:38+08:00</dcterms:modified>
</cp:coreProperties>
</file>

<file path=docProps/custom.xml><?xml version="1.0" encoding="utf-8"?>
<Properties xmlns="http://schemas.openxmlformats.org/officeDocument/2006/custom-properties" xmlns:vt="http://schemas.openxmlformats.org/officeDocument/2006/docPropsVTypes"/>
</file>