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工作个人总结范文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个人总结范文分享在工作中必须具备一颗高度负责的心，只有这样才可能做好。今后我还应当继续努力，争取做得更好。下面是小编为大家整理的关于工作个人总结范文，希望对您有所帮助。欢迎大家阅读参考学习!工作个人总结范文1转眼间，一学期的工作结束了。...</w:t>
      </w:r>
    </w:p>
    <w:p>
      <w:pPr>
        <w:ind w:left="0" w:right="0" w:firstLine="560"/>
        <w:spacing w:before="450" w:after="450" w:line="312" w:lineRule="auto"/>
      </w:pPr>
      <w:r>
        <w:rPr>
          <w:rFonts w:ascii="宋体" w:hAnsi="宋体" w:eastAsia="宋体" w:cs="宋体"/>
          <w:color w:val="000"/>
          <w:sz w:val="28"/>
          <w:szCs w:val="28"/>
        </w:rPr>
        <w:t xml:space="preserve">工作个人总结范文分享</w:t>
      </w:r>
    </w:p>
    <w:p>
      <w:pPr>
        <w:ind w:left="0" w:right="0" w:firstLine="560"/>
        <w:spacing w:before="450" w:after="450" w:line="312" w:lineRule="auto"/>
      </w:pPr>
      <w:r>
        <w:rPr>
          <w:rFonts w:ascii="宋体" w:hAnsi="宋体" w:eastAsia="宋体" w:cs="宋体"/>
          <w:color w:val="000"/>
          <w:sz w:val="28"/>
          <w:szCs w:val="28"/>
        </w:rPr>
        <w:t xml:space="preserve">在工作中必须具备一颗高度负责的心，只有这样才可能做好。今后我还应当继续努力，争取做得更好。下面是小编为大家整理的关于工作个人总结范文，希望对您有所帮助。欢迎大家阅读参考学习!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转眼间，一学期的工作结束了。本学期，本人担任初一(10)班的班主任工作，圆满完成了各项任务，现将具体工作总结如下：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本班现有学生57人，其中男生32人，女生25人。绝大部分学生比较朴实听话，难免有个别特别难以管教的学生;学生的整体成绩比较均匀稳定。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一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w:t>
      </w:r>
    </w:p>
    <w:p>
      <w:pPr>
        <w:ind w:left="0" w:right="0" w:firstLine="560"/>
        <w:spacing w:before="450" w:after="450" w:line="312" w:lineRule="auto"/>
      </w:pPr>
      <w:r>
        <w:rPr>
          <w:rFonts w:ascii="宋体" w:hAnsi="宋体" w:eastAsia="宋体" w:cs="宋体"/>
          <w:color w:val="000"/>
          <w:sz w:val="28"/>
          <w:szCs w:val="28"/>
        </w:rPr>
        <w:t xml:space="preserve">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根据学校工作安排，我还经常组织学生参加学校开展的各项文体活动，并取得了一定的成绩。如：_同学参加市里的感恩书信作文比赛获得三等奖;张琼尹和l李拔师代表塔洋中学参加市里的手抄报比赛获得二等奖。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工作个人总结范文2</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工作个人总结范文3</w:t>
      </w:r>
    </w:p>
    <w:p>
      <w:pPr>
        <w:ind w:left="0" w:right="0" w:firstLine="560"/>
        <w:spacing w:before="450" w:after="450" w:line="312" w:lineRule="auto"/>
      </w:pPr>
      <w:r>
        <w:rPr>
          <w:rFonts w:ascii="宋体" w:hAnsi="宋体" w:eastAsia="宋体" w:cs="宋体"/>
          <w:color w:val="000"/>
          <w:sz w:val="28"/>
          <w:szCs w:val="28"/>
        </w:rPr>
        <w:t xml:space="preserve">时光飞逝，第二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w:t>
      </w:r>
    </w:p>
    <w:p>
      <w:pPr>
        <w:ind w:left="0" w:right="0" w:firstLine="560"/>
        <w:spacing w:before="450" w:after="450" w:line="312" w:lineRule="auto"/>
      </w:pPr>
      <w:r>
        <w:rPr>
          <w:rFonts w:ascii="宋体" w:hAnsi="宋体" w:eastAsia="宋体" w:cs="宋体"/>
          <w:color w:val="000"/>
          <w:sz w:val="28"/>
          <w:szCs w:val="28"/>
        </w:rPr>
        <w:t xml:space="preserve">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工作个人总结范文4</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55人，男生31人，女生24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特别是从队形队列训练开始，我每天了解每个学生表现，对每个学生有一个初步的了解。由于我班前15名学生只报到了6名，学生的心理产生了这个班任课老师不好的想法，很多学生都嚷嚷着家里在给自己办转学。面对这种局面，我在第一次的班会课上就提出：知识改变命运，态度决定一切。请多位同学就这句话发表自己的看法，使学生们深深懂得只要端正了态度，在四中比在五中自己会做的更好，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我班李梦婷是汉坝小学老师最头疼的学生，给我的感觉就像黑社会老大，由于她父母做生意，没人管教她，一副我是老大我怕谁的模样。在了解了初步情况后，我发现她英语口语挺不错，就让她担任了英语课代表，刚开始还不错，作业按时送，早读组织学生背诵单词，能负起责任来，好了三个星期，她就慢慢懒散起来，出现在班内抽烟，找人代写作业，不扫值日，打架等事情，没有人敢管她，而她也影响了两个男生和三个女生，我没有出一件事情就找她，而是抓住她还算服我的心理与她进行了非常平等的几次谈话，要求她先改掉抽烟打架的坏习惯，并请她细细思索一个女同学这样做的后果，在一个月内，她的这个毛病终于改掉了，其它的也慢慢减少了很多，她还竟聘了我班纪律大组长，虽然有些时候也还有点小毛病，但她却得到了同学们的表扬。李梦婷的变化对我班很重要，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郭燕到调皮捣蛋的杨昊，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陆丹同学因为手指不小心被门夹住，指甲断裂，流血不止，我把她送到河滨医院进行治疗，打她家里电话没人接，我就一直陪着她，拔指甲的时候她疼的眼泪直流，我始终握着她的手鼓励她，和她说话借以分散注意力，然后一直陪她输液直到她妈妈来。本来这个姑娘不爱说话，学习成绩中等，但见过这次之后她见了我总又一种信赖，做事欢快了。我班住校生20个，人数占到三分之一，他们钱不够我先借，病了我带他们上医院，给他们送药，发自真心的关怀使我的学生们为又我这样的班主任而自豪。教师节和元旦的时候我收到了全班送来的两束花，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工作个人总结范文5</w:t>
      </w:r>
    </w:p>
    <w:p>
      <w:pPr>
        <w:ind w:left="0" w:right="0" w:firstLine="560"/>
        <w:spacing w:before="450" w:after="450" w:line="312" w:lineRule="auto"/>
      </w:pPr>
      <w:r>
        <w:rPr>
          <w:rFonts w:ascii="宋体" w:hAnsi="宋体" w:eastAsia="宋体" w:cs="宋体"/>
          <w:color w:val="000"/>
          <w:sz w:val="28"/>
          <w:szCs w:val="28"/>
        </w:rPr>
        <w:t xml:space="preserve">今年上半年，办公室、机关党委在团市委党组的正确领导下，在机关各部门和直属单位的大力支持下，按照实现一个目标(工作创一流)、提升两个水平(着力提升政务服务水平和后勤服务水平)、推进三大工程(机关办公楼二期改造工程、网络改造工程、人才培训工程)、建立四大机制(构建信息报送机制、督查督办机制、综合协调机制、考核评比机制)的总体思路，充分发挥办公室第一窗口、第一环境、第一形象的作用，高标准、高质量、高水平、高效率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团市委全年工作目标任务，密切关注和把握全委工作重点和全团工作动态，前瞻思考，超前谋略，为党组和书记班子提供富有实效的政务服务。今年上半年，办公室紧紧围绕市委二届四次、五次全委会、中央8号文件精神的贯彻，组织筹备召开了共青团重庆市二届二次全委会，积极配合机关部门提出了共青团参与新型工业化建设的具体措施，整理上报了切实加强未成年人思想道德建设工作的十大举措，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牵头理思路，文牍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共编印了《重庆共青团工作通报》79期、《重庆团情要讯》9期、《会议纪要》10期，起草各类文件50份，撰写各类重大活动稿件50余篇。办公室工作得到了市委办公厅和团中央办公厅的高度肯定，今年3月，团市委办公室在直辖以来第一次被确定为全市党委办公室主任会议交流发言单位。今年4月，在全国省级团委办公室主任会议上被确定为4个发言单位之一，发言内容在《全团要讯》刊载，这是《全团要讯》首次专门刊登省级团委办公室工作。</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75000余件，上报团中央206条、市委69条，重庆团市委加强信息调研工作等4条重大信息被团中央《全团要讯》采用，重庆市加强和改进未成年人思想道德建设有2条信息被中央办公厅采用，信息工作在全团名列前茅。</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团组织和本级党政的重大决策、重要工作部署，重要会议、重要文件、重大决定事项的执行，领导交办事项和群众反映的突出问题处理的贯彻落实情况，组织开展督促检查，重点围绕六大重点工作的推进，了解掌握贯彻落实过程中的进展情况和存在的问题，较好地推动了上级和党组重大决策的落实和各项目标任务的全面完成。做好了人大代表提案、政协委员议案的回复工作，上半年共完成团中央、市委、市政府和市级有关部门以及团市委领导交办的任务80余件。</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考虑广大干部职工的利益，确定机关临时办公地点，为机关全体干部职工告别陈旧的办公条件、简陋的办公设施创造了条件。四是积极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二)切实加强财务管理。今年以来，我们坚持“两手抓”，一是抓开源，不怕说破嘴、跑断腿，做到了以情感人、以事动人、以理服人，积极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情况下，支出进度基本与往年持平。</w:t>
      </w:r>
    </w:p>
    <w:p>
      <w:pPr>
        <w:ind w:left="0" w:right="0" w:firstLine="560"/>
        <w:spacing w:before="450" w:after="450" w:line="312" w:lineRule="auto"/>
      </w:pPr>
      <w:r>
        <w:rPr>
          <w:rFonts w:ascii="宋体" w:hAnsi="宋体" w:eastAsia="宋体" w:cs="宋体"/>
          <w:color w:val="000"/>
          <w:sz w:val="28"/>
          <w:szCs w:val="28"/>
        </w:rPr>
        <w:t xml:space="preserve">(三)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_，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四)认真做好服务工作。一是积极为干部职工中午就餐创造条件，努力改善职工工作餐质量，确保干部职工吃得安全、吃得舒坦。二是按照党组要求，切实为广大干部职工做实事、做好事，为机关全体干部职工发放了防暑药品。三是积极争取了机关全体正式职工集资建房有关工作，主动加强与机关事务局的协调和联络，确保机关全体干部职工的利益。四是配合机关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今年以来，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与市级相关部门的工作协调，市委二届二次全委会的召开、纪念五四运动85周年“青年晚会”的举办、亚欧青年水文明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四、重发展，机关党的工作不断加强</w:t>
      </w:r>
    </w:p>
    <w:p>
      <w:pPr>
        <w:ind w:left="0" w:right="0" w:firstLine="560"/>
        <w:spacing w:before="450" w:after="450" w:line="312" w:lineRule="auto"/>
      </w:pPr>
      <w:r>
        <w:rPr>
          <w:rFonts w:ascii="宋体" w:hAnsi="宋体" w:eastAsia="宋体" w:cs="宋体"/>
          <w:color w:val="000"/>
          <w:sz w:val="28"/>
          <w:szCs w:val="28"/>
        </w:rPr>
        <w:t xml:space="preserve">机关党的工作是推进共青团事业可持续发展的组织保障。今年以来，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机关党委把抓好机关和直属单位党员干部的学习作为重要任务，年初下发了学习通知、学习安排和主要学习内容，重点抓了机关和直属单位两个《条例》的学习活动，听取了中央监察部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机关党委着力抓了“保持党员先进性”教育，开展了推进团市委系统党员先进性教育的前期准备工作，并在4—6月集中开展了“保持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三)抓活动。今年以来，机关党委围绕科学发展观的落实，开展了丰富多彩的文体活动，在机关和各直属单位举行了青春杯”乒乓球比赛、“我为党旗添光彩”演讲比赛、“先进基层党组织、优秀共产党员和优秀党务工作者”评选活动，并在7月1日上午于重庆青年管理干部学院会议室隆重举行了团市委系统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四)抓机制。为了进一步加强团市委机关和直属单位党的建设，专门出台了团市委《党支部年度工作创先争优目标管理考核办法(试行)》，建立健全了目标考核制度，落实了组织生活内容和开展情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今年上半年，办公室认真贯彻落实团市委党组的重大决策和工作部署，确保团市委政令畅通，整体取得了一定的成绩。简单总结团市委办公室上半年的工作，创造了五个第一：一是二次团代会以来，第一次成功接待共青团中央最高领导;二是二次团代会以来，第一次成功举办全国性会议后得到团中央的感谢信;三是第一次部门工作被团中央《全团要讯》刊载;四是第一次部门单项工作得到市领导的批示;五是直辖以来，第一次被市委确定为党委办公室主任会议交流发言单位。但我们的工作还有进一步完善的地方，服务质量有待进一步提高，服务意识有待进一步加强，我们将在下半年的工作中加以改善。最后，我代表办公室向一直关心、支持、理解办公室工作的领导和同志们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2025-05-11T08:57:04+08:00</dcterms:created>
  <dcterms:modified xsi:type="dcterms:W3CDTF">2025-05-11T08:57:04+08:00</dcterms:modified>
</cp:coreProperties>
</file>

<file path=docProps/custom.xml><?xml version="1.0" encoding="utf-8"?>
<Properties xmlns="http://schemas.openxmlformats.org/officeDocument/2006/custom-properties" xmlns:vt="http://schemas.openxmlformats.org/officeDocument/2006/docPropsVTypes"/>
</file>