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履行“一岗双责”情况汇报个人落实个人总结报告3篇</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以下是为大家整理的关于履行“一岗双责”情况汇报个人落实个人总结报告的文章3篇 ,欢迎品鉴！第一篇...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以下是为大家整理的关于履行“一岗双责”情况汇报个人落实个人总结报告的文章3篇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履行“一岗双责”情况汇报个人落实个人总结报告</w:t>
      </w:r>
    </w:p>
    <w:p>
      <w:pPr>
        <w:ind w:left="0" w:right="0" w:firstLine="560"/>
        <w:spacing w:before="450" w:after="450" w:line="312" w:lineRule="auto"/>
      </w:pPr>
      <w:r>
        <w:rPr>
          <w:rFonts w:ascii="宋体" w:hAnsi="宋体" w:eastAsia="宋体" w:cs="宋体"/>
          <w:color w:val="000"/>
          <w:sz w:val="28"/>
          <w:szCs w:val="28"/>
        </w:rPr>
        <w:t xml:space="preserve">　　不知不觉来到客服中心已经五个多月了。在这五个月里，我经历了从一个刚走出校园的大学生到一个办公室职员的变化；从一个独立的个人到成为_客户服务中心的一员。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小组的组长将从昨天的呼叫和呼叫情况中总结一些错误，并强调第二天呼叫应注意的问题；在这里，我们的小组成员、组长和学生互相做案例，从案例中发现我们的缺点，加强我们的标准脚本，使我们能够轻松地面对各种困难的客户；在这里，我们每个小组讨论每个小组的董事会报纸设计，每个学生都积极参与讨论，我们表达自己的观点，相互交流意见，共同完成董事会报纸的设计和生产；在这里，我们每天下班前都会召开大组会议，地板组长会表扬各方面的优秀学生，鼓励有进步的学生。</w:t>
      </w:r>
    </w:p>
    <w:p>
      <w:pPr>
        <w:ind w:left="0" w:right="0" w:firstLine="560"/>
        <w:spacing w:before="450" w:after="450" w:line="312" w:lineRule="auto"/>
      </w:pPr>
      <w:r>
        <w:rPr>
          <w:rFonts w:ascii="宋体" w:hAnsi="宋体" w:eastAsia="宋体" w:cs="宋体"/>
          <w:color w:val="000"/>
          <w:sz w:val="28"/>
          <w:szCs w:val="28"/>
        </w:rPr>
        <w:t xml:space="preserve">　　在这里，每天都有很多好人和好事。虽然这些事情很小，但我们从这些小事中感受到的是客户服务中心大家庭的温暖；在这里，我们将记录我们当天的工作演讲和工作中的每一点；更重要的是，在_银行客户服务中心企业文化的影响下，我们不断提高自身的综合素质，不断提高自己…这种紧张忙碌的气氛让我在工作日感到一些懒惰的压力。但老座位和新生的热情、欢迎和微笑感染了我，让我放松了。听着老员工善良熟练的话语，看着他们熟练的操作，欣赏他们在工作中的认真和坚定，青春的冲动也消失了，更加成熟和稳定。</w:t>
      </w:r>
    </w:p>
    <w:p>
      <w:pPr>
        <w:ind w:left="0" w:right="0" w:firstLine="560"/>
        <w:spacing w:before="450" w:after="450" w:line="312" w:lineRule="auto"/>
      </w:pPr>
      <w:r>
        <w:rPr>
          <w:rFonts w:ascii="宋体" w:hAnsi="宋体" w:eastAsia="宋体" w:cs="宋体"/>
          <w:color w:val="000"/>
          <w:sz w:val="28"/>
          <w:szCs w:val="28"/>
        </w:rPr>
        <w:t xml:space="preserve">　　总结以下几点：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作为客服人员，我始终坚持简化</w:t>
      </w:r>
    </w:p>
    <w:p>
      <w:pPr>
        <w:ind w:left="0" w:right="0" w:firstLine="560"/>
        <w:spacing w:before="450" w:after="450" w:line="312" w:lineRule="auto"/>
      </w:pPr>
      <w:r>
        <w:rPr>
          <w:rFonts w:ascii="宋体" w:hAnsi="宋体" w:eastAsia="宋体" w:cs="宋体"/>
          <w:color w:val="000"/>
          <w:sz w:val="28"/>
          <w:szCs w:val="28"/>
        </w:rPr>
        <w:t xml:space="preserve">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第二篇: 履行“一岗双责”情况汇报个人落实个人总结报告</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第三篇: 履行“一岗双责”情况汇报个人落实个人总结报告</w:t>
      </w:r>
    </w:p>
    <w:p>
      <w:pPr>
        <w:ind w:left="0" w:right="0" w:firstLine="560"/>
        <w:spacing w:before="450" w:after="450" w:line="312" w:lineRule="auto"/>
      </w:pPr>
      <w:r>
        <w:rPr>
          <w:rFonts w:ascii="宋体" w:hAnsi="宋体" w:eastAsia="宋体" w:cs="宋体"/>
          <w:color w:val="000"/>
          <w:sz w:val="28"/>
          <w:szCs w:val="28"/>
        </w:rPr>
        <w:t xml:space="preserve">日月如梭，弹指之间，自三月份从贸易发展部调到工会已经有九个月了，就在此时，需要回头总结的时候，从心底里感到日子的匆匆。从刚来时对工会工作认识熟悉又陌生，到现在成长为一名工会干事，自己努力了很多，学到了很多，也进步了不少，对工会的发展充满期盼，也对自己与工会的共同发展满怀憧憬。在这充满了新鲜与挑战的日子里，在公司领导和靳主席的正确领导下，在工会所有成员的共同努力下，工会的各项工作任务都取得了较好的成绩。</w:t>
      </w:r>
    </w:p>
    <w:p>
      <w:pPr>
        <w:ind w:left="0" w:right="0" w:firstLine="560"/>
        <w:spacing w:before="450" w:after="450" w:line="312" w:lineRule="auto"/>
      </w:pPr>
      <w:r>
        <w:rPr>
          <w:rFonts w:ascii="宋体" w:hAnsi="宋体" w:eastAsia="宋体" w:cs="宋体"/>
          <w:color w:val="000"/>
          <w:sz w:val="28"/>
          <w:szCs w:val="28"/>
        </w:rPr>
        <w:t xml:space="preserve">作为工会的一分子，我心里也感到无比的欣慰和自豪，为了更好的总结经验，鞭策自己，在此回顾一下工作、反思一下不足、思考一下打算，并就前段时期的工作做如下汇报：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加强对工会业务知识的学习，不断提高业务能力为了尽快适应工作，更快地掌握工会业务知识，提高工作能力，我深入学习了《工会法》、《劳动法合同法》、《中国工会章程》等法律法规，有关工会工作的文章和论述，以及工会相关的业务知识，认真履行工会干事职责。身为工会一员，我清楚的认识到和谐的员工关系、和谐的干群关系和和谐的劳动关系对企业的发展至关重要。积极发挥工会组织的作用，必须全面履行工会的各项社会职能，密切联系职工，以职工为本，共建共享和谐开发区，坚持与时俱进、开拓创新，不断加强自身的道德修养和综合素质，要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二、脚踏实地，虚心学习，做好自己的分内工作</w:t>
      </w:r>
    </w:p>
    <w:p>
      <w:pPr>
        <w:ind w:left="0" w:right="0" w:firstLine="560"/>
        <w:spacing w:before="450" w:after="450" w:line="312" w:lineRule="auto"/>
      </w:pPr>
      <w:r>
        <w:rPr>
          <w:rFonts w:ascii="宋体" w:hAnsi="宋体" w:eastAsia="宋体" w:cs="宋体"/>
          <w:color w:val="000"/>
          <w:sz w:val="28"/>
          <w:szCs w:val="28"/>
        </w:rPr>
        <w:t xml:space="preserve">1、负责区内企业职工劳动法律咨询和劳动争议调解，并做好记录、整理和归档工作;</w:t>
      </w:r>
    </w:p>
    <w:p>
      <w:pPr>
        <w:ind w:left="0" w:right="0" w:firstLine="560"/>
        <w:spacing w:before="450" w:after="450" w:line="312" w:lineRule="auto"/>
      </w:pPr>
      <w:r>
        <w:rPr>
          <w:rFonts w:ascii="宋体" w:hAnsi="宋体" w:eastAsia="宋体" w:cs="宋体"/>
          <w:color w:val="000"/>
          <w:sz w:val="28"/>
          <w:szCs w:val="28"/>
        </w:rPr>
        <w:t xml:space="preserve">2、“安康杯”竞赛活动及总结和检查评比工作;</w:t>
      </w:r>
    </w:p>
    <w:p>
      <w:pPr>
        <w:ind w:left="0" w:right="0" w:firstLine="560"/>
        <w:spacing w:before="450" w:after="450" w:line="312" w:lineRule="auto"/>
      </w:pPr>
      <w:r>
        <w:rPr>
          <w:rFonts w:ascii="宋体" w:hAnsi="宋体" w:eastAsia="宋体" w:cs="宋体"/>
          <w:color w:val="000"/>
          <w:sz w:val="28"/>
          <w:szCs w:val="28"/>
        </w:rPr>
        <w:t xml:space="preserve">3、“拥抱城市”促进农村富余劳动力转移就业服务，建立就业台帐、档案和空缺岗位通报工作;</w:t>
      </w:r>
    </w:p>
    <w:p>
      <w:pPr>
        <w:ind w:left="0" w:right="0" w:firstLine="560"/>
        <w:spacing w:before="450" w:after="450" w:line="312" w:lineRule="auto"/>
      </w:pPr>
      <w:r>
        <w:rPr>
          <w:rFonts w:ascii="宋体" w:hAnsi="宋体" w:eastAsia="宋体" w:cs="宋体"/>
          <w:color w:val="000"/>
          <w:sz w:val="28"/>
          <w:szCs w:val="28"/>
        </w:rPr>
        <w:t xml:space="preserve">4、区内企业新签和续签集体合同和工资集体协商工作;</w:t>
      </w:r>
    </w:p>
    <w:p>
      <w:pPr>
        <w:ind w:left="0" w:right="0" w:firstLine="560"/>
        <w:spacing w:before="450" w:after="450" w:line="312" w:lineRule="auto"/>
      </w:pPr>
      <w:r>
        <w:rPr>
          <w:rFonts w:ascii="宋体" w:hAnsi="宋体" w:eastAsia="宋体" w:cs="宋体"/>
          <w:color w:val="000"/>
          <w:sz w:val="28"/>
          <w:szCs w:val="28"/>
        </w:rPr>
        <w:t xml:space="preserve">5、区内困难职工核查统计上报和归档工作;</w:t>
      </w:r>
    </w:p>
    <w:p>
      <w:pPr>
        <w:ind w:left="0" w:right="0" w:firstLine="560"/>
        <w:spacing w:before="450" w:after="450" w:line="312" w:lineRule="auto"/>
      </w:pPr>
      <w:r>
        <w:rPr>
          <w:rFonts w:ascii="宋体" w:hAnsi="宋体" w:eastAsia="宋体" w:cs="宋体"/>
          <w:color w:val="000"/>
          <w:sz w:val="28"/>
          <w:szCs w:val="28"/>
        </w:rPr>
        <w:t xml:space="preserve">6、女职工工作及职工互助保险工作;</w:t>
      </w:r>
    </w:p>
    <w:p>
      <w:pPr>
        <w:ind w:left="0" w:right="0" w:firstLine="560"/>
        <w:spacing w:before="450" w:after="450" w:line="312" w:lineRule="auto"/>
      </w:pPr>
      <w:r>
        <w:rPr>
          <w:rFonts w:ascii="宋体" w:hAnsi="宋体" w:eastAsia="宋体" w:cs="宋体"/>
          <w:color w:val="000"/>
          <w:sz w:val="28"/>
          <w:szCs w:val="28"/>
        </w:rPr>
        <w:t xml:space="preserve">7、职工书屋借阅登记工作。</w:t>
      </w:r>
    </w:p>
    <w:p>
      <w:pPr>
        <w:ind w:left="0" w:right="0" w:firstLine="560"/>
        <w:spacing w:before="450" w:after="450" w:line="312" w:lineRule="auto"/>
      </w:pPr>
      <w:r>
        <w:rPr>
          <w:rFonts w:ascii="宋体" w:hAnsi="宋体" w:eastAsia="宋体" w:cs="宋体"/>
          <w:color w:val="000"/>
          <w:sz w:val="28"/>
          <w:szCs w:val="28"/>
        </w:rPr>
        <w:t xml:space="preserve">由工作之初全面参与各项工作，到现在单独负责上述几项工作，我深知这几项工作的重要性，所以一直勉励自己要脚踏实地，向同事和领导虚心学习，按照“六好”工会的考核标准做好分内的工作。</w:t>
      </w:r>
    </w:p>
    <w:p>
      <w:pPr>
        <w:ind w:left="0" w:right="0" w:firstLine="560"/>
        <w:spacing w:before="450" w:after="450" w:line="312" w:lineRule="auto"/>
      </w:pPr>
      <w:r>
        <w:rPr>
          <w:rFonts w:ascii="宋体" w:hAnsi="宋体" w:eastAsia="宋体" w:cs="宋体"/>
          <w:color w:val="000"/>
          <w:sz w:val="28"/>
          <w:szCs w:val="28"/>
        </w:rPr>
        <w:t xml:space="preserve">三、开展各项活动，与同事们团结协作，互相配合今年，在市总工会和区总工会的领导下开展了一系列的活动：</w:t>
      </w:r>
    </w:p>
    <w:p>
      <w:pPr>
        <w:ind w:left="0" w:right="0" w:firstLine="560"/>
        <w:spacing w:before="450" w:after="450" w:line="312" w:lineRule="auto"/>
      </w:pPr>
      <w:r>
        <w:rPr>
          <w:rFonts w:ascii="宋体" w:hAnsi="宋体" w:eastAsia="宋体" w:cs="宋体"/>
          <w:color w:val="000"/>
          <w:sz w:val="28"/>
          <w:szCs w:val="28"/>
        </w:rPr>
        <w:t xml:space="preserve">工会会员“京卡互助服务卡”的办理、“北京联通杯”红绸操舞比赛、与顺义电大协调筹备的职工素质教育《实用文体》课程等，同时我们部门还组织了公司全体员工参加了延庆拓展训练活动。在千头万绪的工作中，我的工作定位在靳主席的领导下，做工会各项活动的组织者、协调者、配合者。工作中努力做到严于律己、以身作则，根据任务的轻重缓急，合理安排工作的调度或自己承担部分任务，如：积极参与各项工作的同时，我还单独承担了职工素质教育工程通用能力培训，培训大纲和培训计划材料的撰写，全国总工会职工书屋征文活动征文的撰写，以及__年区内36家基层工会调查系统的录入和归档任务。同事们互相帮助，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四、做好迎接上级工会领导对服务站的各项参观、检查工作4月份石景山区总工会主席一行16人对服务站进行了实地考察借鉴经验;5月份北京市总工会副主席王玉英等对服务站进行了实地调研;9月份北京市总工会党组副书记、副主席王北平带队的北京市工会三级服务体系建设调研组对我服务站的基础设施建设、工会助理员的履职情况进行实地检查和座谈;以及12月份由市总工会党组副书记、副主席王北平带队的“区县(开发区)总工会考核互检”考评小组莅临现场考评，在靳主席的具体部署下，我们的工作做得扎实、到位，每一项检查都得到了市区级工会的认可和肯定。</w:t>
      </w:r>
    </w:p>
    <w:p>
      <w:pPr>
        <w:ind w:left="0" w:right="0" w:firstLine="560"/>
        <w:spacing w:before="450" w:after="450" w:line="312" w:lineRule="auto"/>
      </w:pPr>
      <w:r>
        <w:rPr>
          <w:rFonts w:ascii="宋体" w:hAnsi="宋体" w:eastAsia="宋体" w:cs="宋体"/>
          <w:color w:val="000"/>
          <w:sz w:val="28"/>
          <w:szCs w:val="28"/>
        </w:rPr>
        <w:t xml:space="preserve">五、做好工会信息记录及联系录的更新和整理为贯彻落实北京市工会努力建设服务型工会的目标，市总工会为每一位工会会员办理实名制会员服务卡，我对全区各家企业都进行了走访，并与同事们共同做好区内企业1。7万工会会员信息的采集、统计和上报任务，通过此项工作，实现了区内企业的摸底盘查，我及时地更新、整理了企业的联系录，建会情况，以及人数统计等，为以后各项工作的开展做好了准备。</w:t>
      </w:r>
    </w:p>
    <w:p>
      <w:pPr>
        <w:ind w:left="0" w:right="0" w:firstLine="560"/>
        <w:spacing w:before="450" w:after="450" w:line="312" w:lineRule="auto"/>
      </w:pPr>
      <w:r>
        <w:rPr>
          <w:rFonts w:ascii="宋体" w:hAnsi="宋体" w:eastAsia="宋体" w:cs="宋体"/>
          <w:color w:val="000"/>
          <w:sz w:val="28"/>
          <w:szCs w:val="28"/>
        </w:rPr>
        <w:t xml:space="preserve">六、积极参加与工作有关的各项讲座、培训，收获颇多除了协同工会其他同事认真完成了一些日常工作和领导安排的临时性任务外，我还积极参加了与工作有关的讲座和培训，珍惜学习充电的机会，如：经济技术创新讲座、劳动争议协调员培训、工会女职工工作干部培训等，通过学习使我对工会工作有了新的认识，使自己的业务知识水平有了进一步的提高。通过九个月的工作实践，我在思想上、学习上、工作上都取得了进步，但我也清醒地认识到自己的不足：主动学习的意识还不够，理论运用到实践还未做到更好的结合。在接下来的日子里，应该更加耐心的向同事们学习，更加努力的做好工会工作，不断的创新和发展提高个人能力。最后我想说的是：感谢领导和主席对我的信任和鼓励，使我有足够的自信迎接新的挑战;感谢工会团队给予我的关心、帮助和支持，使我能够完成各项任务，我将在不断的总结中成长，在不断的审视中完善，在总结和审视中脚踏实地地做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__年工作计划__年工作重心是：在北京市总工会和区工会及开发区党委的正确领导下，认真贯彻落实上级交办的各项任务，紧紧围绕中心工作、服务大局，为开发区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一、认真做好37家企业“京卡·互助服务卡”的办理与发放工作，积极与银行配合，确保办卡工作的顺利、有序开展。</w:t>
      </w:r>
    </w:p>
    <w:p>
      <w:pPr>
        <w:ind w:left="0" w:right="0" w:firstLine="560"/>
        <w:spacing w:before="450" w:after="450" w:line="312" w:lineRule="auto"/>
      </w:pPr>
      <w:r>
        <w:rPr>
          <w:rFonts w:ascii="宋体" w:hAnsi="宋体" w:eastAsia="宋体" w:cs="宋体"/>
          <w:color w:val="000"/>
          <w:sz w:val="28"/>
          <w:szCs w:val="28"/>
        </w:rPr>
        <w:t xml:space="preserve">二、要认真总结前阶段的工作经验，广泛开展法律宣讲活动，加强调研，化解矛盾，依法维权、情系职工，努力营造和谐、稳定的劳动关系。</w:t>
      </w:r>
    </w:p>
    <w:p>
      <w:pPr>
        <w:ind w:left="0" w:right="0" w:firstLine="560"/>
        <w:spacing w:before="450" w:after="450" w:line="312" w:lineRule="auto"/>
      </w:pPr>
      <w:r>
        <w:rPr>
          <w:rFonts w:ascii="宋体" w:hAnsi="宋体" w:eastAsia="宋体" w:cs="宋体"/>
          <w:color w:val="000"/>
          <w:sz w:val="28"/>
          <w:szCs w:val="28"/>
        </w:rPr>
        <w:t xml:space="preserve">三、监督企业按照《劳动合同法》等规定，依法降薪、减员，切实推动企业健康平稳发展、维护职工正当合法权益。四、抓住劳动合同和集体合同两个关键环节，推进企业集体合同的新签和续签。五、促进农村富余劳动力转移就业，做好区内困难职工核查统计上报工作。六、切实做好安全生产、劳动保护的宣传和检查工作，要为“安康杯”竞赛活动提供良好的平台。七、实现女职工组织与建会同步组建，做好女职工劳动保护和职工互助保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2025-05-14T23:26:17+08:00</dcterms:created>
  <dcterms:modified xsi:type="dcterms:W3CDTF">2025-05-14T23:26:17+08:00</dcterms:modified>
</cp:coreProperties>
</file>

<file path=docProps/custom.xml><?xml version="1.0" encoding="utf-8"?>
<Properties xmlns="http://schemas.openxmlformats.org/officeDocument/2006/custom-properties" xmlns:vt="http://schemas.openxmlformats.org/officeDocument/2006/docPropsVTypes"/>
</file>