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202_国培计划个人研修总结</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最新国培计划个人研修总结5篇个人工作总结可以帮助自己回顾自己的工作表现。通过总结，我们可以更全面地了解自己的优劣势和提升空间，以便在未来的工作中做出更好的表现。以下是小编整理的国培计划个人研修总结，欢迎大家借鉴与参考!20_国培计划个...</w:t>
      </w:r>
    </w:p>
    <w:p>
      <w:pPr>
        <w:ind w:left="0" w:right="0" w:firstLine="560"/>
        <w:spacing w:before="450" w:after="450" w:line="312" w:lineRule="auto"/>
      </w:pPr>
      <w:r>
        <w:rPr>
          <w:rFonts w:ascii="宋体" w:hAnsi="宋体" w:eastAsia="宋体" w:cs="宋体"/>
          <w:color w:val="000"/>
          <w:sz w:val="28"/>
          <w:szCs w:val="28"/>
        </w:rPr>
        <w:t xml:space="preserve">20_最新国培计划个人研修总结5篇</w:t>
      </w:r>
    </w:p>
    <w:p>
      <w:pPr>
        <w:ind w:left="0" w:right="0" w:firstLine="560"/>
        <w:spacing w:before="450" w:after="450" w:line="312" w:lineRule="auto"/>
      </w:pPr>
      <w:r>
        <w:rPr>
          <w:rFonts w:ascii="宋体" w:hAnsi="宋体" w:eastAsia="宋体" w:cs="宋体"/>
          <w:color w:val="000"/>
          <w:sz w:val="28"/>
          <w:szCs w:val="28"/>
        </w:rPr>
        <w:t xml:space="preserve">个人工作总结可以帮助自己回顾自己的工作表现。通过总结，我们可以更全面地了解自己的优劣势和提升空间，以便在未来的工作中做出更好的表现。以下是小编整理的国培计划个人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20_国培计划个人研修总结精选篇1</w:t>
      </w:r>
    </w:p>
    <w:p>
      <w:pPr>
        <w:ind w:left="0" w:right="0" w:firstLine="560"/>
        <w:spacing w:before="450" w:after="450" w:line="312" w:lineRule="auto"/>
      </w:pPr>
      <w:r>
        <w:rPr>
          <w:rFonts w:ascii="宋体" w:hAnsi="宋体" w:eastAsia="宋体" w:cs="宋体"/>
          <w:color w:val="000"/>
          <w:sz w:val="28"/>
          <w:szCs w:val="28"/>
        </w:rPr>
        <w:t xml:space="preserve">12月中旬，国培计划——河南省中小学骨干教师小学数学培训班将要在在南京师范大学开班，20__年以来，省级的骨干教师学习、省名师选拔学习等四次省级培训和学习，但是这次却是唯一一次国培计划，并且是走进高等院校的学习，能够有机会参加高水平的研修和学习学习，特别是能够到南京师大，这所高等学府聆听专家的教诲，颇感荣幸。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6"/>
          <w:szCs w:val="36"/>
          <w:b w:val="1"/>
          <w:bCs w:val="1"/>
        </w:rPr>
        <w:t xml:space="preserve">20_国培计划个人研修总结精选篇2</w:t>
      </w:r>
    </w:p>
    <w:p>
      <w:pPr>
        <w:ind w:left="0" w:right="0" w:firstLine="560"/>
        <w:spacing w:before="450" w:after="450" w:line="312" w:lineRule="auto"/>
      </w:pPr>
      <w:r>
        <w:rPr>
          <w:rFonts w:ascii="宋体" w:hAnsi="宋体" w:eastAsia="宋体" w:cs="宋体"/>
          <w:color w:val="000"/>
          <w:sz w:val="28"/>
          <w:szCs w:val="28"/>
        </w:rPr>
        <w:t xml:space="preserve">经过一年的国培研修，感慨颇丰。感谢“国培”让我有机会结识许多优秀的体育教师，在学习期间我留意他们的文章，虚心向他们学习，用真诚之心跟他们交流，互诉心声。感谢“国培”，唤醒了我的责任意识，像母亲一样无私地把爱撒向全国的教师.有一句话：活到老，学到老，的确，不学习的话，人就要落后。不学习就不能使我们的教育具有后续动力，不学习就跟不上时代的发展要求，不学习就会使人的头脑僵化，终身学习是当今的时代要义；“国培研修”就是一次难得的机会。经过学习，我受益匪浅，并有以下几点深刻的反思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一、“国培”学习使我们更加全面深刻地理解了新课标理念，为实施素质教育奠定了坚实基础。</w:t>
      </w:r>
    </w:p>
    <w:p>
      <w:pPr>
        <w:ind w:left="0" w:right="0" w:firstLine="560"/>
        <w:spacing w:before="450" w:after="450" w:line="312" w:lineRule="auto"/>
      </w:pPr>
      <w:r>
        <w:rPr>
          <w:rFonts w:ascii="宋体" w:hAnsi="宋体" w:eastAsia="宋体" w:cs="宋体"/>
          <w:color w:val="000"/>
          <w:sz w:val="28"/>
          <w:szCs w:val="28"/>
        </w:rPr>
        <w:t xml:space="preserve">课标理念强调在体育教学过程中，应以学生发展为中心，注重学生的主体性和人文性，强调知识与技能、方法与过程、情感、态度、价值观的三维整合。“国培”专家深入浅出的讲析、诠释无不紧扣新课标理念，让我们这些一线的体育教师对新课标又有了一个全新而又深刻的认识，充实了我们的头脑，使我们领悟到了新时期体育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二、国培让我认识到体育教师应树立新观念。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 学习，充实自我，使自己具备相应的知识结构、教育理念、文化素养、道德素养。不断提升 自己的知识结构，要视角敏锐，跟上时代步伐，勇于接受新思想，新观念。根据学生的个体不同，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三、更新教育理念，不断提升自我。</w:t>
      </w:r>
    </w:p>
    <w:p>
      <w:pPr>
        <w:ind w:left="0" w:right="0" w:firstLine="560"/>
        <w:spacing w:before="450" w:after="450" w:line="312" w:lineRule="auto"/>
      </w:pPr>
      <w:r>
        <w:rPr>
          <w:rFonts w:ascii="宋体" w:hAnsi="宋体" w:eastAsia="宋体" w:cs="宋体"/>
          <w:color w:val="000"/>
          <w:sz w:val="28"/>
          <w:szCs w:val="28"/>
        </w:rPr>
        <w:t xml:space="preserve">我将带着收获、带着感悟、带着满腔热情，在今后的教学中，继续学习教育教学理论知识，不断反思自己的教学行为，更新自己的教育理念，积极转变教育观念，争做一名合格的教师。最后，我要衷心的感谢课程团队的专家们，对我们极其用心的指导教师，是你们给学员提供了这么好的学习这个平台。一直激励着我，你们任劳任怨的工作态度一直让我感动，谢谢你们，你们辛苦了！在今后的教学工作中会给我极大的推动作用，正如一位老师所说的：“这次培训像梳子，帮我反思，梳理过去的教学理念；像春风，给我送来春的气息；像舞台，给我展示自我，收获自信的机会；像灯塔，照亮我努力的方向。认真领会到让自己学有所学，学有所得，学有所悟，学有所获，学有所成。国培激励着我立足农村这个淳朴、广阔的教育天地，在付出、耕耘、努力中不断提升自己的专业水平、不断向着研究型教师的目标前行。经过这一年的国培学习，从内心讲，我的确学到了很多：工作十几年，出去参加的培训，学习也不少，但是，都没有这次的国培学的扎实，学的有效。因为我可以无所顾忌的学，毫不受约束的学，我学的开心，是因为我喜欢的课例我可以反复的看，把授课老师的方法，教学特点学过来，为我所用。我以前不知道的知识，我反复的看，一直看到我领会。就比如，校本教研，我以前的理解是学校开发的课程，通过国培的学习，我终于明白什么是校本教研了，我也和我的同伴们开展了这样的教学活动，效果真的很不一样，所以，我喜欢国培，我爱国培。是国培，带给我教学中新的动力，是国培，带给我教学中新鲜的活水，让我的学生有了新鲜的长流水；是国培，让我的教学理念得到更新，让我的教学方法得到更换。</w:t>
      </w:r>
    </w:p>
    <w:p>
      <w:pPr>
        <w:ind w:left="0" w:right="0" w:firstLine="560"/>
        <w:spacing w:before="450" w:after="450" w:line="312" w:lineRule="auto"/>
      </w:pPr>
      <w:r>
        <w:rPr>
          <w:rFonts w:ascii="宋体" w:hAnsi="宋体" w:eastAsia="宋体" w:cs="宋体"/>
          <w:color w:val="000"/>
          <w:sz w:val="28"/>
          <w:szCs w:val="28"/>
        </w:rPr>
        <w:t xml:space="preserve">四、感受与反思。</w:t>
      </w:r>
    </w:p>
    <w:p>
      <w:pPr>
        <w:ind w:left="0" w:right="0" w:firstLine="560"/>
        <w:spacing w:before="450" w:after="450" w:line="312" w:lineRule="auto"/>
      </w:pPr>
      <w:r>
        <w:rPr>
          <w:rFonts w:ascii="宋体" w:hAnsi="宋体" w:eastAsia="宋体" w:cs="宋体"/>
          <w:color w:val="000"/>
          <w:sz w:val="28"/>
          <w:szCs w:val="28"/>
        </w:rPr>
        <w:t xml:space="preserve">下面将谈谈我的一些感受：本培训给我许多思考，深刻的体会到自己有很多东西要去学习。怎样成为一个受欢迎的老师呢？怎样才能在教学过程中给学生营造一个良好的氛围，建立平等、民主、信任的新型师生关系？首先，教育学生，从爱出发。平等的爱，理解的爱，尊重的爱，信任的爱，这些都是老师爱的真谛。不论在生活上，还是在学习上，都要给予学生必要的关心和帮助。只要有了问题及时处理，处理的方法得当，注意和学生沟通，学生就会信任你，喜欢你。其次，如何使我们的课堂愈发显得真实、自然而又充满着人情味，作为老师的我更要关注的是蕴藏在课堂中那些只可意会、不可言传，只有身临其境的教师和孩子们才能分享的东西，要关注那些伴随着师生共同进行的探究、交流所衍生的积极的情感体验。最后，我还认识到：一节好的课，新在理念、巧在设计、赢在实践、成在后续。更让我的思想得到了升华，使我对教学有了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20_国培计划个人研修总结精选篇3</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国培”似长江大桥，连接你我他，在“素质教育”和“应试教育”之间架起了沟通桥梁；“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黑体" w:hAnsi="黑体" w:eastAsia="黑体" w:cs="黑体"/>
          <w:color w:val="000000"/>
          <w:sz w:val="36"/>
          <w:szCs w:val="36"/>
          <w:b w:val="1"/>
          <w:bCs w:val="1"/>
        </w:rPr>
        <w:t xml:space="preserve">20_国培计划个人研修总结精选篇4</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两个月的国培学习即将结束。短短六十天的光阴里，有喜有忧、又笑有泪、有“花”有“果”，有“香”有“色”，既开阔了视野，又增长了智慧，这就是——国培带给我的乐趣。</w:t>
      </w:r>
    </w:p>
    <w:p>
      <w:pPr>
        <w:ind w:left="0" w:right="0" w:firstLine="560"/>
        <w:spacing w:before="450" w:after="450" w:line="312" w:lineRule="auto"/>
      </w:pPr>
      <w:r>
        <w:rPr>
          <w:rFonts w:ascii="宋体" w:hAnsi="宋体" w:eastAsia="宋体" w:cs="宋体"/>
          <w:color w:val="000"/>
          <w:sz w:val="28"/>
          <w:szCs w:val="28"/>
        </w:rPr>
        <w:t xml:space="preserve">本次国培我认为最大的一个特色就是为教师设立的讨论平台，同行之间可以毫无顾忌的相互交流学习、评点。每位教师都把平时的教学片断、点滴经验或是心得都放到这上面来，相互传阅、学习，这其实是最好的、最有效、最实际的学习。</w:t>
      </w:r>
    </w:p>
    <w:p>
      <w:pPr>
        <w:ind w:left="0" w:right="0" w:firstLine="560"/>
        <w:spacing w:before="450" w:after="450" w:line="312" w:lineRule="auto"/>
      </w:pPr>
      <w:r>
        <w:rPr>
          <w:rFonts w:ascii="宋体" w:hAnsi="宋体" w:eastAsia="宋体" w:cs="宋体"/>
          <w:color w:val="000"/>
          <w:sz w:val="28"/>
          <w:szCs w:val="28"/>
        </w:rPr>
        <w:t xml:space="preserve">在这次网络培训的过程中我聆听的多位教育专家的生动、形象而有精彩的讲座，他们从自己切身的经验体会出发，畅谈了他们在教育教学各个领域的独特见解。在这些专家的引领下，我的思想受到极大的震撼：平常我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经过这次的培训，我深刻领悟到，身为一名人民教师要进行不断地学习，不断地自我提升。只有这样，我们才能对得起我们所教的每个学生，才能配得上“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最后，借此谈感受的机会，我向这次培训的辅导老师史老师郑重的道声“谢谢”。是您在百忙之中为我们这些渴望提高教学能力的老师们排忧解难。一句句精辟的点评，一条条耐心的回复，一串串温馨的提示，都成为了我学习的动力。真诚的祝愿史老师永远快乐安康！</w:t>
      </w:r>
    </w:p>
    <w:p>
      <w:pPr>
        <w:ind w:left="0" w:right="0" w:firstLine="560"/>
        <w:spacing w:before="450" w:after="450" w:line="312" w:lineRule="auto"/>
      </w:pPr>
      <w:r>
        <w:rPr>
          <w:rFonts w:ascii="黑体" w:hAnsi="黑体" w:eastAsia="黑体" w:cs="黑体"/>
          <w:color w:val="000000"/>
          <w:sz w:val="36"/>
          <w:szCs w:val="36"/>
          <w:b w:val="1"/>
          <w:bCs w:val="1"/>
        </w:rPr>
        <w:t xml:space="preserve">20_国培计划个人研修总结精选篇5</w:t>
      </w:r>
    </w:p>
    <w:p>
      <w:pPr>
        <w:ind w:left="0" w:right="0" w:firstLine="560"/>
        <w:spacing w:before="450" w:after="450" w:line="312" w:lineRule="auto"/>
      </w:pPr>
      <w:r>
        <w:rPr>
          <w:rFonts w:ascii="宋体" w:hAnsi="宋体" w:eastAsia="宋体" w:cs="宋体"/>
          <w:color w:val="000"/>
          <w:sz w:val="28"/>
          <w:szCs w:val="28"/>
        </w:rPr>
        <w:t xml:space="preserve">按照《教育部、财政部关于实施“中小学教师国家级培训计划”的通知》（教师20__4号）的要求，根据贵州省教委《“国培计划-20__贵州省普通高中课改实验教师远程培训项目”实施方案》（黔教办师20__219号）及铜仁地区教育委员会下发《关于做好国培计划20__年贵州省普通高中课改实验教师远程培训项目的通知》（铜教发20__154号）精神，依照县教委安排，在校国培计划领导工作小组的指导和支持下，沿河民族中学20__年7月27日至8月6日的“国培计划20__年普通高中课改实验省教师远程培训”工作顺利进行，实现了预期目标，收到了良好的效果。回顾国培，学校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沿河民族中学是贵州省一所地级示范重点高中学校。7月份自全省“国培计划”远程培训启动仪式后，学校立即行动起来，隆重召开国培项目启动暨动员大会，让学校的全体参培教师明确培训要求和培训的重要性。同时，学校在全体教师会上做了发动、部署和安排，成立了以校长侯德全任组长，分管副校长崔德华、陈禄英任副组长的“国培计划”领导工作小组，领导组下设办公室，办公室设在教科办，由教科处胡万林负责日常工作。明确职责、协作分工，学校细致安排具体的“事务清单”，责任到人。由教科处胡万林负责培训的具体实施工作方案、考核。冯建民、张永军具体负责网训的技术保障工作。</w:t>
      </w:r>
    </w:p>
    <w:p>
      <w:pPr>
        <w:ind w:left="0" w:right="0" w:firstLine="560"/>
        <w:spacing w:before="450" w:after="450" w:line="312" w:lineRule="auto"/>
      </w:pPr>
      <w:r>
        <w:rPr>
          <w:rFonts w:ascii="宋体" w:hAnsi="宋体" w:eastAsia="宋体" w:cs="宋体"/>
          <w:color w:val="000"/>
          <w:sz w:val="28"/>
          <w:szCs w:val="28"/>
        </w:rPr>
        <w:t xml:space="preserve">本次培训学校共涉及13个学科，参训教师73人。学校采用化整为零地的方法，将参训教师以学科组为单位，尽可能的由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国培学习，形式新颖，内容符合教师实施新课程的。需求，教师学习积极性比较高。但同时，学校教师网上在线学习，面临的难题也多，如人员多、分散不集中，出现的\'问题不能面对面的交流。鉴于此，学校不仅即时传达上级教育主管部门的意见，还认真做好培训期间的管理工作和后勤技术保障工作，督促学员教师间的交流，及时帮助解决学员教师碰到的技术问题。教科处胡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开水等保障和网络技术支持。分管校长崔德华亲自参与培训全过程。教科主任胡万林即时解答学校政策和培训要求，认真考勤，组织学员线下讨论。同时，沿河县教委主管教师肖文喜给予了学校大力支持和帮助，确保了我们学校“国培计划”培训工作的顺利开展，取得预期的培训实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学校认真执行“国培”领导组的工作安排，不折不扣地完成培训任务。同时，认真总结培训的成功经验，加强做好资料的收集、整理和交流工作，以进一步提高研讨的学术水平。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2025-05-11T11:20:33+08:00</dcterms:created>
  <dcterms:modified xsi:type="dcterms:W3CDTF">2025-05-11T11:20:33+08:00</dcterms:modified>
</cp:coreProperties>
</file>

<file path=docProps/custom.xml><?xml version="1.0" encoding="utf-8"?>
<Properties xmlns="http://schemas.openxmlformats.org/officeDocument/2006/custom-properties" xmlns:vt="http://schemas.openxmlformats.org/officeDocument/2006/docPropsVTypes"/>
</file>