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干部近三年个人工作总结【二十篇】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党委党组及其组织人事部门按照干部管理权限和规定的程序,方法,对确定的调查对象进行全面了解和公正评价,为干部选拔任用提供依据,是一项重要工作。 以下是为大家整理的关于干部近三年个人工作总结的文章20篇 ,欢迎品鉴！干部近三年个人工作总结篇1　...</w:t>
      </w:r>
    </w:p>
    <w:p>
      <w:pPr>
        <w:ind w:left="0" w:right="0" w:firstLine="560"/>
        <w:spacing w:before="450" w:after="450" w:line="312" w:lineRule="auto"/>
      </w:pPr>
      <w:r>
        <w:rPr>
          <w:rFonts w:ascii="宋体" w:hAnsi="宋体" w:eastAsia="宋体" w:cs="宋体"/>
          <w:color w:val="000"/>
          <w:sz w:val="28"/>
          <w:szCs w:val="28"/>
        </w:rPr>
        <w:t xml:space="preserve">党委党组及其组织人事部门按照干部管理权限和规定的程序,方法,对确定的调查对象进行全面了解和公正评价,为干部选拔任用提供依据,是一项重要工作。 以下是为大家整理的关于干部近三年个人工作总结的文章20篇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干部近三年个人工作总结篇1</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干部近三年个人工作总结篇2</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干部近三年个人工作总结篇3</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干部近三年个人工作总结篇4</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干部近三年个人工作总结篇5</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干部近三年个人工作总结篇7</w:t>
      </w:r>
    </w:p>
    <w:p>
      <w:pPr>
        <w:ind w:left="0" w:right="0" w:firstLine="560"/>
        <w:spacing w:before="450" w:after="450" w:line="312" w:lineRule="auto"/>
      </w:pPr>
      <w:r>
        <w:rPr>
          <w:rFonts w:ascii="宋体" w:hAnsi="宋体" w:eastAsia="宋体" w:cs="宋体"/>
          <w:color w:val="000"/>
          <w:sz w:val="28"/>
          <w:szCs w:val="28"/>
        </w:rPr>
        <w:t xml:space="preserve">　　三年来，在县委的正确领导下，扎实做好办公室统筹协调，发挥参谋助手作用;纵深推进深化改革，理顺加快发展体制机制;不断加强机关党建，落实全面从严治党要求;全面履行工作职责，确保_高效有序运转。现将20_—20_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二是加强政治理论学习。我始终注重加强政治理论知识学习，自觉加强党性修养，努力提高统揽全局、驾驭经济、科学决策的能力水平，重点学习了党章党规党纪等党内规章制度。三是加强业务知识学习。正确处理好工学关系，统筹安排时间，认真学习经济知识、法律知识、脱贫攻坚、公文写作、公文处理、_等方面的知识，提升了_和办公室业务的能力，努力使自己成为_工作的“行家里手”。</w:t>
      </w:r>
    </w:p>
    <w:p>
      <w:pPr>
        <w:ind w:left="0" w:right="0" w:firstLine="560"/>
        <w:spacing w:before="450" w:after="450" w:line="312" w:lineRule="auto"/>
      </w:pPr>
      <w:r>
        <w:rPr>
          <w:rFonts w:ascii="宋体" w:hAnsi="宋体" w:eastAsia="宋体" w:cs="宋体"/>
          <w:color w:val="000"/>
          <w:sz w:val="28"/>
          <w:szCs w:val="28"/>
        </w:rPr>
        <w:t xml:space="preserve">　　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精细提供文稿服务，为_领导决策提供高质量信息服务和多角度参考依据，撰写调研报告_篇，向市级上报调研材料_篇，审核把关各类讲话及汇报材料_篇。二是信息服务呈现新气象。及时、准确、全面做好信息采集工作，为县委领导和上级党委提供决策依据，累计向省市编报信息_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_期、《督查专报》_期。四是保障服务迈出新步伐。紧扣_工作大局，充分发挥综合协调职能作用，制定下发《_》，做好协调统筹、强化与各乡(镇)、部门单位间的沟通联系，保障_各项工作扎实有序高效推进。把好会前准备、会中服务、会后收尾等环节，精心筹办会议，圆满完成_会以及_会，组织_筹办大中型会议_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_、_、作风建设，坚持周五学习制度，严肃工作纪律，着力整治“庸懒散拖滑”现象，全面抓好干部队伍作风建设。扎实开展脱贫攻坚工作，对_村、_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_班子成员、_干部职工开展交心谈心活动。建章立制，完善长效机制，全面落实_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_班子会、主任办公会、业务培训会、理论中心组学习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三年来的工作取得了一定成绩，但还存在政治理论知识学习不够深入扎实，统筹协调力度不够。今后，加强统筹协调，提高政治站位，强化责任担当，全力以赴做好_工作。</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干部近三年个人工作总结篇8</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干部近三年个人工作总结篇9</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　　&gt;一、加强学习、立德为先，以德树威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　　&gt;二、勤勉工作、真抓实干，以干扬威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一是作为脱贫攻坚指挥部副指挥长，我始终把脱贫攻坚作为头等大事和第一民生工程来抓，积极参与脱贫攻坚组织领导、工作机构、工作责任、监督考核等体系构建全过程，加强顶层设计，建立健全规章制度，细化职责任务。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三是建立健全市防范和处置非法集资工作领导小组，强化非法集资风险排查，严厉打击违法违规行为。规范社会信用体系建设联席会议制度，充实调整了领导小组并自己担任组长，加快推进社会诚信体系建设。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二是扎实开展全省第X次农业普查工作，精心指导普查登记、普查表审核和数据录入、普查登记查漏补缺、普查数据审核上报、数据质量抽查、迎接筹备和服务保障等工作，并顺利通过省验收。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二是稳步推进税务征管体制改革，及时成立改革领导小组、工作专班，下发改革实施方案，多次组织召开改革座谈会、工作推进会、碰头会，加大协调推进力度、经验集成力度、督促落实力度，确保了改革各项任务按期圆满完成。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认真贯彻民主集中制原则，坚持集体领导、民主集中、个别酝酿、会议决定，服从市委、市政府的集体领导，坚决贯彻市委、市政府做出的各项决策和工作部署。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&gt;四、正视不足、勇于改正，以改促威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干部近三年个人工作总结篇10</w:t>
      </w:r>
    </w:p>
    <w:p>
      <w:pPr>
        <w:ind w:left="0" w:right="0" w:firstLine="560"/>
        <w:spacing w:before="450" w:after="450" w:line="312" w:lineRule="auto"/>
      </w:pPr>
      <w:r>
        <w:rPr>
          <w:rFonts w:ascii="宋体" w:hAnsi="宋体" w:eastAsia="宋体" w:cs="宋体"/>
          <w:color w:val="000"/>
          <w:sz w:val="28"/>
          <w:szCs w:val="28"/>
        </w:rPr>
        <w:t xml:space="preserve">　　时光如梭，转眼既逝，***年即将结束，新的一年马上就要来到,回想这一年,在部领导、同志的关心指导和帮助下，我们组织科的各项工作都能按时完成,同时,通过工作我本人也很快熟悉了本职工作,并能独立完成各项工作任务组工干部近三年个人工作总结组工干部近三年个人工作总结。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一、加强道德修养</w:t>
      </w:r>
    </w:p>
    <w:p>
      <w:pPr>
        <w:ind w:left="0" w:right="0" w:firstLine="560"/>
        <w:spacing w:before="450" w:after="450" w:line="312" w:lineRule="auto"/>
      </w:pPr>
      <w:r>
        <w:rPr>
          <w:rFonts w:ascii="宋体" w:hAnsi="宋体" w:eastAsia="宋体" w:cs="宋体"/>
          <w:color w:val="000"/>
          <w:sz w:val="28"/>
          <w:szCs w:val="28"/>
        </w:rPr>
        <w:t xml:space="preserve">　　我始终认为作为一名组工干部应把“德”放在一个十分重要的位置，因为这是组工干部的立身之本，加之，今年开展的保持*党员先进性教育活动，作为一名党员更应该加强道德修养，提高素质。</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我上班的第一天起，就严格要求自己，力争做一个有道德的人。我国从人治到法制，再到德制，无不体现出道德的重要性。为了更好本资料权属文秘资源网严禁复制剽窃地加强道德修养，陶冶情操，使组工干部的形象不在我这里受损，我利用空闲时间阅读关于优秀*党员先进事迹方面的书籍，和从Network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二、虚心学习，强化自我</w:t>
      </w:r>
    </w:p>
    <w:p>
      <w:pPr>
        <w:ind w:left="0" w:right="0" w:firstLine="560"/>
        <w:spacing w:before="450" w:after="450" w:line="312" w:lineRule="auto"/>
      </w:pPr>
      <w:r>
        <w:rPr>
          <w:rFonts w:ascii="宋体" w:hAnsi="宋体" w:eastAsia="宋体" w:cs="宋体"/>
          <w:color w:val="000"/>
          <w:sz w:val="28"/>
          <w:szCs w:val="28"/>
        </w:rPr>
        <w:t xml:space="preserve">　　在部里工作以来，我深感学习的重要性，加之工作业务性较强，我越感知识的溃乏、经验的缺少，更感到不学习随时都有被淘汰的可能，为了尽快充实自己，使自己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　　一是向书本学。组织科主要以党员的发展、管理为工作重点，因此我找来《党章》、《党务工作手册》、《党员管理手册》、《发展党员工作手册》等工具书认真研读，并做了读书笔记，加深理解，使自己更能地胜任本职工作组。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　　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w:t>
      </w:r>
    </w:p>
    <w:p>
      <w:pPr>
        <w:ind w:left="0" w:right="0" w:firstLine="560"/>
        <w:spacing w:before="450" w:after="450" w:line="312" w:lineRule="auto"/>
      </w:pPr>
      <w:r>
        <w:rPr>
          <w:rFonts w:ascii="宋体" w:hAnsi="宋体" w:eastAsia="宋体" w:cs="宋体"/>
          <w:color w:val="000"/>
          <w:sz w:val="28"/>
          <w:szCs w:val="28"/>
        </w:rPr>
        <w:t xml:space="preserve">　　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&gt;　　三、严格要求、努力工作</w:t>
      </w:r>
    </w:p>
    <w:p>
      <w:pPr>
        <w:ind w:left="0" w:right="0" w:firstLine="560"/>
        <w:spacing w:before="450" w:after="450" w:line="312" w:lineRule="auto"/>
      </w:pPr>
      <w:r>
        <w:rPr>
          <w:rFonts w:ascii="宋体" w:hAnsi="宋体" w:eastAsia="宋体" w:cs="宋体"/>
          <w:color w:val="000"/>
          <w:sz w:val="28"/>
          <w:szCs w:val="28"/>
        </w:rPr>
        <w:t xml:space="preserve">　　在这一年里，我时刻以“牢记宗旨，热情服务，勤奋高效，公正廉洁”为指导，不让任何一件工作在我手中迨误，不让组织部形象在我这里蒙受损失。今年我共参与和独立完成以下几项工作：1、参与县人代会的前期准备工作。2、“七一”期间各项活动的筹备工作。3、按部里的统一安排，参加乡企中心等部门的民主生活会。4、与科长组织全县乡镇党委和部门党委的入党积极分子在县党校进行的两期培训班。5、5月份参与组织了我县100多名的农村党员培训班。6、对全县的本资料权属文秘资源网严禁复制剽窃入党积极分子进行摸底造册组工干部近三年个人工作总结工作总结。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　　8、对全县的党员信息进行建库，目前，建库工作已经接近尾声。9、认真的完成了部里按排的其他工作和一些日常工作。以上各项工作，我抱着对工作负责、对自己负责的态度，认真完成和落实。</w:t>
      </w:r>
    </w:p>
    <w:p>
      <w:pPr>
        <w:ind w:left="0" w:right="0" w:firstLine="560"/>
        <w:spacing w:before="450" w:after="450" w:line="312" w:lineRule="auto"/>
      </w:pPr>
      <w:r>
        <w:rPr>
          <w:rFonts w:ascii="宋体" w:hAnsi="宋体" w:eastAsia="宋体" w:cs="宋体"/>
          <w:color w:val="000"/>
          <w:sz w:val="28"/>
          <w:szCs w:val="28"/>
        </w:rPr>
        <w:t xml:space="preserve">&gt;　　四、团结进取，与人为善</w:t>
      </w:r>
    </w:p>
    <w:p>
      <w:pPr>
        <w:ind w:left="0" w:right="0" w:firstLine="560"/>
        <w:spacing w:before="450" w:after="450" w:line="312" w:lineRule="auto"/>
      </w:pPr>
      <w:r>
        <w:rPr>
          <w:rFonts w:ascii="宋体" w:hAnsi="宋体" w:eastAsia="宋体" w:cs="宋体"/>
          <w:color w:val="000"/>
          <w:sz w:val="28"/>
          <w:szCs w:val="28"/>
        </w:rPr>
        <w:t xml:space="preserve">　　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旧的一年即将过去，新的一年马上就要来到，任重道远，我将继续加倍努力，争取在平凡的岗位上做出不平凡的成绩。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干部近三年个人工作总结篇11</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&gt;一、坚持学习为先，提高站位，全面提升政治素养和业务水平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干部近三年个人工作总结篇12</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干部近三年个人工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