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上半年个人工作总结模板写工作总结，是从过去的工作中找出成功与失败，这样我们才能在失败中不断的成长，为此以下是小编为大家准备了员工上半年个人工作总结模板，欢迎参阅。员工上半年个人工作总结（篇1）上半年的安全工作围绕“安全标准化”这一管理体...</w:t>
      </w:r>
    </w:p>
    <w:p>
      <w:pPr>
        <w:ind w:left="0" w:right="0" w:firstLine="560"/>
        <w:spacing w:before="450" w:after="450" w:line="312" w:lineRule="auto"/>
      </w:pPr>
      <w:r>
        <w:rPr>
          <w:rFonts w:ascii="宋体" w:hAnsi="宋体" w:eastAsia="宋体" w:cs="宋体"/>
          <w:color w:val="000"/>
          <w:sz w:val="28"/>
          <w:szCs w:val="28"/>
        </w:rPr>
        <w:t xml:space="preserve">员工上半年个人工作总结模板</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写工作总结，是从过去的工作中找出成功与失败，这样我们才能在失败中不断的成长，为此以下是小编为大家准备了员工上半年个人工作总结模板，欢迎参阅。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员工上半年个人工作总结（篇1）</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员工上半年个人工作总结（篇2）</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员工上半年个人工作总结（篇3）</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员工上半年个人工作总结（篇4）</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员工上半年个人工作总结（篇6）</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员工上半年个人工作总结（篇7）</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员工上半年个人工作总结（篇8）</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2025-05-14T18:58:07+08:00</dcterms:created>
  <dcterms:modified xsi:type="dcterms:W3CDTF">2025-05-14T18:58:07+08:00</dcterms:modified>
</cp:coreProperties>
</file>

<file path=docProps/custom.xml><?xml version="1.0" encoding="utf-8"?>
<Properties xmlns="http://schemas.openxmlformats.org/officeDocument/2006/custom-properties" xmlns:vt="http://schemas.openxmlformats.org/officeDocument/2006/docPropsVTypes"/>
</file>