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202_单位开展党史学习教育活动总结汇报材料(通用12篇)</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基层单位是国民经济核算中确定的生产核算和投入产出分析的基本核算单位。 以下是为大家整理的关于202_单位开展党史学习教育活动总结汇报材料的文章12篇 ,欢迎品鉴！【篇一】202_单位开展党史学习教育活动总结汇报材料　　同志们：　　今天，**...</w:t>
      </w:r>
    </w:p>
    <w:p>
      <w:pPr>
        <w:ind w:left="0" w:right="0" w:firstLine="560"/>
        <w:spacing w:before="450" w:after="450" w:line="312" w:lineRule="auto"/>
      </w:pPr>
      <w:r>
        <w:rPr>
          <w:rFonts w:ascii="宋体" w:hAnsi="宋体" w:eastAsia="宋体" w:cs="宋体"/>
          <w:color w:val="000"/>
          <w:sz w:val="28"/>
          <w:szCs w:val="28"/>
        </w:rPr>
        <w:t xml:space="preserve">基层单位是国民经济核算中确定的生产核算和投入产出分析的基本核算单位。 以下是为大家整理的关于202_单位开展党史学习教育活动总结汇报材料的文章12篇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【篇一】202_单位开展党史学习教育活动总结汇报材料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大会，主要是认真学习贯彻中央和省市区委群众路线教育实践活动总结大会精神，对为期近七个月的教育实践活动进行总结，进一步巩固和拓展活动成效，深化作风建设，为全面提升我村社区(单位)党建工作水平再作部署。</w:t>
      </w:r>
    </w:p>
    <w:p>
      <w:pPr>
        <w:ind w:left="0" w:right="0" w:firstLine="560"/>
        <w:spacing w:before="450" w:after="450" w:line="312" w:lineRule="auto"/>
      </w:pPr>
      <w:r>
        <w:rPr>
          <w:rFonts w:ascii="宋体" w:hAnsi="宋体" w:eastAsia="宋体" w:cs="宋体"/>
          <w:color w:val="000"/>
          <w:sz w:val="28"/>
          <w:szCs w:val="28"/>
        </w:rPr>
        <w:t xml:space="preserve">　　我村社区(单位)教育实践活动开展以来，***书记联系我村社区(单位)，多次亲临调研，听取情况汇报，全程参加我村社区(单位)领导班子专题组织生活会，对班子建设提出要求，对会议成效给予充分肯定。区委督导组***组长带领督导组的同志指导了我村社区(单位)教育实践工作。镇督导组***十分关心我村社区(单位)的教育实践工作，给予我村社区(单位)领导班子专题组织生活会很高的评价。镇督导组***领导对我村社区(单位)教育实践活动的开展给予了多方面的及时指导。在***组长的带领下，镇督导组的同志认真履职，从严从实，一丝不苟，要求我们严格按照群众满意、务求实效的标准，坚持问题导向，强化服务群众，狠抓建章立制，谋划长远。全程参与指导了我社区(单位)组织生活会;全程参与了活动各个环节的计划制定、方案修改。对***等特色工作予以点拨、指导、把关。既当“监督员”，又当“指导员”，让我们真切感受到镇督导组严谨的工作作风、务实的工作举措、精准的战略眼光，他们的严督实导，有效地保障了我村社区(单位)教育实践活动的顺利推进。今天镇督导组***再次莅临会议，一会儿***组长还将作重要讲话。在此我代表村社区(单位)党(总)支部提议，再次向镇督导组的各位领导和同志表示衷心地感谢!</w:t>
      </w:r>
    </w:p>
    <w:p>
      <w:pPr>
        <w:ind w:left="0" w:right="0" w:firstLine="560"/>
        <w:spacing w:before="450" w:after="450" w:line="312" w:lineRule="auto"/>
      </w:pPr>
      <w:r>
        <w:rPr>
          <w:rFonts w:ascii="宋体" w:hAnsi="宋体" w:eastAsia="宋体" w:cs="宋体"/>
          <w:color w:val="000"/>
          <w:sz w:val="28"/>
          <w:szCs w:val="28"/>
        </w:rPr>
        <w:t xml:space="preserve">　　下面，根据园区支部会议研究意见，讲三个方面：</w:t>
      </w:r>
    </w:p>
    <w:p>
      <w:pPr>
        <w:ind w:left="0" w:right="0" w:firstLine="560"/>
        <w:spacing w:before="450" w:after="450" w:line="312" w:lineRule="auto"/>
      </w:pPr>
      <w:r>
        <w:rPr>
          <w:rFonts w:ascii="宋体" w:hAnsi="宋体" w:eastAsia="宋体" w:cs="宋体"/>
          <w:color w:val="000"/>
          <w:sz w:val="28"/>
          <w:szCs w:val="28"/>
        </w:rPr>
        <w:t xml:space="preserve">&gt;　　一、深刻领会习讲话精神，扎实抓好教育实践活动总结工作</w:t>
      </w:r>
    </w:p>
    <w:p>
      <w:pPr>
        <w:ind w:left="0" w:right="0" w:firstLine="560"/>
        <w:spacing w:before="450" w:after="450" w:line="312" w:lineRule="auto"/>
      </w:pPr>
      <w:r>
        <w:rPr>
          <w:rFonts w:ascii="宋体" w:hAnsi="宋体" w:eastAsia="宋体" w:cs="宋体"/>
          <w:color w:val="000"/>
          <w:sz w:val="28"/>
          <w:szCs w:val="28"/>
        </w:rPr>
        <w:t xml:space="preserve">　　10月8日，习在中央党的群众路线教育实践活动总结大会上，全面总结了活动取得的重大成果和成功经验，对新形势下加强党的作风建设、全面推进从严治党进行了部署，提出明确要求。的重要讲话，代表了我们党积极适应时代潮流、保持和发展党的先进性、纯洁性的政治自信，表明了党中央坚持党要管党、从严治党的鲜明态度，是带领全党同志建设伟大中国梦的重要纲领。我们一定要认真学习贯彻，准确把握精神实质，有力地推进村社区(单位)各项工作。</w:t>
      </w:r>
    </w:p>
    <w:p>
      <w:pPr>
        <w:ind w:left="0" w:right="0" w:firstLine="560"/>
        <w:spacing w:before="450" w:after="450" w:line="312" w:lineRule="auto"/>
      </w:pPr>
      <w:r>
        <w:rPr>
          <w:rFonts w:ascii="宋体" w:hAnsi="宋体" w:eastAsia="宋体" w:cs="宋体"/>
          <w:color w:val="000"/>
          <w:sz w:val="28"/>
          <w:szCs w:val="28"/>
        </w:rPr>
        <w:t xml:space="preserve">　　一要深刻理解习对活动成效的科学评价，不断提高加强作风建设的自觉性和坚定性。指出，作风建设永远在路上，教育实践活动的开展使全党上下气象一新，形成了推动改革发展的强大正能量，为进行具有许多新的历史特点的伟大斗争作了思想上、组织上、作风上的重要准备。在今后的工作中，我们要充分认识到作风问题的关键是服务群众，教育实践活动既是当前新形势下一项重要的党的路线教育活动，更是指导我们今后工作的伟大战略指针，既有重大的现实意义，又有深远的历史意义。我们绝不能有“闯关成功、功德圆满”的思想，必须坚持不懈抓作风，使作风建设立得住、站得深。</w:t>
      </w:r>
    </w:p>
    <w:p>
      <w:pPr>
        <w:ind w:left="0" w:right="0" w:firstLine="560"/>
        <w:spacing w:before="450" w:after="450" w:line="312" w:lineRule="auto"/>
      </w:pPr>
      <w:r>
        <w:rPr>
          <w:rFonts w:ascii="宋体" w:hAnsi="宋体" w:eastAsia="宋体" w:cs="宋体"/>
          <w:color w:val="000"/>
          <w:sz w:val="28"/>
          <w:szCs w:val="28"/>
        </w:rPr>
        <w:t xml:space="preserve">　　二要准确把握习对活动经验的精辟概括，积极探索新形势下践行群众路线的有效途径。系统总结了新形势下开展党内集中教育活动的六条经验：必须突出重点、聚焦问题;必须领导带头、以上率下;必须以知促行、以行促知;必须严字当头、从严从实;必须层层压紧、上下互动;必须相信群众、敞开大门。这些经验是指导我们今后工作开展的准则，我们要把教育实践活动中形成的组织观念、宗旨意识，制度成果，服务举措坚持好，运用好，不断改进作风，不断凝聚工作干劲，形成推动“转型升级、率先发展”的强大动力。</w:t>
      </w:r>
    </w:p>
    <w:p>
      <w:pPr>
        <w:ind w:left="0" w:right="0" w:firstLine="560"/>
        <w:spacing w:before="450" w:after="450" w:line="312" w:lineRule="auto"/>
      </w:pPr>
      <w:r>
        <w:rPr>
          <w:rFonts w:ascii="宋体" w:hAnsi="宋体" w:eastAsia="宋体" w:cs="宋体"/>
          <w:color w:val="000"/>
          <w:sz w:val="28"/>
          <w:szCs w:val="28"/>
        </w:rPr>
        <w:t xml:space="preserve">　　三要始终牢记习对从严治党重大意义的重要论述，自觉担负起管党治党的职责使命。强调，历史使命越光荣、奋斗目标越宏伟、执政环境越复杂，我们就越要增强忧患意识，越要从严治党。各基层党组织要始终坚持严字当头，凝聚共识，服务群众。各级党组织主要负责同志要牢记政治责任，真抓实管，准确树立“抓好党建是本职、抓不好党建是失职、不抓党建就是渎职”的工作理念，以更大的政治热情，更高的政策水准，全面投身到建设“产业新区、西部新城”的伟大实践中来。</w:t>
      </w:r>
    </w:p>
    <w:p>
      <w:pPr>
        <w:ind w:left="0" w:right="0" w:firstLine="560"/>
        <w:spacing w:before="450" w:after="450" w:line="312" w:lineRule="auto"/>
      </w:pPr>
      <w:r>
        <w:rPr>
          <w:rFonts w:ascii="宋体" w:hAnsi="宋体" w:eastAsia="宋体" w:cs="宋体"/>
          <w:color w:val="000"/>
          <w:sz w:val="28"/>
          <w:szCs w:val="28"/>
        </w:rPr>
        <w:t xml:space="preserve">　　教育实践工作已近尾声，我们一定要做到善始善终，善做善成，认真领会习重要讲话精神，切实抓好总结工作，切实抓好整改清单的到位，切实抓好各项制度措施的建设，切实抓好为民办实事工作的落实，要以新的精神状态、新的工作思路、新的服务观念认真抓好全年工作目标任务的完成，按照园区近期召开的四季度冲刺会的要求，以群众满意、百姓认可的工作业绩充分体现教育实践活动的成效。</w:t>
      </w:r>
    </w:p>
    <w:p>
      <w:pPr>
        <w:ind w:left="0" w:right="0" w:firstLine="560"/>
        <w:spacing w:before="450" w:after="450" w:line="312" w:lineRule="auto"/>
      </w:pPr>
      <w:r>
        <w:rPr>
          <w:rFonts w:ascii="宋体" w:hAnsi="宋体" w:eastAsia="宋体" w:cs="宋体"/>
          <w:color w:val="000"/>
          <w:sz w:val="28"/>
          <w:szCs w:val="28"/>
        </w:rPr>
        <w:t xml:space="preserve">&gt;　　二、不断扩大教育实践活动成果，扎实推进当前各项中心重点工作</w:t>
      </w:r>
    </w:p>
    <w:p>
      <w:pPr>
        <w:ind w:left="0" w:right="0" w:firstLine="560"/>
        <w:spacing w:before="450" w:after="450" w:line="312" w:lineRule="auto"/>
      </w:pPr>
      <w:r>
        <w:rPr>
          <w:rFonts w:ascii="宋体" w:hAnsi="宋体" w:eastAsia="宋体" w:cs="宋体"/>
          <w:color w:val="000"/>
          <w:sz w:val="28"/>
          <w:szCs w:val="28"/>
        </w:rPr>
        <w:t xml:space="preserve">　　刚才，***在活动总结中提到，村社区(单位)开展的教育实践活动措施有力、推进有序，达到了预期目的，取得了明显成效，党员干部作风面貌发生了很大转变。在下一步工作中，我们要及时总结成功经验，不断扩大活动成效，将全体党员的思想统一到加快经济社会建设步伐，促进本村社区(单位)更好更快发展上来。</w:t>
      </w:r>
    </w:p>
    <w:p>
      <w:pPr>
        <w:ind w:left="0" w:right="0" w:firstLine="560"/>
        <w:spacing w:before="450" w:after="450" w:line="312" w:lineRule="auto"/>
      </w:pPr>
      <w:r>
        <w:rPr>
          <w:rFonts w:ascii="宋体" w:hAnsi="宋体" w:eastAsia="宋体" w:cs="宋体"/>
          <w:color w:val="000"/>
          <w:sz w:val="28"/>
          <w:szCs w:val="28"/>
        </w:rPr>
        <w:t xml:space="preserve">　　一是坚持领导带头、以上率下，形成争先进位的强烈氛围。在这次教育实践活动中，我们始终坚持一级做给一级看、一级带领一级干。从我做起、率先垂范，主要领导带头查摆问题，带头开展批评，带头整改落实，班子成员，切实把活动放在心上、抓在手上、担在肩上。实践再次证明，“跟我干”</w:t>
      </w:r>
    </w:p>
    <w:p>
      <w:pPr>
        <w:ind w:left="0" w:right="0" w:firstLine="560"/>
        <w:spacing w:before="450" w:after="450" w:line="312" w:lineRule="auto"/>
      </w:pPr>
      <w:r>
        <w:rPr>
          <w:rFonts w:ascii="宋体" w:hAnsi="宋体" w:eastAsia="宋体" w:cs="宋体"/>
          <w:color w:val="000"/>
          <w:sz w:val="28"/>
          <w:szCs w:val="28"/>
        </w:rPr>
        <w:t xml:space="preserve">　　远胜“给我干”，“一把手”带好头，党员群众自然会全力拥护。当前，我村社区(单位)发展正处于关键期，园区镇领导对我村社区(单位)的发展寄予殷切的希望，我们要围绕市委提出的“思想再解放、项目大突破、城建新提升”工作要求认真落实，进一步强化“转型升级、率先发展”的意识，以“时不我待、只争朝夕”的精神抓好***、***、***等工作，要继续发扬以身作则的工作精神，细化分解目标任务，认真制定实施方案，强化工作措施，确保全年各项目标任务圆满完成，在年终考核中走在前列。</w:t>
      </w:r>
    </w:p>
    <w:p>
      <w:pPr>
        <w:ind w:left="0" w:right="0" w:firstLine="560"/>
        <w:spacing w:before="450" w:after="450" w:line="312" w:lineRule="auto"/>
      </w:pPr>
      <w:r>
        <w:rPr>
          <w:rFonts w:ascii="宋体" w:hAnsi="宋体" w:eastAsia="宋体" w:cs="宋体"/>
          <w:color w:val="000"/>
          <w:sz w:val="28"/>
          <w:szCs w:val="28"/>
        </w:rPr>
        <w:t xml:space="preserve">　　二是坚持整改到位、取信于民，形成长效管理的制度自觉。教育实践活动已经基本结束，问题整改也已取得初步成效，但是，有些问题的整改还没有完全到位，一些难题还没有从根本上破解，我们要继续不遗余力地抓好整改落实，把已经确定的为民办实事项目一项一项地落实到位，***工作要加快进度，***、***、***等工作要加快进度，***整改承诺兑现到位，绝不失信于民。要认真落实长效机制，把制度建设与治“四风”、转作风有机结合，破立并举，确定的***项管理制度和工作制度，汇编成册，实施到位。切实加强领导，落实工作责任，明确具体要求，确保整改事项件件落实，制度制定有令必行。要把执行长效机制作为改进党风政风的一项常态性工作来抓，始终保持高压态势，使各项制度真正成为党员干部切实转变作风、联系服务群众的硬约束。</w:t>
      </w:r>
    </w:p>
    <w:p>
      <w:pPr>
        <w:ind w:left="0" w:right="0" w:firstLine="560"/>
        <w:spacing w:before="450" w:after="450" w:line="312" w:lineRule="auto"/>
      </w:pPr>
      <w:r>
        <w:rPr>
          <w:rFonts w:ascii="宋体" w:hAnsi="宋体" w:eastAsia="宋体" w:cs="宋体"/>
          <w:color w:val="000"/>
          <w:sz w:val="28"/>
          <w:szCs w:val="28"/>
        </w:rPr>
        <w:t xml:space="preserve">　　三是坚持解放思想、提振精神，深入开展“大讨论大落实”活动。当前，深入开展“解放思想再发力、科学发展勇攀登”大讨论大落实活动，是教育实践活动的延续与深化。我们要始终围绕“改革发展”主题，紧紧聚焦“开拓创新”目标，重点突出“六项行动”中的攻坚行动、赶超行动和整改行动。要从自身实际出发，坚持问题导向，找准突破口、结合点，逐一展开，逐项落实。领导班子和党员干部要以“咬定青山不放松”的韧劲，整治思想不够解放的突出问题，破解制约***改革发展的思想障碍;要坚持把思想再解放与提升标杆、谋划长远结合起来，与提升效能、优化环境结合起来，与为民解忧、惠及百姓结合起来，进一步掀起重项目、谋发展、讲服务、比作为的热潮，以思想再解放激发改革创新、干事创业的火热激情，奋力推动***发展再次腾飞。</w:t>
      </w:r>
    </w:p>
    <w:p>
      <w:pPr>
        <w:ind w:left="0" w:right="0" w:firstLine="560"/>
        <w:spacing w:before="450" w:after="450" w:line="312" w:lineRule="auto"/>
      </w:pPr>
      <w:r>
        <w:rPr>
          <w:rFonts w:ascii="宋体" w:hAnsi="宋体" w:eastAsia="宋体" w:cs="宋体"/>
          <w:color w:val="000"/>
          <w:sz w:val="28"/>
          <w:szCs w:val="28"/>
        </w:rPr>
        <w:t xml:space="preserve">&gt;　　三、扎实履行从严治党工作职责，全面提升党建工作水平</w:t>
      </w:r>
    </w:p>
    <w:p>
      <w:pPr>
        <w:ind w:left="0" w:right="0" w:firstLine="560"/>
        <w:spacing w:before="450" w:after="450" w:line="312" w:lineRule="auto"/>
      </w:pPr>
      <w:r>
        <w:rPr>
          <w:rFonts w:ascii="宋体" w:hAnsi="宋体" w:eastAsia="宋体" w:cs="宋体"/>
          <w:color w:val="000"/>
          <w:sz w:val="28"/>
          <w:szCs w:val="28"/>
        </w:rPr>
        <w:t xml:space="preserve">　　近年来，我村社区(单位)全面推进党的思想、组织、作风和制度建设，各级党组织的创造力、凝聚力、战斗力不断增强，但也存在一些***、***、***现象，少数党员干部作风不良、形象不佳，甚至出现***问题。究其原因，关键还是管党治党抓得不紧、抓得不严。为此，我们必须自觉履行管党职责，全面落实从严治党要求。</w:t>
      </w:r>
    </w:p>
    <w:p>
      <w:pPr>
        <w:ind w:left="0" w:right="0" w:firstLine="560"/>
        <w:spacing w:before="450" w:after="450" w:line="312" w:lineRule="auto"/>
      </w:pPr>
      <w:r>
        <w:rPr>
          <w:rFonts w:ascii="宋体" w:hAnsi="宋体" w:eastAsia="宋体" w:cs="宋体"/>
          <w:color w:val="000"/>
          <w:sz w:val="28"/>
          <w:szCs w:val="28"/>
        </w:rPr>
        <w:t xml:space="preserve">　　一是坚决落实从严治党责任。党组织书记是从严治党的第一责任人，从我开始，要把党建责任履行好，坚决摒弃抓党建不如抓发展，抓党建不易出成绩的错误想法，要坚持党建工作和中心工作一起谋划、一起部署、一起考核，抓党建促发展，以党建管发展，真正把党建工作抓具体、抓深入。要强化党建工作考核，加强问责，加大党建考核在综合考核中的权重，切实把从严治党责任承担好、落实好。</w:t>
      </w:r>
    </w:p>
    <w:p>
      <w:pPr>
        <w:ind w:left="0" w:right="0" w:firstLine="560"/>
        <w:spacing w:before="450" w:after="450" w:line="312" w:lineRule="auto"/>
      </w:pPr>
      <w:r>
        <w:rPr>
          <w:rFonts w:ascii="宋体" w:hAnsi="宋体" w:eastAsia="宋体" w:cs="宋体"/>
          <w:color w:val="000"/>
          <w:sz w:val="28"/>
          <w:szCs w:val="28"/>
        </w:rPr>
        <w:t xml:space="preserve">　　二是坚决严格遵守党的纪律。严守党的纪律是每一个共产党人入党宣誓时的郑重承诺，当今社会复杂多变，党纪党规是壮大党组织、提高党的执行力的有效保证。我们必须把遵守党的组织纪律作为硬性规定，认真落实习提出的“坚持、加强、创新”的要求，严格执行党内政治生活已有制度，切实提高党内生活政治性、原则性、战斗性。</w:t>
      </w:r>
    </w:p>
    <w:p>
      <w:pPr>
        <w:ind w:left="0" w:right="0" w:firstLine="560"/>
        <w:spacing w:before="450" w:after="450" w:line="312" w:lineRule="auto"/>
      </w:pPr>
      <w:r>
        <w:rPr>
          <w:rFonts w:ascii="宋体" w:hAnsi="宋体" w:eastAsia="宋体" w:cs="宋体"/>
          <w:color w:val="000"/>
          <w:sz w:val="28"/>
          <w:szCs w:val="28"/>
        </w:rPr>
        <w:t xml:space="preserve">　　三是坚决做到严格管理干部。从严治党最根本的是管好人，要切实加强党性教育和道德教育，让党员干部经常受到警醒，自觉在思想上划出红线、行为上明确界限、道德上坚守底线，严格按照习提出的“信念坚定、为民服务、勤政务实、敢于担当、清正廉洁”20字“好干部”标准选拔作用干部，坚决不用理想缺失、信念动摇的人，坚决不用因循守旧、消极懈怠的人，坚决不用急功近利、脱离群众的人，坚决不用跑官要官、谋取私利的人，而是要旗帜鲜明地选用工作面前敢为人先、雷厉风行的干部，考验面前敢于亮剑、挺身而出的干部，难题面前敢于负责、勇往直前的干部。坚决学习落实新的干部选拔任用条例，严格执行。</w:t>
      </w:r>
    </w:p>
    <w:p>
      <w:pPr>
        <w:ind w:left="0" w:right="0" w:firstLine="560"/>
        <w:spacing w:before="450" w:after="450" w:line="312" w:lineRule="auto"/>
      </w:pPr>
      <w:r>
        <w:rPr>
          <w:rFonts w:ascii="宋体" w:hAnsi="宋体" w:eastAsia="宋体" w:cs="宋体"/>
          <w:color w:val="000"/>
          <w:sz w:val="28"/>
          <w:szCs w:val="28"/>
        </w:rPr>
        <w:t xml:space="preserve">　　四是坚决夯实基层基础。这次教育实践活动也暴露了我村社区(单位)一些***、***存在的问题，党建工作不思进取，党员活动不够正常，共有***名党员在民主测评中被评定为“差”，在整改阶段，要认真制定整改方案，明确整改责任，要严格执行区委组织部下发的《关于加强基层服务型党组织建设的实施意见》和《村级组织工作规则》、《村干部管理办法》等文件，进一步夯实基层基础。要加强基层服务平台建设，使党的基层组织真正成为服务群众的主阵地、联通党群干群关系的主干线、凝聚党心民心的主渠道，把基层党组织真正建设成为团结带领群众、贯彻党的理论和路线方针政策、落实党的任务的坚强战斗堡垒。</w:t>
      </w:r>
    </w:p>
    <w:p>
      <w:pPr>
        <w:ind w:left="0" w:right="0" w:firstLine="560"/>
        <w:spacing w:before="450" w:after="450" w:line="312" w:lineRule="auto"/>
      </w:pPr>
      <w:r>
        <w:rPr>
          <w:rFonts w:ascii="宋体" w:hAnsi="宋体" w:eastAsia="宋体" w:cs="宋体"/>
          <w:color w:val="000"/>
          <w:sz w:val="28"/>
          <w:szCs w:val="28"/>
        </w:rPr>
        <w:t xml:space="preserve">　　同志们，教育实践活动虽然基本结束，但作风建设的新征程刚刚起步，我们要在中央和省市区委以及园区(镇)党(工)委的正确领导下，聚精会神抓党建，一心一意谋发展，以优良的工作作风，实干的工作精神，奋勇争先、务求实效，为开创我村社区(单位)转型升级、融合发展新局面而不解努力!</w:t>
      </w:r>
    </w:p>
    <w:p>
      <w:pPr>
        <w:ind w:left="0" w:right="0" w:firstLine="560"/>
        <w:spacing w:before="450" w:after="450" w:line="312" w:lineRule="auto"/>
      </w:pPr>
      <w:r>
        <w:rPr>
          <w:rFonts w:ascii="黑体" w:hAnsi="黑体" w:eastAsia="黑体" w:cs="黑体"/>
          <w:color w:val="000000"/>
          <w:sz w:val="36"/>
          <w:szCs w:val="36"/>
          <w:b w:val="1"/>
          <w:bCs w:val="1"/>
        </w:rPr>
        <w:t xml:space="preserve">【篇二】202_单位开展党史学习教育活动总结汇报材料</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【篇三】202_单位开展党史学习教育活动总结汇报材料</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【篇四】202_单位开展党史学习教育活动总结汇报材料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【篇五】202_单位开展党史学习教育活动总结汇报材料</w:t>
      </w:r>
    </w:p>
    <w:p>
      <w:pPr>
        <w:ind w:left="0" w:right="0" w:firstLine="560"/>
        <w:spacing w:before="450" w:after="450" w:line="312" w:lineRule="auto"/>
      </w:pPr>
      <w:r>
        <w:rPr>
          <w:rFonts w:ascii="宋体" w:hAnsi="宋体" w:eastAsia="宋体" w:cs="宋体"/>
          <w:color w:val="000"/>
          <w:sz w:val="28"/>
          <w:szCs w:val="28"/>
        </w:rPr>
        <w:t xml:space="preserve">　　xx县委统战部：在学习教育中凝心聚力推动发展</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【篇六】202_单位开展党史学习教育活动总结汇报材料</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xx学习问答》等指定学习材料为重点，制定全年党史专题学习计划，把学习教育引向深入。截至目前，公司党委已经开展集中学习3次，学习过程中坚持读原著、学原文、悟原理，将自身工作实际与党史学习结合起来，不断加强理论武装，增强“四个意识”、坚定“四个自信”、做到“两个维护”。3月17日，公司党委委员、纪委书记xx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xx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xx个建设项目，压缩在建项目投入，实现了投资“控规模、强保障、提效益”目标。精细成本控制，积极推行以利润为中心的预算管理机制，加强se</w:t>
      </w:r>
    </w:p>
    <w:p>
      <w:pPr>
        <w:ind w:left="0" w:right="0" w:firstLine="560"/>
        <w:spacing w:before="450" w:after="450" w:line="312" w:lineRule="auto"/>
      </w:pPr>
      <w:r>
        <w:rPr>
          <w:rFonts w:ascii="宋体" w:hAnsi="宋体" w:eastAsia="宋体" w:cs="宋体"/>
          <w:color w:val="000"/>
          <w:sz w:val="28"/>
          <w:szCs w:val="28"/>
        </w:rPr>
        <w:t xml:space="preserve">　　储量资产管理，加大闲置资产、低效无效资产处置力度，全年置换废旧油管x8万吨。</w:t>
      </w:r>
    </w:p>
    <w:p>
      <w:pPr>
        <w:ind w:left="0" w:right="0" w:firstLine="560"/>
        <w:spacing w:before="450" w:after="450" w:line="312" w:lineRule="auto"/>
      </w:pPr>
      <w:r>
        <w:rPr>
          <w:rFonts w:ascii="宋体" w:hAnsi="宋体" w:eastAsia="宋体" w:cs="宋体"/>
          <w:color w:val="000"/>
          <w:sz w:val="28"/>
          <w:szCs w:val="28"/>
        </w:rPr>
        <w:t xml:space="preserve">　　积极争取落实疫情期间税收优惠xx亿元；</w:t>
      </w:r>
    </w:p>
    <w:p>
      <w:pPr>
        <w:ind w:left="0" w:right="0" w:firstLine="560"/>
        <w:spacing w:before="450" w:after="450" w:line="312" w:lineRule="auto"/>
      </w:pPr>
      <w:r>
        <w:rPr>
          <w:rFonts w:ascii="宋体" w:hAnsi="宋体" w:eastAsia="宋体" w:cs="宋体"/>
          <w:color w:val="000"/>
          <w:sz w:val="28"/>
          <w:szCs w:val="28"/>
        </w:rPr>
        <w:t xml:space="preserve">　　 强化资金管理，加大“两金”管控力度，确保一年以上外部应收账款余额为零，非正常存货零增长。强化物资供应保障，积极推进集中招标，减少招标频次，扩大市场竞争，完成集中招标项目xx个，节约采购资金xx万元。</w:t>
      </w:r>
    </w:p>
    <w:p>
      <w:pPr>
        <w:ind w:left="0" w:right="0" w:firstLine="560"/>
        <w:spacing w:before="450" w:after="450" w:line="312" w:lineRule="auto"/>
      </w:pPr>
      <w:r>
        <w:rPr>
          <w:rFonts w:ascii="黑体" w:hAnsi="黑体" w:eastAsia="黑体" w:cs="黑体"/>
          <w:color w:val="000000"/>
          <w:sz w:val="36"/>
          <w:szCs w:val="36"/>
          <w:b w:val="1"/>
          <w:bCs w:val="1"/>
        </w:rPr>
        <w:t xml:space="preserve">【篇七】202_单位开展党史学习教育活动总结汇报材料</w:t>
      </w:r>
    </w:p>
    <w:p>
      <w:pPr>
        <w:ind w:left="0" w:right="0" w:firstLine="560"/>
        <w:spacing w:before="450" w:after="450" w:line="312" w:lineRule="auto"/>
      </w:pPr>
      <w:r>
        <w:rPr>
          <w:rFonts w:ascii="宋体" w:hAnsi="宋体" w:eastAsia="宋体" w:cs="宋体"/>
          <w:color w:val="000"/>
          <w:sz w:val="28"/>
          <w:szCs w:val="28"/>
        </w:rPr>
        <w:t xml:space="preserve">　　xx县卫健委：坚持靶向发力 推动“真学实做”出实效</w:t>
      </w:r>
    </w:p>
    <w:p>
      <w:pPr>
        <w:ind w:left="0" w:right="0" w:firstLine="560"/>
        <w:spacing w:before="450" w:after="450" w:line="312" w:lineRule="auto"/>
      </w:pPr>
      <w:r>
        <w:rPr>
          <w:rFonts w:ascii="宋体" w:hAnsi="宋体" w:eastAsia="宋体" w:cs="宋体"/>
          <w:color w:val="000"/>
          <w:sz w:val="28"/>
          <w:szCs w:val="28"/>
        </w:rPr>
        <w:t xml:space="preserve">　　xx县卫健党工委积极践行“人民城市人民建，人民城市为人民”重要理念，坚持将党史学习教育与推动卫生健康事业高质量发展相结合，把解决实际问题以及提升百姓安全感、获得感与幸福感作为衡量党史学习教育成效的重要标尺，在持续做好防疫抗疫工作同时，多项举措扎实解决群众看病就医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　　把学习教育成果转化为疫情防控的强劲动力</w:t>
      </w:r>
    </w:p>
    <w:p>
      <w:pPr>
        <w:ind w:left="0" w:right="0" w:firstLine="560"/>
        <w:spacing w:before="450" w:after="450" w:line="312" w:lineRule="auto"/>
      </w:pPr>
      <w:r>
        <w:rPr>
          <w:rFonts w:ascii="宋体" w:hAnsi="宋体" w:eastAsia="宋体" w:cs="宋体"/>
          <w:color w:val="000"/>
          <w:sz w:val="28"/>
          <w:szCs w:val="28"/>
        </w:rPr>
        <w:t xml:space="preserve">　　卫健党工委把疫情防控作为践行初心和使命的“主战场”，把党史学习教育成果转化为抓好疫情防控常态化的扎实行动，为百姓构筑起抗击疫情、守护健康的“铜墙铁壁”。在坚持原有防控措施不放松不动摇的基础上，重点瞄准本区外籍船员输入性疫情防控中存在的风险隐患，从严从细从实防范境外疫情输入风险。卫生健康部门、海关、船舶企业及属地政府各方积极主动沟通，制订健全《入崇船舶新冠可疑人员排查处置流程》，形成闭环管理，本区外籍船员输入性疫情得到有效控制。积极从党史学习教育中汲取精神动力，加强公共卫生体系xx和重大疫情防控救治体系xx。从技术设备、检测能力、质量管理等方面着手,不断加强实验室能力xx，提升应对重大疫情和公共卫生安全事件的能力。积极拓展检测领域和检测参数，充分整合现有资源，提高日常检测能力，提升机动检测能力，抓实抓细常态化疫情防控。</w:t>
      </w:r>
    </w:p>
    <w:p>
      <w:pPr>
        <w:ind w:left="0" w:right="0" w:firstLine="560"/>
        <w:spacing w:before="450" w:after="450" w:line="312" w:lineRule="auto"/>
      </w:pPr>
      <w:r>
        <w:rPr>
          <w:rFonts w:ascii="宋体" w:hAnsi="宋体" w:eastAsia="宋体" w:cs="宋体"/>
          <w:color w:val="000"/>
          <w:sz w:val="28"/>
          <w:szCs w:val="28"/>
        </w:rPr>
        <w:t xml:space="preserve">　　把学习教育成果转化为事业发展的创新源泉</w:t>
      </w:r>
    </w:p>
    <w:p>
      <w:pPr>
        <w:ind w:left="0" w:right="0" w:firstLine="560"/>
        <w:spacing w:before="450" w:after="450" w:line="312" w:lineRule="auto"/>
      </w:pPr>
      <w:r>
        <w:rPr>
          <w:rFonts w:ascii="宋体" w:hAnsi="宋体" w:eastAsia="宋体" w:cs="宋体"/>
          <w:color w:val="000"/>
          <w:sz w:val="28"/>
          <w:szCs w:val="28"/>
        </w:rPr>
        <w:t xml:space="preserve">　　为深化党史学习教育成果，进一步将落脚点聚焦在提升老百姓获得感、满意度上，通过推进医联体改革，实体化运作医联体办公室，并在健康管理模式、耗材集中采购、医保支付方式改革等方面提高医联体运行效能，着力解决医疗服务“堵点”“痛点”“难点”问题。全面推进医保支付方式改革。进一步做实医保结余资金留用机制，研究细化医保总额结余分配方案，推动医疗机构执业行为主动向以健康为中心转变;制定以推进分级诊疗为主的综合清单、以按病种付费为重点的正面清单、以监督违规行为为机制的负面清单3个改革清单制度;遴选103个单病种实施DRGs管理，推动医院主动降低药品、检查检验、均次费用，进一步降低个人自负比例，不断提升医疗收入、技术性劳务收入和群众满意度。全面推进医用耗材集中采购。医院将院内物资按照管理要求进行有效分类，委托运营商进行采购并完成院内物流服务，以先使用后结算的方式实现医用物资的标准化管理和成本管理。通过耗材集中采购，能够减少流通环节、降低采购成本、减轻患者医疗负担，可以提高医院管理水平、提高患者满意度，达到医疗行业灰色利益链“一切断”的效果，实现可收费耗材全市价格最低，不可收费耗材比原来均有不同程度降幅，让百姓就医享受更多实惠。推进健康管理模式改革。实施全生命周期健康管理，选取糖尿病、高血压、胃癌、小儿口腔、青少年脊柱侧弯5个疾病作为突破口进行现状调研。有5家社区卫生服务中心xx“健康智慧小屋”，并将5个疾病健康管理工作纳入健康智慧小屋xx，使“医院-社区卫生服务中心-村卫生室”对人群的健康管理信息互联互通。</w:t>
      </w:r>
    </w:p>
    <w:p>
      <w:pPr>
        <w:ind w:left="0" w:right="0" w:firstLine="560"/>
        <w:spacing w:before="450" w:after="450" w:line="312" w:lineRule="auto"/>
      </w:pPr>
      <w:r>
        <w:rPr>
          <w:rFonts w:ascii="宋体" w:hAnsi="宋体" w:eastAsia="宋体" w:cs="宋体"/>
          <w:color w:val="000"/>
          <w:sz w:val="28"/>
          <w:szCs w:val="28"/>
        </w:rPr>
        <w:t xml:space="preserve">　　把学习教育成果转化为群众受益的实际成效</w:t>
      </w:r>
    </w:p>
    <w:p>
      <w:pPr>
        <w:ind w:left="0" w:right="0" w:firstLine="560"/>
        <w:spacing w:before="450" w:after="450" w:line="312" w:lineRule="auto"/>
      </w:pPr>
      <w:r>
        <w:rPr>
          <w:rFonts w:ascii="宋体" w:hAnsi="宋体" w:eastAsia="宋体" w:cs="宋体"/>
          <w:color w:val="000"/>
          <w:sz w:val="28"/>
          <w:szCs w:val="28"/>
        </w:rPr>
        <w:t xml:space="preserve">　　从党史学习教育中汲取群众路线，坚持以人为本，将党史学习成果外化于行，将学习成果转化为为民服务行动，全力提升区域医疗服务水平。健全医疗服务体系，提升区级医院服务水平。新华xx分院作为xx医疗救治及教学科研中心，承担医联体内疑难危重病人的诊治工作;十院xx分院依托十院专家技术支撑，成为东部地区医疗中心;xxxx分院作为西部地区医疗中心，逐步转型为以康复为特色的中西医结合医院，成为社区“治未病”中心;新建xx人民医院作为xx、xx地区医疗中心，承担两岛基本医疗服务和部分公共卫生服务。医联体核心医院定期安排医生下沉到基层坐诊，每年下沉社区700人次左右，受益居民3500人次左右;经120转运出岛的数量明显减少，基本实现“大病不出岛”。做实家庭医生签约，提升签约群众获得感。严格规范家庭医生标化工作量核定与执行，将家庭医生绩效与签约居民数量和服务质量挂钩，引导居民与家庭医生形成健康共同体。加快推进信息化xx，提升患者就医满意度。启动医联体信息化xx，通过“健康exx”、双向转诊、移动家庭医生服务等应用xx，实现区域内社区卫生服务中心与二、三级医院间的病人双向转诊、就诊信息共享、远程预约挂号、病人院后管理等功能，有效实现区域卫生信息共享。加强“5G+医疗”的应用探索，试点救护车与新华xx分院信息实时互联，实现院前、院内救治无缝衔接，大大缩短抢救响应时间。通过5G+AR、VR技术，试点专家远程诊疗、移动查房等，让上级医院优质资源虚拟下沉，助力破解分级诊疗体系中诊疗连续性不够、患者下转难的瓶颈。启动社区卫生服务中心标准化xx，改善患者就医环境。按照《xx省社区卫生服务机构功能与xx指导标准》，结合xx县域卫生规划、公卫体系xx规划及各乡镇覆盖人口、服务面积等实际情况，本着“确保达标、先易后难、着眼长远、分步实施”的原则，分期分批对18家社区卫生服务中心进行标准化xx，进一步提升本区基层卫生服务能力，从而改善患者就医环境和就医体验。</w:t>
      </w:r>
    </w:p>
    <w:p>
      <w:pPr>
        <w:ind w:left="0" w:right="0" w:firstLine="560"/>
        <w:spacing w:before="450" w:after="450" w:line="312" w:lineRule="auto"/>
      </w:pPr>
      <w:r>
        <w:rPr>
          <w:rFonts w:ascii="黑体" w:hAnsi="黑体" w:eastAsia="黑体" w:cs="黑体"/>
          <w:color w:val="000000"/>
          <w:sz w:val="36"/>
          <w:szCs w:val="36"/>
          <w:b w:val="1"/>
          <w:bCs w:val="1"/>
        </w:rPr>
        <w:t xml:space="preserve">【篇八】202_单位开展党史学习教育活动总结汇报材料</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【篇九】202_单位开展党史学习教育活动总结汇报材料</w:t>
      </w:r>
    </w:p>
    <w:p>
      <w:pPr>
        <w:ind w:left="0" w:right="0" w:firstLine="560"/>
        <w:spacing w:before="450" w:after="450" w:line="312" w:lineRule="auto"/>
      </w:pPr>
      <w:r>
        <w:rPr>
          <w:rFonts w:ascii="宋体" w:hAnsi="宋体" w:eastAsia="宋体" w:cs="宋体"/>
          <w:color w:val="000"/>
          <w:sz w:val="28"/>
          <w:szCs w:val="28"/>
        </w:rPr>
        <w:t xml:space="preserve">　　xx县塔城路社区：“三手联弹”解锁学习教育实践新平台</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【篇十】202_单位开展党史学习教育活动总结汇报材料</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【篇十一】202_单位开展党史学习教育活动总结汇报材料</w:t>
      </w:r>
    </w:p>
    <w:p>
      <w:pPr>
        <w:ind w:left="0" w:right="0" w:firstLine="560"/>
        <w:spacing w:before="450" w:after="450" w:line="312" w:lineRule="auto"/>
      </w:pPr>
      <w:r>
        <w:rPr>
          <w:rFonts w:ascii="宋体" w:hAnsi="宋体" w:eastAsia="宋体" w:cs="宋体"/>
          <w:color w:val="000"/>
          <w:sz w:val="28"/>
          <w:szCs w:val="28"/>
        </w:rPr>
        <w:t xml:space="preserve">　　xx新区：以党史学习教育推动新时代改革开放再出发</w:t>
      </w:r>
    </w:p>
    <w:p>
      <w:pPr>
        <w:ind w:left="0" w:right="0" w:firstLine="560"/>
        <w:spacing w:before="450" w:after="450" w:line="312" w:lineRule="auto"/>
      </w:pPr>
      <w:r>
        <w:rPr>
          <w:rFonts w:ascii="宋体" w:hAnsi="宋体" w:eastAsia="宋体" w:cs="宋体"/>
          <w:color w:val="000"/>
          <w:sz w:val="28"/>
          <w:szCs w:val="28"/>
        </w:rPr>
        <w:t xml:space="preserve">　　11月12日，习近平总书记出席xx开发开放30周年庆祝大会并发表重要讲话强调，庆祝xx开发开放30周年，就是要回顾历史、展望未来，支持xx在全面xx社会主义现代化国家新征程中锐意进取，推进更深层次改革、更高水平开放，为实现全面xx社会主义现代化国家的奋斗目标，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　　xx新区将庆祝xx开发开放30周年与党史学习教育结合起来，动员各级党组织在深化党史学习教育中，进一步发扬“敢跟全球顶级水平对话的志气、强烈渴望建功立业的心气、艰苦奋斗忘我工作的朝气”的精气神，勇当改革开放的“开路先锋、示范引领、突破攻坚”的实践者、先行者。</w:t>
      </w:r>
    </w:p>
    <w:p>
      <w:pPr>
        <w:ind w:left="0" w:right="0" w:firstLine="560"/>
        <w:spacing w:before="450" w:after="450" w:line="312" w:lineRule="auto"/>
      </w:pPr>
      <w:r>
        <w:rPr>
          <w:rFonts w:ascii="宋体" w:hAnsi="宋体" w:eastAsia="宋体" w:cs="宋体"/>
          <w:color w:val="000"/>
          <w:sz w:val="28"/>
          <w:szCs w:val="28"/>
        </w:rPr>
        <w:t xml:space="preserve">　　用改革开放的红色基因推动学习教育入脑入心</w:t>
      </w:r>
    </w:p>
    <w:p>
      <w:pPr>
        <w:ind w:left="0" w:right="0" w:firstLine="560"/>
        <w:spacing w:before="450" w:after="450" w:line="312" w:lineRule="auto"/>
      </w:pPr>
      <w:r>
        <w:rPr>
          <w:rFonts w:ascii="宋体" w:hAnsi="宋体" w:eastAsia="宋体" w:cs="宋体"/>
          <w:color w:val="000"/>
          <w:sz w:val="28"/>
          <w:szCs w:val="28"/>
        </w:rPr>
        <w:t xml:space="preserve">　　今年是xx开发开放30周年，xx开发开放本身就是党领导下的改革开放的重要篇章，是中国特色社会主义的生动实践。xx的干部群众，对党史学习教育应该有着更加深刻的情感认同、更加强烈的政治自觉。</w:t>
      </w:r>
    </w:p>
    <w:p>
      <w:pPr>
        <w:ind w:left="0" w:right="0" w:firstLine="560"/>
        <w:spacing w:before="450" w:after="450" w:line="312" w:lineRule="auto"/>
      </w:pPr>
      <w:r>
        <w:rPr>
          <w:rFonts w:ascii="宋体" w:hAnsi="宋体" w:eastAsia="宋体" w:cs="宋体"/>
          <w:color w:val="000"/>
          <w:sz w:val="28"/>
          <w:szCs w:val="28"/>
        </w:rPr>
        <w:t xml:space="preserve">　　灯塔引航照亮初心之路。区委中心组学习（扩大）会举行专题开展“改革开放史”学习，听取xx省社会科学界联合会主席、中国国际经济交流中心常务理事、xx社会科学院国家高端智库顾问王战所作的“中国特色社会主义与xx开放、改革、创新”专题辅导报告。王战在报告中阐释了中国特色社会主义制度的优势，尤其是以xx开发开放30周年为背景，解读了开放新模式，改革新机制，产业新业态的发展过程和推进落实的举措，为推进新时代xx改革开放再出发提供了很好的借鉴意义。通过以上率下，教育引导全区广大干部群众守初心、担使命，以饱满的改革发展热情，昂扬的干事创业激情，奋力创造新时代xx改革开放新奇迹。</w:t>
      </w:r>
    </w:p>
    <w:p>
      <w:pPr>
        <w:ind w:left="0" w:right="0" w:firstLine="560"/>
        <w:spacing w:before="450" w:after="450" w:line="312" w:lineRule="auto"/>
      </w:pPr>
      <w:r>
        <w:rPr>
          <w:rFonts w:ascii="宋体" w:hAnsi="宋体" w:eastAsia="宋体" w:cs="宋体"/>
          <w:color w:val="000"/>
          <w:sz w:val="28"/>
          <w:szCs w:val="28"/>
        </w:rPr>
        <w:t xml:space="preserve">　　齐头并进汇聚奋斗之力。看变迁、聊感悟、知历史，在交互体验中领略xx开发开放的奋斗密码。陆家嘴街道充分利用区域资源，将区域内改革开放的地标和红色教育的阵地串点成线，把建党精神与城市精神、红色血脉与城市文脉结合起来，精心开发了一条陆家嘴改革开放红色路线，涉及13个点位，展现城市风貌，传达时代精神，让党员干部在寻访红色路线中与历史、文化、民生、情怀对话，进一步增强责任感、使命感和自豪感，更加热爱陆家嘴这片热土，从历史中找答案，从现实中找参照，从未来中找信心，创造更多的发展新奇迹。浦兴街道为丰富基层党组织党史学习教育内容，围绕xx开发开放30周年等热点精心准备了必修与选修课程清单，为基层党组织提供个性化学习服务，通过系统学习，帮助党员们回顾改革开放的伟大历史进程，号召大家要加强修养、严格自律，永远做改革的追随者、践行者和开拓者。</w:t>
      </w:r>
    </w:p>
    <w:p>
      <w:pPr>
        <w:ind w:left="0" w:right="0" w:firstLine="560"/>
        <w:spacing w:before="450" w:after="450" w:line="312" w:lineRule="auto"/>
      </w:pPr>
      <w:r>
        <w:rPr>
          <w:rFonts w:ascii="宋体" w:hAnsi="宋体" w:eastAsia="宋体" w:cs="宋体"/>
          <w:color w:val="000"/>
          <w:sz w:val="28"/>
          <w:szCs w:val="28"/>
        </w:rPr>
        <w:t xml:space="preserve">　　用改革开放的奋斗精神打造党史学习教育鲜活教材</w:t>
      </w:r>
    </w:p>
    <w:p>
      <w:pPr>
        <w:ind w:left="0" w:right="0" w:firstLine="560"/>
        <w:spacing w:before="450" w:after="450" w:line="312" w:lineRule="auto"/>
      </w:pPr>
      <w:r>
        <w:rPr>
          <w:rFonts w:ascii="宋体" w:hAnsi="宋体" w:eastAsia="宋体" w:cs="宋体"/>
          <w:color w:val="000"/>
          <w:sz w:val="28"/>
          <w:szCs w:val="28"/>
        </w:rPr>
        <w:t xml:space="preserve">　　xx开发开放30年来的变迁、发展、成就，正是党史学习教育的鲜活教材。</w:t>
      </w:r>
    </w:p>
    <w:p>
      <w:pPr>
        <w:ind w:left="0" w:right="0" w:firstLine="560"/>
        <w:spacing w:before="450" w:after="450" w:line="312" w:lineRule="auto"/>
      </w:pPr>
      <w:r>
        <w:rPr>
          <w:rFonts w:ascii="宋体" w:hAnsi="宋体" w:eastAsia="宋体" w:cs="宋体"/>
          <w:color w:val="000"/>
          <w:sz w:val="28"/>
          <w:szCs w:val="28"/>
        </w:rPr>
        <w:t xml:space="preserve">　　构建党史学习教育阵地。与市委党校、市委党史研究室联合打造了“守初心、担使命——党史学习教育展”，把xx的红色资源、xx开发开放历程等宝贵的精神财富集中转化为党史学习教育的生动教材，努力打造成为党员干部党史学习教育的前沿阵地、独具xx和xx特色的党史学习教育窗口、传扬民族伟大复兴使命的精神平台、迎接建党100周年的时代献礼，运行1个多月已接待学习参观团队101批次、3207人次。</w:t>
      </w:r>
    </w:p>
    <w:p>
      <w:pPr>
        <w:ind w:left="0" w:right="0" w:firstLine="560"/>
        <w:spacing w:before="450" w:after="450" w:line="312" w:lineRule="auto"/>
      </w:pPr>
      <w:r>
        <w:rPr>
          <w:rFonts w:ascii="宋体" w:hAnsi="宋体" w:eastAsia="宋体" w:cs="宋体"/>
          <w:color w:val="000"/>
          <w:sz w:val="28"/>
          <w:szCs w:val="28"/>
        </w:rPr>
        <w:t xml:space="preserve">　　打造党史学习教育天然课堂。紧紧围绕庆祝xx开发开放30周年，推出“学习‘党史’重走xx开发开放之路”巴士课堂，首发路线取名为“初心之旅”，以扎实的内容、新颖的形式、生动的过程塑造沉浸式的学习体验，实现了车内讲解与车外景观的融合，打造党史学习教育优质品牌，为广大党员上了一堂身临其境的党史学习教育课。下一步，还将推出3条精品线路，包括追随习近平总书记的步伐看xx的“使命之旅”，聚焦总书记交给xx三项新的重大任务的“创新之旅”，深读xx功能区的独特开发模式的“开放之旅”。</w:t>
      </w:r>
    </w:p>
    <w:p>
      <w:pPr>
        <w:ind w:left="0" w:right="0" w:firstLine="560"/>
        <w:spacing w:before="450" w:after="450" w:line="312" w:lineRule="auto"/>
      </w:pPr>
      <w:r>
        <w:rPr>
          <w:rFonts w:ascii="宋体" w:hAnsi="宋体" w:eastAsia="宋体" w:cs="宋体"/>
          <w:color w:val="000"/>
          <w:sz w:val="28"/>
          <w:szCs w:val="28"/>
        </w:rPr>
        <w:t xml:space="preserve">　　用改革开放的智慧力量助力xx推进高质量发展</w:t>
      </w:r>
    </w:p>
    <w:p>
      <w:pPr>
        <w:ind w:left="0" w:right="0" w:firstLine="560"/>
        <w:spacing w:before="450" w:after="450" w:line="312" w:lineRule="auto"/>
      </w:pPr>
      <w:r>
        <w:rPr>
          <w:rFonts w:ascii="宋体" w:hAnsi="宋体" w:eastAsia="宋体" w:cs="宋体"/>
          <w:color w:val="000"/>
          <w:sz w:val="28"/>
          <w:szCs w:val="28"/>
        </w:rPr>
        <w:t xml:space="preserve">　　紧扣一个“实”字，引导党员干部充分汲取开发开放的经验智慧，从改革创新中找到解决现实问题的答案，以高质量发展带动高品质生活。</w:t>
      </w:r>
    </w:p>
    <w:p>
      <w:pPr>
        <w:ind w:left="0" w:right="0" w:firstLine="560"/>
        <w:spacing w:before="450" w:after="450" w:line="312" w:lineRule="auto"/>
      </w:pPr>
      <w:r>
        <w:rPr>
          <w:rFonts w:ascii="宋体" w:hAnsi="宋体" w:eastAsia="宋体" w:cs="宋体"/>
          <w:color w:val="000"/>
          <w:sz w:val="28"/>
          <w:szCs w:val="28"/>
        </w:rPr>
        <w:t xml:space="preserve">　　聚焦重大任务落地，让改革引擎更加强劲。围绕打造国际一流营商环境，重点深化“放管服”改革，不断提升企业的获得感、满意度。在率先推出“证照分离”改革基础上，深化“一业一证”改革，实现43个行业“一证准营”；</w:t>
      </w:r>
    </w:p>
    <w:p>
      <w:pPr>
        <w:ind w:left="0" w:right="0" w:firstLine="560"/>
        <w:spacing w:before="450" w:after="450" w:line="312" w:lineRule="auto"/>
      </w:pPr>
      <w:r>
        <w:rPr>
          <w:rFonts w:ascii="宋体" w:hAnsi="宋体" w:eastAsia="宋体" w:cs="宋体"/>
          <w:color w:val="000"/>
          <w:sz w:val="28"/>
          <w:szCs w:val="28"/>
        </w:rPr>
        <w:t xml:space="preserve">　　全面实施流程再造，去年xx创造了“特斯拉速度”，从项目签约到开工xx只用了半年时间；</w:t>
      </w:r>
    </w:p>
    <w:p>
      <w:pPr>
        <w:ind w:left="0" w:right="0" w:firstLine="560"/>
        <w:spacing w:before="450" w:after="450" w:line="312" w:lineRule="auto"/>
      </w:pPr>
      <w:r>
        <w:rPr>
          <w:rFonts w:ascii="宋体" w:hAnsi="宋体" w:eastAsia="宋体" w:cs="宋体"/>
          <w:color w:val="000"/>
          <w:sz w:val="28"/>
          <w:szCs w:val="28"/>
        </w:rPr>
        <w:t xml:space="preserve">　　今年又创造了“山姆速度”，落户外xx保税区的山姆中国会员旗舰店，从签约到开工仅用了76天。通过推动药品上市许可持有人制度改革，为某生物医药创新企业节省了3年时间、3个亿的资金投入，提早拿到了药品批准文号，大大缩短了研发企业成果变产品、产品变商品的时间。</w:t>
      </w:r>
    </w:p>
    <w:p>
      <w:pPr>
        <w:ind w:left="0" w:right="0" w:firstLine="560"/>
        <w:spacing w:before="450" w:after="450" w:line="312" w:lineRule="auto"/>
      </w:pPr>
      <w:r>
        <w:rPr>
          <w:rFonts w:ascii="宋体" w:hAnsi="宋体" w:eastAsia="宋体" w:cs="宋体"/>
          <w:color w:val="000"/>
          <w:sz w:val="28"/>
          <w:szCs w:val="28"/>
        </w:rPr>
        <w:t xml:space="preserve">　　聚焦高品质生活，让百姓笑脸更加灿烂。贯彻“人民城市人民建，人民城市为人民”重要理念，坚持“财力有一分增长，民生就有一分改善”，加快推动社会事业从均衡化向优质化提升。“内挖潜力”持续推动老有颐养，在全区“东西南北中”布局一批大型养老机构，在“家门口”服务站嵌入为老助餐等服务，满足多层次养老需求，“15分钟养老服务圈”项目实现100%覆盖。“联动共建”持续推进住有所居，全面推进老旧小区卫生设施标准化和个性化“一体式卫生间”改造，2293户老旧住房“拎马桶”问题得到改造。推进全区中小学级幼托资源均衡化布局；</w:t>
      </w:r>
    </w:p>
    <w:p>
      <w:pPr>
        <w:ind w:left="0" w:right="0" w:firstLine="560"/>
        <w:spacing w:before="450" w:after="450" w:line="312" w:lineRule="auto"/>
      </w:pPr>
      <w:r>
        <w:rPr>
          <w:rFonts w:ascii="宋体" w:hAnsi="宋体" w:eastAsia="宋体" w:cs="宋体"/>
          <w:color w:val="000"/>
          <w:sz w:val="28"/>
          <w:szCs w:val="28"/>
        </w:rPr>
        <w:t xml:space="preserve">　　公利医院、xx医院、人民医院、xx医院等4家医院实现“二升三”；</w:t>
      </w:r>
    </w:p>
    <w:p>
      <w:pPr>
        <w:ind w:left="0" w:right="0" w:firstLine="560"/>
        <w:spacing w:before="450" w:after="450" w:line="312" w:lineRule="auto"/>
      </w:pPr>
      <w:r>
        <w:rPr>
          <w:rFonts w:ascii="宋体" w:hAnsi="宋体" w:eastAsia="宋体" w:cs="宋体"/>
          <w:color w:val="000"/>
          <w:sz w:val="28"/>
          <w:szCs w:val="28"/>
        </w:rPr>
        <w:t xml:space="preserve">　　上图东馆、上博东馆、大歌剧院、xx美术馆、xx足球场等地标性文化设施将陆续建成，打造国际文化会客厅。</w:t>
      </w:r>
    </w:p>
    <w:p>
      <w:pPr>
        <w:ind w:left="0" w:right="0" w:firstLine="560"/>
        <w:spacing w:before="450" w:after="450" w:line="312" w:lineRule="auto"/>
      </w:pPr>
      <w:r>
        <w:rPr>
          <w:rFonts w:ascii="黑体" w:hAnsi="黑体" w:eastAsia="黑体" w:cs="黑体"/>
          <w:color w:val="000000"/>
          <w:sz w:val="36"/>
          <w:szCs w:val="36"/>
          <w:b w:val="1"/>
          <w:bCs w:val="1"/>
        </w:rPr>
        <w:t xml:space="preserve">【篇十二】202_单位开展党史学习教育活动总结汇报材料</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2025-05-12T09:57:34+08:00</dcterms:created>
  <dcterms:modified xsi:type="dcterms:W3CDTF">2025-05-12T09:57:34+08:00</dcterms:modified>
</cp:coreProperties>
</file>

<file path=docProps/custom.xml><?xml version="1.0" encoding="utf-8"?>
<Properties xmlns="http://schemas.openxmlformats.org/officeDocument/2006/custom-properties" xmlns:vt="http://schemas.openxmlformats.org/officeDocument/2006/docPropsVTypes"/>
</file>