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党支部工作总结【16篇】</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在这学期，我负责一年级一班和一年级二班道德与法治的教学工作、学校打字室复制打印工作和为党支部整理部分材料的工作。现就这...</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在这学期，我负责一年级一班和一年级二班道德与法治的教学工作、学校打字室复制打印工作和为党支部整理部分材料的工作。现就这三部分工作做一简要总结：一、一年级道德与法治教育教学工作在这一学期对一年级一班和一年级二班的道德与法治教育教学工作中，我按照大纲要求制定并实施教育教学工作计划，做到开学有计划，学期末有总结。在备课过程中，我认真仔细地学习教学目标与纲要，一丝不苟地做着教学准备，并千方百计地从各个渠道收集有关图片、资料和课程资源。这一环节我从没有马虎和懈怠过。在教学过程中，我注重了学生的整体学习氛围。让每个学生都活动起来。都积极参与，都来做学习的小主人，甚至都可以来当小老师，我不给他们框框里的学习内容，不限制掌握知识的范围，可以随意地自由地摄取知识营养。大胆地进行创造性地进行作业和实际生活演习。我和学生在教学过程中，经常进行角色互换，大多数时间里我都不以教师身份自居，常常是知道也装不懂地请教学生们，这样一来，就大大地提高了他们的学习热情。激发了他们的求知欲望以下是小编整理的党支部工作总结【16篇】，欢迎阅读与收藏。[_TAG_h2]第1篇: 党支部工作总结</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党支部工作总结</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党支部工作总结</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党支部工作总结</w:t>
      </w:r>
    </w:p>
    <w:p>
      <w:pPr>
        <w:ind w:left="0" w:right="0" w:firstLine="560"/>
        <w:spacing w:before="450" w:after="450" w:line="312" w:lineRule="auto"/>
      </w:pPr>
      <w:r>
        <w:rPr>
          <w:rFonts w:ascii="宋体" w:hAnsi="宋体" w:eastAsia="宋体" w:cs="宋体"/>
          <w:color w:val="000"/>
          <w:sz w:val="28"/>
          <w:szCs w:val="28"/>
        </w:rPr>
        <w:t xml:space="preserve">　　202_年，在常委会的坚强领导下，在机关党委的关心支持下，XXX党支部认真履行全面从严治党的主体责任，积极落实年度基层党建重点任务工作, 加强机关党支部建设，严格党员干部教育监督管理，党建工作取得一定成效，先后两次被评为机关示范党支部。现将我支部党建工作情况报告如下：</w:t>
      </w:r>
    </w:p>
    <w:p>
      <w:pPr>
        <w:ind w:left="0" w:right="0" w:firstLine="560"/>
        <w:spacing w:before="450" w:after="450" w:line="312" w:lineRule="auto"/>
      </w:pPr>
      <w:r>
        <w:rPr>
          <w:rFonts w:ascii="宋体" w:hAnsi="宋体" w:eastAsia="宋体" w:cs="宋体"/>
          <w:color w:val="000"/>
          <w:sz w:val="28"/>
          <w:szCs w:val="28"/>
        </w:rPr>
        <w:t xml:space="preserve">&gt;　　一、经验做法</w:t>
      </w:r>
    </w:p>
    <w:p>
      <w:pPr>
        <w:ind w:left="0" w:right="0" w:firstLine="560"/>
        <w:spacing w:before="450" w:after="450" w:line="312" w:lineRule="auto"/>
      </w:pPr>
      <w:r>
        <w:rPr>
          <w:rFonts w:ascii="宋体" w:hAnsi="宋体" w:eastAsia="宋体" w:cs="宋体"/>
          <w:color w:val="000"/>
          <w:sz w:val="28"/>
          <w:szCs w:val="28"/>
        </w:rPr>
        <w:t xml:space="preserve">　　(一)发挥头雁效应，勇于攻坚克难。党支部书记、副书记、支委在各方面严格自律，对自身高标准、严要求，以身作则、率先垂范，带头自觉遵守各项规章制度和纪律规定，起到良好的示范作用，营造风清气正的政治生态。目前我室×××个组都有支部委员发挥骨干作用。在案件办理中遇到困难、复杂局面时，支部委员勇于担当、迎难而上，带领办案组析疑点、理思路、定方案，破僵 局，及时研究对策、制定方案、谈话攻坚，不断克服困难取得胜利。推动重点案件办理工作顺利开展，促进“去存量、遏增量”取得成效。</w:t>
      </w:r>
    </w:p>
    <w:p>
      <w:pPr>
        <w:ind w:left="0" w:right="0" w:firstLine="560"/>
        <w:spacing w:before="450" w:after="450" w:line="312" w:lineRule="auto"/>
      </w:pPr>
      <w:r>
        <w:rPr>
          <w:rFonts w:ascii="宋体" w:hAnsi="宋体" w:eastAsia="宋体" w:cs="宋体"/>
          <w:color w:val="000"/>
          <w:sz w:val="28"/>
          <w:szCs w:val="28"/>
        </w:rPr>
        <w:t xml:space="preserve">　　(二)创新方式方法，提升学习效率。针对审查调查部门的工作特点，支部通过制定务实有新意的学习计划，确保学习的规范化和长效性。一是坚持开办党支部内的特色品牌“执纪小讲堂”，采用领导讲、干部讲、专家讲等多种方式，学习内容既包括党的重要理论方针政策、上级最新精神要求、纪检监察理论 知识、监察法、刑法、刑诉法等相关内容，也包括谈话突破、调查取证，运用大数据开展精细化调查的方法总结，力求在内容设置上做到科学、丰富、生动、有效;二是探索运用“四步学习法”，即请一名同志作为“领读人”，围绕某一主题内容进行领学并发表见解，全体党员交流学习体会，支部书记点评总结等四个步骤开展学习。例如，近期我支部“执纪小讲堂”学习安排是全体党员自学《公职人员政务处分法》、运用“四步学习法”就《习近平谈治国理政》第三卷开展×次集中学习研讨(每周一次);三是开展主题党日活动组织旁听我室移送司法的案件庭审、重点谈话讯问并开展研讨交流学习，加强证据意识、规范意识，总结经验教训，拓宽工作思路，提高办案能力。</w:t>
      </w:r>
    </w:p>
    <w:p>
      <w:pPr>
        <w:ind w:left="0" w:right="0" w:firstLine="560"/>
        <w:spacing w:before="450" w:after="450" w:line="312" w:lineRule="auto"/>
      </w:pPr>
      <w:r>
        <w:rPr>
          <w:rFonts w:ascii="宋体" w:hAnsi="宋体" w:eastAsia="宋体" w:cs="宋体"/>
          <w:color w:val="000"/>
          <w:sz w:val="28"/>
          <w:szCs w:val="28"/>
        </w:rPr>
        <w:t xml:space="preserve">　　(三)支部建在一线，党建覆盖全员。我室现有四个专案组，均为重大、疑难、复杂、领导高度重视的敏感案件。有大量借调人员在专案组协助工作。按照机关党委“支部建在调查组”的要求，专案组均成立了临时党支部，由室主任担任支部书记，由主要承办人、借调人员中的优秀同志任支委，实现了党建工作全员覆盖。临时党支部重视党员日常的学习、教育和管理，做到借调干部与室内正式干部同教育、同管理、同关心。同时，根据审查调查工作的岗位特点和日常工作进展情况，安排临时党支部与本室党支部联合开展系列学习活动、主题党日活动，共同学习、并肩奋斗，提升队伍的凝聚力和战斗力。</w:t>
      </w:r>
    </w:p>
    <w:p>
      <w:pPr>
        <w:ind w:left="0" w:right="0" w:firstLine="560"/>
        <w:spacing w:before="450" w:after="450" w:line="312" w:lineRule="auto"/>
      </w:pPr>
      <w:r>
        <w:rPr>
          <w:rFonts w:ascii="宋体" w:hAnsi="宋体" w:eastAsia="宋体" w:cs="宋体"/>
          <w:color w:val="000"/>
          <w:sz w:val="28"/>
          <w:szCs w:val="28"/>
        </w:rPr>
        <w:t xml:space="preserve">　　(四)结合本职岗位，提升工作质效。注重发挥党建引领作用：探索案件审核把关制度，实行承办人、党支部副书记及党支部书记三级审核，严把初核方案“入口关”和初核报告“出口关”;探索精细化初 核的现实路径，总结归纳坚持信息引导、提升谈话效能、确保规范取证的经验做法，提升初核质量效率;不断提高精确化运用审查调查措施和“监督执纪四种形态”的能力，严把纪法、事实两个定量，综合考虑被审查调查对象的态度这个关键变量，精准把握政策策略;不断加深对纪法衔接、法法贯通的理解运用，把准量纪的尺子，增强留置措施使用的精准性，该留置的果断留置，该解除的及时解除力求做到精准化处置。在问题线索处置时，与负责联系该地区、部门的监督检查部门进行对接，全面了解政治生态，准确把握“树木”和“森林”的关系，实现政治效果、纪法效果和社会效果有机统一。</w:t>
      </w:r>
    </w:p>
    <w:p>
      <w:pPr>
        <w:ind w:left="0" w:right="0" w:firstLine="560"/>
        <w:spacing w:before="450" w:after="450" w:line="312" w:lineRule="auto"/>
      </w:pPr>
      <w:r>
        <w:rPr>
          <w:rFonts w:ascii="宋体" w:hAnsi="宋体" w:eastAsia="宋体" w:cs="宋体"/>
          <w:color w:val="000"/>
          <w:sz w:val="28"/>
          <w:szCs w:val="28"/>
        </w:rPr>
        <w:t xml:space="preserve">　　(五)加强严管厚爱，打造过硬作风。严格落实党支部的主体责任，对党员干部严格教育、严格管理、严格监督。将严明政治纪律和政治规矩放在首位，经常性开展“以案为鉴、以案促改”警示教育,增强底线意识,让全体干部知敬畏、存戒惧、守底线;坚持把纪律和监督挺在前，严格执行机关干部行为规范“十不准”等规章制度，严格按照监督执纪工作规则和业务流程办案，牢记办案纪律，强化安全意识;加强对干部的考勤、请示报告等日常管理和八小时以外活动情况的监督，防止“灯下黑”，打造忠诚干净担当的纪检监察干部队伍。支部对干部加强关心关爱，力所能及解决干部在工作、生活中遇到的实际困难，生病送温暖、生日送祝福，营造温馨和谐的团队氛围，增强队伍凝聚力;注重对借调干部的关心关爱，让他们即在工作中有所收获，又感受到团队的温暖和谐。借调干部借调期满需要返回原单位时，室领导一一送回，向他们所在单位领导介绍个人在借调期间的工作表现。对借调期表现特别优秀的两名同志积极向委机关组织部进行推荐，增强这些同志的归属感、荣誉感、获得感。</w:t>
      </w:r>
    </w:p>
    <w:p>
      <w:pPr>
        <w:ind w:left="0" w:right="0" w:firstLine="560"/>
        <w:spacing w:before="450" w:after="450" w:line="312" w:lineRule="auto"/>
      </w:pPr>
      <w:r>
        <w:rPr>
          <w:rFonts w:ascii="宋体" w:hAnsi="宋体" w:eastAsia="宋体" w:cs="宋体"/>
          <w:color w:val="000"/>
          <w:sz w:val="28"/>
          <w:szCs w:val="28"/>
        </w:rPr>
        <w:t xml:space="preserve">&gt;　　二、党建工作开展设想</w:t>
      </w:r>
    </w:p>
    <w:p>
      <w:pPr>
        <w:ind w:left="0" w:right="0" w:firstLine="560"/>
        <w:spacing w:before="450" w:after="450" w:line="312" w:lineRule="auto"/>
      </w:pPr>
      <w:r>
        <w:rPr>
          <w:rFonts w:ascii="宋体" w:hAnsi="宋体" w:eastAsia="宋体" w:cs="宋体"/>
          <w:color w:val="000"/>
          <w:sz w:val="28"/>
          <w:szCs w:val="28"/>
        </w:rPr>
        <w:t xml:space="preserve">　　(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　　(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宋体" w:hAnsi="宋体" w:eastAsia="宋体" w:cs="宋体"/>
          <w:color w:val="000"/>
          <w:sz w:val="28"/>
          <w:szCs w:val="28"/>
        </w:rPr>
        <w:t xml:space="preserve">&gt;　　三、党建工作中存在的问题、困难及意见建议</w:t>
      </w:r>
    </w:p>
    <w:p>
      <w:pPr>
        <w:ind w:left="0" w:right="0" w:firstLine="560"/>
        <w:spacing w:before="450" w:after="450" w:line="312" w:lineRule="auto"/>
      </w:pPr>
      <w:r>
        <w:rPr>
          <w:rFonts w:ascii="宋体" w:hAnsi="宋体" w:eastAsia="宋体" w:cs="宋体"/>
          <w:color w:val="000"/>
          <w:sz w:val="28"/>
          <w:szCs w:val="28"/>
        </w:rPr>
        <w:t xml:space="preserve">　　我室党支部存在一定程度的工学矛盾，特别是专案多的情况下时间紧、任务重，党员的学习时间比较少;在党建工作如何更好的与审查调查工作实际相结合方面目前办 法不多，缺乏创新;在党员思想教育方面频率不高，谈心谈话多是关心党员干部的工作和日常生活，对如何了解党员的深层次思想状况缺乏理论和方法的指导。建议机关党委在上述方面给予指导和帮助。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党支部工作总结</w:t>
      </w:r>
    </w:p>
    <w:p>
      <w:pPr>
        <w:ind w:left="0" w:right="0" w:firstLine="560"/>
        <w:spacing w:before="450" w:after="450" w:line="312" w:lineRule="auto"/>
      </w:pPr>
      <w:r>
        <w:rPr>
          <w:rFonts w:ascii="宋体" w:hAnsi="宋体" w:eastAsia="宋体" w:cs="宋体"/>
          <w:color w:val="000"/>
          <w:sz w:val="28"/>
          <w:szCs w:val="28"/>
        </w:rPr>
        <w:t xml:space="preserve">　　(一)注重提升，不断强化理论武装。始终坚持创建学习型人大机关，提高党员干部思想政治素质。一是加强政治理论学习。制定年度学习计划，组织全体党员先后学习了新《党章》《纪律处分条例》《支部工作条例》，学习了十九大精神和十九届二中、三中全会精神及习近平总书记在改革开放40周年大会上的讲话。通过学习，党员干部的政治意识明显增强。二是加强业务知识学习。围绕202_年常委会年度工作要点以及人大工作性质，重点学习了《宪法》《代表法》《选举法》《组织法》《森林法》《环保法》《食品安全法》等法律法规的学习，党员干部业务能力进一步提升。三是加强党性教育培训。高度重视意识形态工作，及时宣讲正确思想言论，抵制错误思潮，对党员信教问题、懒政怠政、为官不为等问题进行排查整顿;赴江西井冈山开展了党性教育培训，接受革命传统教育，党员干部的党性修养得到锤炼。</w:t>
      </w:r>
    </w:p>
    <w:p>
      <w:pPr>
        <w:ind w:left="0" w:right="0" w:firstLine="560"/>
        <w:spacing w:before="450" w:after="450" w:line="312" w:lineRule="auto"/>
      </w:pPr>
      <w:r>
        <w:rPr>
          <w:rFonts w:ascii="宋体" w:hAnsi="宋体" w:eastAsia="宋体" w:cs="宋体"/>
          <w:color w:val="000"/>
          <w:sz w:val="28"/>
          <w:szCs w:val="28"/>
        </w:rPr>
        <w:t xml:space="preserve">　　(二)注重完善，全面夯实组织基础。一是扛牢主体责任。牢固树立“抓好党建是本职、抓不好党建是失职”的理念，始终把党建工作摆上重要位置，切实履行“两个责任”。召开专题会议，及时研究机关党建和党风廉政建设工作，出台了《机关党建暨党风廉政建设工作台账》《关于进一步加强人大机关党建工作的意见》和《关于进一步落实“一岗双责”的通知》等制度性文件4个，建立责任主体清单，台账推进管理，增强了党组织书记抓党建的责任意识。二是严肃党内政治生活。深入推进“两学一做”学习教育常态化制度化和“三比三争”作风建设主题教育，坚持“三会一课”制度，认真开展每月“主题党日”活动，认真组织开展双重组织生活，对照“过硬党支部、过硬好党员”要求，逐步规范了党员学习、教育、监督、党费收缴、支部双评等活动，及时调阅支部活动记录和党员学习笔记，完善规范活动记录，推动了党支部各项工作稳步有序开展。三是不断丰富活动载体。组织机关党员先后开展了全县义务植树、无偿献血、爱心送考、扶贫济困、城市禁燃、义务扫雪、省级文明城市和文明单位创建等志愿服务活动，尤其是积极投身脱贫攻坚，广大党员干部纷纷走出机关，深入基层，走进贫困家庭，帮助排忧解难，清洁家园，改善户容户貌和生活环境，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　　(三)注重清廉，不断转变工作作风。认真落实中央八项规定及其实施细则精神，严格履行“一岗双责”，层层签订目标责任书，排查廉政风险防控点，完善预防措施，自觉接受监督。坚持廉政谈话和重大节日“打招呼”制度，开展了年度述职述责述廉、领导干部违规经商办企业、社会团体兼职、收受红包礼金、“帮圈文化”等专项整治活动。深入推进以案促改标本兼治制度化常态化活动，坚持用身边事教育身边人，机关干部作风进一步转变。</w:t>
      </w:r>
    </w:p>
    <w:p>
      <w:pPr>
        <w:ind w:left="0" w:right="0" w:firstLine="560"/>
        <w:spacing w:before="450" w:after="450" w:line="312" w:lineRule="auto"/>
      </w:pPr>
      <w:r>
        <w:rPr>
          <w:rFonts w:ascii="宋体" w:hAnsi="宋体" w:eastAsia="宋体" w:cs="宋体"/>
          <w:color w:val="000"/>
          <w:sz w:val="28"/>
          <w:szCs w:val="28"/>
        </w:rPr>
        <w:t xml:space="preserve">　　(四)注重长效，认真落实巡察整改工作。机关党支部把巡察整改作为一项重大政治任务，主动认领，全面整改。第一时间成立了巡察整改工作领导小组，召开专题会议进行安排部署，研究制定整改方案及推进台帐，明确责任领导和整改时限，建立了委室主任联席会议和领导小组办公室周例会制度，细化责任清单，实施台帐销号管理，定期通报整改完成情况，巡察整改落实工作推进顺利。</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　　一年来，县人大机关党支部虽然取得了一些成绩，但也存在一些问题和不足：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一是党员教育方式单一。对机关党建工作缺乏主观能动性，对党员的思想政治教育不够，平时注重于读读报纸、学学文件、看看视频，缺乏深层次互动交流，上级安排什么学什么，结合党员思想状况有针对性的学习不够。</w:t>
      </w:r>
    </w:p>
    <w:p>
      <w:pPr>
        <w:ind w:left="0" w:right="0" w:firstLine="560"/>
        <w:spacing w:before="450" w:after="450" w:line="312" w:lineRule="auto"/>
      </w:pPr>
      <w:r>
        <w:rPr>
          <w:rFonts w:ascii="宋体" w:hAnsi="宋体" w:eastAsia="宋体" w:cs="宋体"/>
          <w:color w:val="000"/>
          <w:sz w:val="28"/>
          <w:szCs w:val="28"/>
        </w:rPr>
        <w:t xml:space="preserve">　　二是“三会一课”坚持不够好。虽然每月坚持召开“主题党日”活动，但是支委会开展不经常，大家平时都忙于业务工作，坐在一起商量党支部工作的次数比较少，相互沟通交流不够，即使坐到一起了，也是讨论业务工作多，商量党建工作少，对机关党支部的工作开展缺少高质量的建议。</w:t>
      </w:r>
    </w:p>
    <w:p>
      <w:pPr>
        <w:ind w:left="0" w:right="0" w:firstLine="560"/>
        <w:spacing w:before="450" w:after="450" w:line="312" w:lineRule="auto"/>
      </w:pPr>
      <w:r>
        <w:rPr>
          <w:rFonts w:ascii="宋体" w:hAnsi="宋体" w:eastAsia="宋体" w:cs="宋体"/>
          <w:color w:val="000"/>
          <w:sz w:val="28"/>
          <w:szCs w:val="28"/>
        </w:rPr>
        <w:t xml:space="preserve">　　三是对退休党员管理不够严格。退休党员居住比较分散，加上身体状况、年龄的影响，集体活动和集中学习组织难度越来越大，机关党支部约束监督管理不够到位。</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针对这些问题，在今年的党建工作中将做好以下几个方面的工作。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加强理论知识学习。深入学习贯彻党的十九大精神和习近平新时代中国特色社会主义新思想，树牢“四个自信”，切实做到“两个坚决维护”，站稳政治立场，进一步提高对落实全面从严治党和党风廉政建设的认识。</w:t>
      </w:r>
    </w:p>
    <w:p>
      <w:pPr>
        <w:ind w:left="0" w:right="0" w:firstLine="560"/>
        <w:spacing w:before="450" w:after="450" w:line="312" w:lineRule="auto"/>
      </w:pPr>
      <w:r>
        <w:rPr>
          <w:rFonts w:ascii="宋体" w:hAnsi="宋体" w:eastAsia="宋体" w:cs="宋体"/>
          <w:color w:val="000"/>
          <w:sz w:val="28"/>
          <w:szCs w:val="28"/>
        </w:rPr>
        <w:t xml:space="preserve">　　二是增强管党治党意识。切实履行主体责任，认真落实“一岗双责”，在廉政建设工作抓深、抓细、抓常上进一步下功夫，加大敢管敢严力度，努力推动机关作风建设常态化。</w:t>
      </w:r>
    </w:p>
    <w:p>
      <w:pPr>
        <w:ind w:left="0" w:right="0" w:firstLine="560"/>
        <w:spacing w:before="450" w:after="450" w:line="312" w:lineRule="auto"/>
      </w:pPr>
      <w:r>
        <w:rPr>
          <w:rFonts w:ascii="宋体" w:hAnsi="宋体" w:eastAsia="宋体" w:cs="宋体"/>
          <w:color w:val="000"/>
          <w:sz w:val="28"/>
          <w:szCs w:val="28"/>
        </w:rPr>
        <w:t xml:space="preserve">　　三是全面加强机关党建。充分发挥机关党支部示范引领作用和党员模范带头作用，按照县委“过硬党支部、过硬好党员”要求，积极创建党建示范点，坚持好“三会一课”制度，认真开展党内各项活动，推机关党的建设高质量开展。</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党支部工作总结</w:t>
      </w:r>
    </w:p>
    <w:p>
      <w:pPr>
        <w:ind w:left="0" w:right="0" w:firstLine="560"/>
        <w:spacing w:before="450" w:after="450" w:line="312" w:lineRule="auto"/>
      </w:pPr>
      <w:r>
        <w:rPr>
          <w:rFonts w:ascii="宋体" w:hAnsi="宋体" w:eastAsia="宋体" w:cs="宋体"/>
          <w:color w:val="000"/>
          <w:sz w:val="28"/>
          <w:szCs w:val="28"/>
        </w:rPr>
        <w:t xml:space="preserve">　　一年来，三股泉村党支部在马莲渠乡党委、政府的正确领导下，深入学习习近平新时代中国特色社会主义思想和党的十九大精神，贯彻落实《中国共产党支部工作条例(试行)》 ，促进党支部标准化规范化建设，对照年初制订的各项目标和任务，经过支部全体党员的共同努力，同心同德，真抓实干，促进了全村经济社会全面协调发展，回顾一年来所做的工作，现汇报如下：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和党的建设总要求，按照《集宁区“党的建设质量提升年”实施方案》(集党发〔202_〕4号)文件要求，认真做好“党的建设质量提升年”各项工作。制定了三股泉村党支部切实可行的全年学习计划，同时</w:t>
      </w:r>
    </w:p>
    <w:p>
      <w:pPr>
        <w:ind w:left="0" w:right="0" w:firstLine="560"/>
        <w:spacing w:before="450" w:after="450" w:line="312" w:lineRule="auto"/>
      </w:pPr>
      <w:r>
        <w:rPr>
          <w:rFonts w:ascii="宋体" w:hAnsi="宋体" w:eastAsia="宋体" w:cs="宋体"/>
          <w:color w:val="000"/>
          <w:sz w:val="28"/>
          <w:szCs w:val="28"/>
        </w:rPr>
        <w:t xml:space="preserve">　　组织党员以集中授课、自学、主题党日活动以及支部党员年终知识测试等形式进行学习，通过这样“看得见、摸得着、见实效”的学习形式丰富了党员的学习内容，保证了学习质量，确保了学习效果，扎实有效地推进党支部各项工作有序开展。</w:t>
      </w:r>
    </w:p>
    <w:p>
      <w:pPr>
        <w:ind w:left="0" w:right="0" w:firstLine="560"/>
        <w:spacing w:before="450" w:after="450" w:line="312" w:lineRule="auto"/>
      </w:pPr>
      <w:r>
        <w:rPr>
          <w:rFonts w:ascii="宋体" w:hAnsi="宋体" w:eastAsia="宋体" w:cs="宋体"/>
          <w:color w:val="000"/>
          <w:sz w:val="28"/>
          <w:szCs w:val="28"/>
        </w:rPr>
        <w:t xml:space="preserve">　　抓好队伍建设，发展和培养新鲜血液。今年9月底经马莲渠乡党委批准，将新进选调生朱伟分配到我村党支部工作，进一步充实、壮大支部党员队伍。在发展上坚持标准，严格把握发展质量，坚持做到“一测评、二公示”制度，接受党内外群众监督，今年12月份经支委会讨论同意对潘建军、张森两位入党申请人进行培养。</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按照乡党委有关党风廉政建设通知精神，组织学习《中国共产党纪律处分条例》，进一步落实村党支部党风廉政建设主体责任，并要求结合工作实际履职尽责，切实转变工作作风为重点，建立健全廉政建设目标管理责任制度，提高执政为民的思想意识，坚持做到勤政廉洁，依法办事。加强民众监督制度，做到党务、村务、财务公开透明化。</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以三股泉村民根本利益为出发点，切实推进村各项建设，与村“两委”干部、驻村工作队想思路、寻路子。</w:t>
      </w:r>
    </w:p>
    <w:p>
      <w:pPr>
        <w:ind w:left="0" w:right="0" w:firstLine="560"/>
        <w:spacing w:before="450" w:after="450" w:line="312" w:lineRule="auto"/>
      </w:pPr>
      <w:r>
        <w:rPr>
          <w:rFonts w:ascii="宋体" w:hAnsi="宋体" w:eastAsia="宋体" w:cs="宋体"/>
          <w:color w:val="000"/>
          <w:sz w:val="28"/>
          <w:szCs w:val="28"/>
        </w:rPr>
        <w:t xml:space="preserve">　　一是心系群众，扶贫助困“送温暖”。202_年三股村有77户危房改造户，77户中有41户为“非四类重点对象”，15户精准扶贫户，17户为低保户，4户为残疾户。在贫困户房屋改造上，根据不同情况，确定危房改造，在危房改造过程中，了解到村内留守老人居多，针对这种情况，组织村“两委”干部主动为没有劳动力的老人、残疾人家庭搬家、揭瓦，保证危改工程得以顺利进行，确保农户如期住进安全住房。</w:t>
      </w:r>
    </w:p>
    <w:p>
      <w:pPr>
        <w:ind w:left="0" w:right="0" w:firstLine="560"/>
        <w:spacing w:before="450" w:after="450" w:line="312" w:lineRule="auto"/>
      </w:pPr>
      <w:r>
        <w:rPr>
          <w:rFonts w:ascii="宋体" w:hAnsi="宋体" w:eastAsia="宋体" w:cs="宋体"/>
          <w:color w:val="000"/>
          <w:sz w:val="28"/>
          <w:szCs w:val="28"/>
        </w:rPr>
        <w:t xml:space="preserve">　　二是因户施策，土地确权工作顺利完成。由于我村1997年1月组织二轮承包时，普遍采取按人分地、按户承包，随着时间的推移，当时权利人因种种原因发生了变化，有的户口注销或者迁出，如死亡、当兵入学、迁入城镇、出嫁等，有的添人进口，如新生儿、嫁入妇女等。从调查看，承包期过15年后平均有50%左右的农户户内人口发生了变动。为了如期完成确权工作，我村做好分配前的调查研究，对照有关政策，编制土地确权方案，并进行全面公示，接受群众监督。增加了在土地确权中的合理性，减少了矛盾的发生。全村5个自然村95%的村民已完成土地确权工作，受到了村民的一致认可。</w:t>
      </w:r>
    </w:p>
    <w:p>
      <w:pPr>
        <w:ind w:left="0" w:right="0" w:firstLine="560"/>
        <w:spacing w:before="450" w:after="450" w:line="312" w:lineRule="auto"/>
      </w:pPr>
      <w:r>
        <w:rPr>
          <w:rFonts w:ascii="宋体" w:hAnsi="宋体" w:eastAsia="宋体" w:cs="宋体"/>
          <w:color w:val="000"/>
          <w:sz w:val="28"/>
          <w:szCs w:val="28"/>
        </w:rPr>
        <w:t xml:space="preserve">　　三是破除当地发展难题，创新发展集体经济。为了进一步发展壮大集体经济收入，切实破解多年来制约农村农业经济发展的难题，进而提升基层组织的经济收入实力，积极探索符合当地实际农业发展的新路子。在马莲渠乡党委、政府的支持下，在与区检察院的多次沟通与规划下，202_年在薛家村成立雪菊种植基地，种植雪菊50亩，截至目前总收益达5万元。雪菊试种成功，还有“丹参”也在试种中，长势喜人。</w:t>
      </w:r>
    </w:p>
    <w:p>
      <w:pPr>
        <w:ind w:left="0" w:right="0" w:firstLine="560"/>
        <w:spacing w:before="450" w:after="450" w:line="312" w:lineRule="auto"/>
      </w:pPr>
      <w:r>
        <w:rPr>
          <w:rFonts w:ascii="宋体" w:hAnsi="宋体" w:eastAsia="宋体" w:cs="宋体"/>
          <w:color w:val="000"/>
          <w:sz w:val="28"/>
          <w:szCs w:val="28"/>
        </w:rPr>
        <w:t xml:space="preserve">　　四是优化人居环境，实现生态宜居。近年来三股泉村大力整治农村人居环境，抓好农业农村大气污染防治，推进农作物秸秆资源化、产业化利用，抓好农业农村水污染防治。同时，抓好农业农村土壤污染防治。按照“以点带面，分步实施、整体推进”原则，打造了美丽乡村新画卷。202_年10月份通过政府招标，由北控公司(国营企业)负责三股泉环境卫生清扫，雇佣工人10人，共摆放 45个垃圾桶，目前达到日处理垃圾0.7吨能力，三股泉村容村貌得到很大改善，展现出一个更加美丽的新农村景象。</w:t>
      </w:r>
    </w:p>
    <w:p>
      <w:pPr>
        <w:ind w:left="0" w:right="0" w:firstLine="560"/>
        <w:spacing w:before="450" w:after="450" w:line="312" w:lineRule="auto"/>
      </w:pPr>
      <w:r>
        <w:rPr>
          <w:rFonts w:ascii="宋体" w:hAnsi="宋体" w:eastAsia="宋体" w:cs="宋体"/>
          <w:color w:val="000"/>
          <w:sz w:val="28"/>
          <w:szCs w:val="28"/>
        </w:rPr>
        <w:t xml:space="preserve">&gt;　　四、集体决策，民主管理</w:t>
      </w:r>
    </w:p>
    <w:p>
      <w:pPr>
        <w:ind w:left="0" w:right="0" w:firstLine="560"/>
        <w:spacing w:before="450" w:after="450" w:line="312" w:lineRule="auto"/>
      </w:pPr>
      <w:r>
        <w:rPr>
          <w:rFonts w:ascii="宋体" w:hAnsi="宋体" w:eastAsia="宋体" w:cs="宋体"/>
          <w:color w:val="000"/>
          <w:sz w:val="28"/>
          <w:szCs w:val="28"/>
        </w:rPr>
        <w:t xml:space="preserve">　　村民代表大会和党支部会议是两委决策村级事务的根本，不仅是民主集中体现，更是村“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&gt;　　五、突出重点，狠抓落实</w:t>
      </w:r>
    </w:p>
    <w:p>
      <w:pPr>
        <w:ind w:left="0" w:right="0" w:firstLine="560"/>
        <w:spacing w:before="450" w:after="450" w:line="312" w:lineRule="auto"/>
      </w:pPr>
      <w:r>
        <w:rPr>
          <w:rFonts w:ascii="宋体" w:hAnsi="宋体" w:eastAsia="宋体" w:cs="宋体"/>
          <w:color w:val="000"/>
          <w:sz w:val="28"/>
          <w:szCs w:val="28"/>
        </w:rPr>
        <w:t xml:space="preserve">　　今年动态调整以后，我村现有建档立卡贫困户32户64人，其中已脱贫21户44人，未脱贫11户20人。针对贫困户不同的致贫原因，有针对性地实施各项帮扶政策。村“两委”干部、第一书记、驻村工作队多次入户制定帮扶计划，因户因人施策。兜底保障贫困人员31户60人，累计办理低保5人，签订养殖托管协议2户6人，提供教育帮扶 2 户 2人。按照马莲渠乡脱贫攻坚领导小组的统一部署，我村从202_年4月 28日正式启动202_扶贫年度动态识别以及信息采集工作，通过开展入户走访、核算家庭收支等工作，拟识别建档立卡贫困户 11户 22 人，拟脱贫贫困户17户39人。</w:t>
      </w:r>
    </w:p>
    <w:p>
      <w:pPr>
        <w:ind w:left="0" w:right="0" w:firstLine="560"/>
        <w:spacing w:before="450" w:after="450" w:line="312" w:lineRule="auto"/>
      </w:pPr>
      <w:r>
        <w:rPr>
          <w:rFonts w:ascii="宋体" w:hAnsi="宋体" w:eastAsia="宋体" w:cs="宋体"/>
          <w:color w:val="000"/>
          <w:sz w:val="28"/>
          <w:szCs w:val="28"/>
        </w:rPr>
        <w:t xml:space="preserve">　　安排部署三股泉森林草原防火工作，落实责任到人，严格监管林区用火;大力宣传安全防范知识，开展村内安全隐患排查，维护群众财产安全;积极落实马莲渠乡开展私搭乱建专项整治行动，逐村逐户调查摸底，有效遏制了我村突击抢建势头的蔓延。</w:t>
      </w:r>
    </w:p>
    <w:p>
      <w:pPr>
        <w:ind w:left="0" w:right="0" w:firstLine="560"/>
        <w:spacing w:before="450" w:after="450" w:line="312" w:lineRule="auto"/>
      </w:pPr>
      <w:r>
        <w:rPr>
          <w:rFonts w:ascii="宋体" w:hAnsi="宋体" w:eastAsia="宋体" w:cs="宋体"/>
          <w:color w:val="000"/>
          <w:sz w:val="28"/>
          <w:szCs w:val="28"/>
        </w:rPr>
        <w:t xml:space="preserve">　　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党支部的凝聚力和战斗力不强。一是村党支部的核心作用发挥得欠缺，在落实乡村振兴战略，带领群众发展经济方面思路不宽、办法不多，特别是对群众迫切需要解决的一些热点、难点问题解决不到位;二是村党支部班子成员的思想观念还没有从根本上转变过来，尤其是市场服务意识淡薄。在具体工作中，工作缺乏创造性，党支部的服务功能与群众的需要还有差距，在带领群众共同致富上显得力不从心，不能很好地带领群众走共同致富的道路;三是部分党员组织观念淡薄，“有的党员很少过组织生活，有的党员党性意识淡薄、组织观念淡化，不按规定参加组织生活、交纳党费，只要权利不要义务、只图待遇不愿奉献。</w:t>
      </w:r>
    </w:p>
    <w:p>
      <w:pPr>
        <w:ind w:left="0" w:right="0" w:firstLine="560"/>
        <w:spacing w:before="450" w:after="450" w:line="312" w:lineRule="auto"/>
      </w:pPr>
      <w:r>
        <w:rPr>
          <w:rFonts w:ascii="宋体" w:hAnsi="宋体" w:eastAsia="宋体" w:cs="宋体"/>
          <w:color w:val="000"/>
          <w:sz w:val="28"/>
          <w:szCs w:val="28"/>
        </w:rPr>
        <w:t xml:space="preserve">　　(二)党员队伍的素质和能力较低。一是支部党员队伍趋于老龄化，队伍不稳定，后继乏人。二是随着改革的不断深化，“支部党员的综合素质已难以适应新时代的要求，具体表现为：文化素质偏低、思想观念陈旧、工作方法简单、组织协调能力较差、法制观念淡薄、组织观念弱化、对搞好农村工作缺乏信心和勇气”。</w:t>
      </w:r>
    </w:p>
    <w:p>
      <w:pPr>
        <w:ind w:left="0" w:right="0" w:firstLine="560"/>
        <w:spacing w:before="450" w:after="450" w:line="312" w:lineRule="auto"/>
      </w:pPr>
      <w:r>
        <w:rPr>
          <w:rFonts w:ascii="宋体" w:hAnsi="宋体" w:eastAsia="宋体" w:cs="宋体"/>
          <w:color w:val="000"/>
          <w:sz w:val="28"/>
          <w:szCs w:val="28"/>
        </w:rPr>
        <w:t xml:space="preserve">　　(三)党员队伍的教育和管理相对滞后。随着农村社会经济体制的变化，部分农民党员外出务工，流动性较大，导致党员集体活动难以开展、时间难以确定、人员难以到齐、思想难以沟通，使党支部与党员思想之间出现了断层，对党员的管理和教育难以落实。</w:t>
      </w:r>
    </w:p>
    <w:p>
      <w:pPr>
        <w:ind w:left="0" w:right="0" w:firstLine="560"/>
        <w:spacing w:before="450" w:after="450" w:line="312" w:lineRule="auto"/>
      </w:pPr>
      <w:r>
        <w:rPr>
          <w:rFonts w:ascii="宋体" w:hAnsi="宋体" w:eastAsia="宋体" w:cs="宋体"/>
          <w:color w:val="000"/>
          <w:sz w:val="28"/>
          <w:szCs w:val="28"/>
        </w:rPr>
        <w:t xml:space="preserve">&gt;　　七、下一步工作思路</w:t>
      </w:r>
    </w:p>
    <w:p>
      <w:pPr>
        <w:ind w:left="0" w:right="0" w:firstLine="560"/>
        <w:spacing w:before="450" w:after="450" w:line="312" w:lineRule="auto"/>
      </w:pPr>
      <w:r>
        <w:rPr>
          <w:rFonts w:ascii="宋体" w:hAnsi="宋体" w:eastAsia="宋体" w:cs="宋体"/>
          <w:color w:val="000"/>
          <w:sz w:val="28"/>
          <w:szCs w:val="28"/>
        </w:rPr>
        <w:t xml:space="preserve">　　(一)抓基础。一是村党支部的干部队伍建设。夯实村党支部干部队伍建设，成为村级组织的“主心骨”，党员群众的“领头雁”;按照“想干事、能干事、干成事”的用人理念，选好配强村级班子。二是加强农村发展党员工作。坚持《党章》规定的党员标准，始终把政治标准放在第一位;坚持“控制总量、优化结构、提高质量、发挥作用”发展党员新十六字方针，坚持入党自愿原则和个别吸收原则，成熟一个，发展一个;在做好党员发展工作的前提下，还要做好党员的教育、管理和服务工作，保障好农民党员的基本权利，做好流动党员的工作。</w:t>
      </w:r>
    </w:p>
    <w:p>
      <w:pPr>
        <w:ind w:left="0" w:right="0" w:firstLine="560"/>
        <w:spacing w:before="450" w:after="450" w:line="312" w:lineRule="auto"/>
      </w:pPr>
      <w:r>
        <w:rPr>
          <w:rFonts w:ascii="宋体" w:hAnsi="宋体" w:eastAsia="宋体" w:cs="宋体"/>
          <w:color w:val="000"/>
          <w:sz w:val="28"/>
          <w:szCs w:val="28"/>
        </w:rPr>
        <w:t xml:space="preserve">　　(二)抓关键。建立党建工作责任制，解决“谁来抓”的问题。围绕党建工作目标，制定切实可行的年度工作规划。根据实际制定相应的制度，村党支部书记为“第一责任人”，把加强支部党建工作作为统揽全局的大事来抓。</w:t>
      </w:r>
    </w:p>
    <w:p>
      <w:pPr>
        <w:ind w:left="0" w:right="0" w:firstLine="560"/>
        <w:spacing w:before="450" w:after="450" w:line="312" w:lineRule="auto"/>
      </w:pPr>
      <w:r>
        <w:rPr>
          <w:rFonts w:ascii="宋体" w:hAnsi="宋体" w:eastAsia="宋体" w:cs="宋体"/>
          <w:color w:val="000"/>
          <w:sz w:val="28"/>
          <w:szCs w:val="28"/>
        </w:rPr>
        <w:t xml:space="preserve">　　(三)抓管理。一是加强对村级干部的教育培训。做好干部队伍的教育培训工作，既是建设学习型党组织的必由之路，也是解决村“两委”干部队伍“本领恐慌”的根本之策。二是建设服务型村级党组织。村党支部搭建服务平台、优化服务机制、创新服务载体，以服务暖民心、聚人气，切实有效地解决农村服务效能不足的问题。</w:t>
      </w:r>
    </w:p>
    <w:p>
      <w:pPr>
        <w:ind w:left="0" w:right="0" w:firstLine="560"/>
        <w:spacing w:before="450" w:after="450" w:line="312" w:lineRule="auto"/>
      </w:pPr>
      <w:r>
        <w:rPr>
          <w:rFonts w:ascii="宋体" w:hAnsi="宋体" w:eastAsia="宋体" w:cs="宋体"/>
          <w:color w:val="000"/>
          <w:sz w:val="28"/>
          <w:szCs w:val="28"/>
        </w:rPr>
        <w:t xml:space="preserve">　　在新的一年里，我们将在乡党委、政府的领导下，贯彻落实党的十九大和十九届二中、三中全会精神，深入学习习近平新时代中国特色社会主义思想，对照新的工作目标任务，继续发扬克难求进的精神，不断创新，脚踏实地，精心工作，为打好202_年脱贫攻坚总决战而继续奋斗!</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党支部工作总结</w:t>
      </w:r>
    </w:p>
    <w:p>
      <w:pPr>
        <w:ind w:left="0" w:right="0" w:firstLine="560"/>
        <w:spacing w:before="450" w:after="450" w:line="312" w:lineRule="auto"/>
      </w:pPr>
      <w:r>
        <w:rPr>
          <w:rFonts w:ascii="宋体" w:hAnsi="宋体" w:eastAsia="宋体" w:cs="宋体"/>
          <w:color w:val="000"/>
          <w:sz w:val="28"/>
          <w:szCs w:val="28"/>
        </w:rPr>
        <w:t xml:space="preserve">&gt;　　一、加强理论政治学习和业务学习，全面提高自身素质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　　作为一名群工委员，我把不断加强理论学习、全面提高自身素质作为自己首要任务来抓。“为人处事德为先”，平时，我利用组织学习和业余时间，系统学习了邓小平理论、“三个代表”重要思想、十八报告、新党章读本等内容，用正确的理论来武装自己的头脑，锤炼自己的党性。通过不断加强政治思想和道德品质的锻炼和修养，加强党在农村有关政策及农村财务管理的学习，使我具有了一定的政治素质和政策理论水平，树立了正确的世界观、人生观、价值观，并很好地用“三个代表”重要思想指导自己的言行。在抓好政治理论学习的同时，也抓好了业务知识学习，集体财务管理历来是农民关注的焦点和热点。说到底，理财是否到位，管理是否到家，将起着决定性作用，面对新的形势，我要立足本职，扎实工作，切实把民主监督，民主管理和财务公开做实做细，为农民群众当好家，理好财，管好账。</w:t>
      </w:r>
    </w:p>
    <w:p>
      <w:pPr>
        <w:ind w:left="0" w:right="0" w:firstLine="560"/>
        <w:spacing w:before="450" w:after="450" w:line="312" w:lineRule="auto"/>
      </w:pPr>
      <w:r>
        <w:rPr>
          <w:rFonts w:ascii="宋体" w:hAnsi="宋体" w:eastAsia="宋体" w:cs="宋体"/>
          <w:color w:val="000"/>
          <w:sz w:val="28"/>
          <w:szCs w:val="28"/>
        </w:rPr>
        <w:t xml:space="preserve">&gt;　　二、务好本职工作，抓好分管工作，全力以赴为全乡经济发展和社会进步做出贡献。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一年来能够紧紧围绕党委政府布置的中心工作去开展好自己分管的农经工作。推进村务公开，强化农村财务管理以村务公开为切入点，进一步加强农村基层民主政治建设。健全了民主管理、村务公开、资产管理等各项规章制度，完善了30个行政村的档案记录，维修了10个行政村的村务公开栏，达到了标准化的管理模式;搞好村级债务化解，涉及202_年之前的个人或集体为垫付三提五统农业税而发生的债务，通过翻阅旧帐，查找相关的明细帐与现金帐等证据，顺利为喜顺沟、史马沟、东坊子、大水泉、下四村、二道洼、深湖洞等化解债务213502元。</w:t>
      </w:r>
    </w:p>
    <w:p>
      <w:pPr>
        <w:ind w:left="0" w:right="0" w:firstLine="560"/>
        <w:spacing w:before="450" w:after="450" w:line="312" w:lineRule="auto"/>
      </w:pPr>
      <w:r>
        <w:rPr>
          <w:rFonts w:ascii="宋体" w:hAnsi="宋体" w:eastAsia="宋体" w:cs="宋体"/>
          <w:color w:val="000"/>
          <w:sz w:val="28"/>
          <w:szCs w:val="28"/>
        </w:rPr>
        <w:t xml:space="preserve">　　做好宗教日常工作，对宗教人士进行建档立卡，进一步建立健全和完善管理制度，切实发挥宗教人士在维护稳定工作中的作用。为全面掌握宗教基本情况，进一步做好宗教管理工作，按照县委、县政府会议要求，10月中旬通过深入调查摸底，全面掌握本乡宗教基本情况，深入分析、准确判断我乡宗教发展状况，促进了对宗教事务的依法管理，引导宗教健康有序发展，为全乡十八大安保工作奠定了扎实基础，为全乡经济社会发展创造宗教领域和谐稳定的良好局面。</w:t>
      </w:r>
    </w:p>
    <w:p>
      <w:pPr>
        <w:ind w:left="0" w:right="0" w:firstLine="560"/>
        <w:spacing w:before="450" w:after="450" w:line="312" w:lineRule="auto"/>
      </w:pPr>
      <w:r>
        <w:rPr>
          <w:rFonts w:ascii="宋体" w:hAnsi="宋体" w:eastAsia="宋体" w:cs="宋体"/>
          <w:color w:val="000"/>
          <w:sz w:val="28"/>
          <w:szCs w:val="28"/>
        </w:rPr>
        <w:t xml:space="preserve">　　为了切实推进我乡新农村建设工作，努力迈上一个新的台阶，乡党委、政府进一步加大领导力度，统一协调各方面力量共同参与，完善了喜顺沟、玻璃彩、义合美新农村建设规划，强化了重要政策和措施的落实，不断增加群众收入，不断改善群众生产生活条件，推动我乡经济快速发展。</w:t>
      </w:r>
    </w:p>
    <w:p>
      <w:pPr>
        <w:ind w:left="0" w:right="0" w:firstLine="560"/>
        <w:spacing w:before="450" w:after="450" w:line="312" w:lineRule="auto"/>
      </w:pPr>
      <w:r>
        <w:rPr>
          <w:rFonts w:ascii="宋体" w:hAnsi="宋体" w:eastAsia="宋体" w:cs="宋体"/>
          <w:color w:val="000"/>
          <w:sz w:val="28"/>
          <w:szCs w:val="28"/>
        </w:rPr>
        <w:t xml:space="preserve">　　作为群工委员，我能充分发挥指导与督促作用，积极为增加农民收入，维护农村稳定，推动农村奔小康献计献策，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&gt;　　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　　加强思想政治理论学习，坚定信仰，提高自身素质，是做好党风廉政建设的基础和前提。我始终坚持理论联系实际的学习方法，努力提高自身素质，以“三个代表”重要思想和邓小平同志关于加强党风廉政建设的理论为指导，带头进行廉政法律、法规、政策的学习，今年特别是深入学习了和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&gt;　　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作为班子成员，我认真执行廉政建设各项法规制</w:t>
      </w:r>
    </w:p>
    <w:p>
      <w:pPr>
        <w:ind w:left="0" w:right="0" w:firstLine="560"/>
        <w:spacing w:before="450" w:after="450" w:line="312" w:lineRule="auto"/>
      </w:pPr>
      <w:r>
        <w:rPr>
          <w:rFonts w:ascii="宋体" w:hAnsi="宋体" w:eastAsia="宋体" w:cs="宋体"/>
          <w:color w:val="000"/>
          <w:sz w:val="28"/>
          <w:szCs w:val="28"/>
        </w:rPr>
        <w:t xml:space="preserve">　　3 / 4 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实际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　　一年来，我做到实实在在做人，认认真真干事，任劳任怨，勤政为民，工作取得了一定的成绩。今后，我还将再接再励，一如继往地开展工作，努力做“三个代表”的忠实实践者，为**乡的发展贡献自己的力量。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党支部工作总结</w:t>
      </w:r>
    </w:p>
    <w:p>
      <w:pPr>
        <w:ind w:left="0" w:right="0" w:firstLine="560"/>
        <w:spacing w:before="450" w:after="450" w:line="312" w:lineRule="auto"/>
      </w:pPr>
      <w:r>
        <w:rPr>
          <w:rFonts w:ascii="宋体" w:hAnsi="宋体" w:eastAsia="宋体" w:cs="宋体"/>
          <w:color w:val="000"/>
          <w:sz w:val="28"/>
          <w:szCs w:val="28"/>
        </w:rPr>
        <w:t xml:space="preserve">　　为落实党要管党、全现从严治党要求，进一步压实压细基层党支部工作责任，持续提高基层党支部工作水平，根据公司党委《****党支部“五化”建设工作实施办法》文件要求及****党委工作部署，****党支部从202_年1月开始全面推进“五化”建设，取得了一定的成效，现对全年五化建设工作进行自查汇报。</w:t>
      </w:r>
    </w:p>
    <w:p>
      <w:pPr>
        <w:ind w:left="0" w:right="0" w:firstLine="560"/>
        <w:spacing w:before="450" w:after="450" w:line="312" w:lineRule="auto"/>
      </w:pPr>
      <w:r>
        <w:rPr>
          <w:rFonts w:ascii="宋体" w:hAnsi="宋体" w:eastAsia="宋体" w:cs="宋体"/>
          <w:color w:val="000"/>
          <w:sz w:val="28"/>
          <w:szCs w:val="28"/>
        </w:rPr>
        <w:t xml:space="preserve">&gt;　　一、支部五化建设工作成效</w:t>
      </w:r>
    </w:p>
    <w:p>
      <w:pPr>
        <w:ind w:left="0" w:right="0" w:firstLine="560"/>
        <w:spacing w:before="450" w:after="450" w:line="312" w:lineRule="auto"/>
      </w:pPr>
      <w:r>
        <w:rPr>
          <w:rFonts w:ascii="宋体" w:hAnsi="宋体" w:eastAsia="宋体" w:cs="宋体"/>
          <w:color w:val="000"/>
          <w:sz w:val="28"/>
          <w:szCs w:val="28"/>
        </w:rPr>
        <w:t xml:space="preserve">　　202_年****党支部推行以支部建设标准化、组织生活正常化、管理服务精细化、工作制度体系化、阵地建设规范化为主要内容的基层党支部“五化”建设，不断增强支部的凝聚力、战斗力、创造力，充分发挥支部党员的先锋模范作用和党支部的战斗堡垒作用，为全面完成各项生产经营任务提供了坚强的组织保障。</w:t>
      </w:r>
    </w:p>
    <w:p>
      <w:pPr>
        <w:ind w:left="0" w:right="0" w:firstLine="560"/>
        <w:spacing w:before="450" w:after="450" w:line="312" w:lineRule="auto"/>
      </w:pPr>
      <w:r>
        <w:rPr>
          <w:rFonts w:ascii="宋体" w:hAnsi="宋体" w:eastAsia="宋体" w:cs="宋体"/>
          <w:color w:val="000"/>
          <w:sz w:val="28"/>
          <w:szCs w:val="28"/>
        </w:rPr>
        <w:t xml:space="preserve">　　(一)支部建设标准化</w:t>
      </w:r>
    </w:p>
    <w:p>
      <w:pPr>
        <w:ind w:left="0" w:right="0" w:firstLine="560"/>
        <w:spacing w:before="450" w:after="450" w:line="312" w:lineRule="auto"/>
      </w:pPr>
      <w:r>
        <w:rPr>
          <w:rFonts w:ascii="宋体" w:hAnsi="宋体" w:eastAsia="宋体" w:cs="宋体"/>
          <w:color w:val="000"/>
          <w:sz w:val="28"/>
          <w:szCs w:val="28"/>
        </w:rPr>
        <w:t xml:space="preserve">　　*****党支部严格按照《党支部领导班子建设基本规范》搭建支部班子，坚持务实、管用、有效原则，不断优化党组织机构设置，理顺隶属关系，做到党支部与党小组体系完整、班子结构合理、人员素质优良、成员责任明确。精整作业区党支部现有党员30人，其中大专以上学历党员25人，35岁以下的青年党员11人，支委会由3名委员组成，下设5个党小组，是一支政治上靠得住的充满战斗力的队伍。支部注重把党建工作与作业区中心工作有机结合，通过落实党员示范岗建设、党员身边无事故、党员志愿者、党员责任区、党员公开承诺等举措，充分发挥了党支部在生产、经营、管理中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(二)组织生活正常化</w:t>
      </w:r>
    </w:p>
    <w:p>
      <w:pPr>
        <w:ind w:left="0" w:right="0" w:firstLine="560"/>
        <w:spacing w:before="450" w:after="450" w:line="312" w:lineRule="auto"/>
      </w:pPr>
      <w:r>
        <w:rPr>
          <w:rFonts w:ascii="宋体" w:hAnsi="宋体" w:eastAsia="宋体" w:cs="宋体"/>
          <w:color w:val="000"/>
          <w:sz w:val="28"/>
          <w:szCs w:val="28"/>
        </w:rPr>
        <w:t xml:space="preserve">　　****作业区党支部严格按照“三会一课”要求落实各项工作，结合当前的政治形势、工作实际、思想实际，切实落实好“三会一课”的效果，确保每个党员干部受到教育，有所收获。全年****党支部根据上级党组织的指示和****的实际工作需要，分别召开三次支部大会，一次是讨论预备党员转正及发展新党员，上下半年各一次支部组织生活会。并根据分厂党委工作要求，完成了党员民主测评工作，对每位党员给予了认真的评价。支部组织生活在202_年以丰富多彩的方式积极开展，为支部党员提供了良好的交流与提升平台。组织生活的正常化，确保了支部党员在生产中发挥先锋模范作用的积极性与主动性，为作业区生产经营任务的完成提供了良好的员工队伍保证。</w:t>
      </w:r>
    </w:p>
    <w:p>
      <w:pPr>
        <w:ind w:left="0" w:right="0" w:firstLine="560"/>
        <w:spacing w:before="450" w:after="450" w:line="312" w:lineRule="auto"/>
      </w:pPr>
      <w:r>
        <w:rPr>
          <w:rFonts w:ascii="宋体" w:hAnsi="宋体" w:eastAsia="宋体" w:cs="宋体"/>
          <w:color w:val="000"/>
          <w:sz w:val="28"/>
          <w:szCs w:val="28"/>
        </w:rPr>
        <w:t xml:space="preserve">　　(三)管理服务精细化</w:t>
      </w:r>
    </w:p>
    <w:p>
      <w:pPr>
        <w:ind w:left="0" w:right="0" w:firstLine="560"/>
        <w:spacing w:before="450" w:after="450" w:line="312" w:lineRule="auto"/>
      </w:pPr>
      <w:r>
        <w:rPr>
          <w:rFonts w:ascii="宋体" w:hAnsi="宋体" w:eastAsia="宋体" w:cs="宋体"/>
          <w:color w:val="000"/>
          <w:sz w:val="28"/>
          <w:szCs w:val="28"/>
        </w:rPr>
        <w:t xml:space="preserve">　　全年支部工作以问题为导向开展党建论坛，促进生产经营，开展精细化服务，努力提升支部服务水平。紧紧围绕生产经营重点与职工思想动态组织各项服务活动，最大限度为生产发展服务、为职工群众解难。注重把党建工作与作业区中心工作有机结合，全面落实了党员积分管理，通过党员示范岗建设、党员身边无事故、党员志愿者、党员责任区、党员公开承诺等举措，充分发挥了党支部在生产、经营、管理中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(四)工作制度体系化</w:t>
      </w:r>
    </w:p>
    <w:p>
      <w:pPr>
        <w:ind w:left="0" w:right="0" w:firstLine="560"/>
        <w:spacing w:before="450" w:after="450" w:line="312" w:lineRule="auto"/>
      </w:pPr>
      <w:r>
        <w:rPr>
          <w:rFonts w:ascii="宋体" w:hAnsi="宋体" w:eastAsia="宋体" w:cs="宋体"/>
          <w:color w:val="000"/>
          <w:sz w:val="28"/>
          <w:szCs w:val="28"/>
        </w:rPr>
        <w:t xml:space="preserve">　　202_年在****党委的领导下，支部围绕政治建设、思想建设、班子建设、队伍建设、作风建设、党风廉政建设等，建立健全了“三会一课”、谈心谈话、党员队伍思想状况定期分析等制度;建立健全了集体领导和分工负责、支委会成员工作目标管理、集体学习、公开承诺等制度;建立健全了党小组管理、发展党员、党员教育培训、组织生活会、民主评议党员、党员积分管理、处置不合格党员、党费收缴、党内激励关怀等制度;建立健全了党风廉政建设责任、信访处理、谈话诫勉、述职述廉等制度。</w:t>
      </w:r>
    </w:p>
    <w:p>
      <w:pPr>
        <w:ind w:left="0" w:right="0" w:firstLine="560"/>
        <w:spacing w:before="450" w:after="450" w:line="312" w:lineRule="auto"/>
      </w:pPr>
      <w:r>
        <w:rPr>
          <w:rFonts w:ascii="宋体" w:hAnsi="宋体" w:eastAsia="宋体" w:cs="宋体"/>
          <w:color w:val="000"/>
          <w:sz w:val="28"/>
          <w:szCs w:val="28"/>
        </w:rPr>
        <w:t xml:space="preserve">　　支部年初对各项制度整理汇编成册，并在支部党员内部公示公开，接受监督，全年在****党委的指导督促下，支部所有工作严格遵循制度、执行制度，确保了党支部各项工作有章可循、有据可依，运行有序、规范高效。</w:t>
      </w:r>
    </w:p>
    <w:p>
      <w:pPr>
        <w:ind w:left="0" w:right="0" w:firstLine="560"/>
        <w:spacing w:before="450" w:after="450" w:line="312" w:lineRule="auto"/>
      </w:pPr>
      <w:r>
        <w:rPr>
          <w:rFonts w:ascii="宋体" w:hAnsi="宋体" w:eastAsia="宋体" w:cs="宋体"/>
          <w:color w:val="000"/>
          <w:sz w:val="28"/>
          <w:szCs w:val="28"/>
        </w:rPr>
        <w:t xml:space="preserve">　　(五)阵地建设规范化</w:t>
      </w:r>
    </w:p>
    <w:p>
      <w:pPr>
        <w:ind w:left="0" w:right="0" w:firstLine="560"/>
        <w:spacing w:before="450" w:after="450" w:line="312" w:lineRule="auto"/>
      </w:pPr>
      <w:r>
        <w:rPr>
          <w:rFonts w:ascii="宋体" w:hAnsi="宋体" w:eastAsia="宋体" w:cs="宋体"/>
          <w:color w:val="000"/>
          <w:sz w:val="28"/>
          <w:szCs w:val="28"/>
        </w:rPr>
        <w:t xml:space="preserve">　　在****党委的大力支持下，今年支部配备了专门的党员活动室，室内配置了党旗、入党誓词、党员义务、党员权利、党组织架构、党员花名册、党费公示栏等内容。活动室布置简洁大方、主题鲜明，为支部党员的活动提供了舒适的场所。支部还积极开拓网上阵地，支部全体党员都关注了湖南国企党建网，支部建立了微信群，大力推进网上支部建设，打造党员随时随地随身接受教育管理服务的信息化平台，逐步实现党支部活动可视化、纪实化管理。</w:t>
      </w:r>
    </w:p>
    <w:p>
      <w:pPr>
        <w:ind w:left="0" w:right="0" w:firstLine="560"/>
        <w:spacing w:before="450" w:after="450" w:line="312" w:lineRule="auto"/>
      </w:pPr>
      <w:r>
        <w:rPr>
          <w:rFonts w:ascii="宋体" w:hAnsi="宋体" w:eastAsia="宋体" w:cs="宋体"/>
          <w:color w:val="000"/>
          <w:sz w:val="28"/>
          <w:szCs w:val="28"/>
        </w:rPr>
        <w:t xml:space="preserve">&gt;　　二、五化建设工作的不足</w:t>
      </w:r>
    </w:p>
    <w:p>
      <w:pPr>
        <w:ind w:left="0" w:right="0" w:firstLine="560"/>
        <w:spacing w:before="450" w:after="450" w:line="312" w:lineRule="auto"/>
      </w:pPr>
      <w:r>
        <w:rPr>
          <w:rFonts w:ascii="宋体" w:hAnsi="宋体" w:eastAsia="宋体" w:cs="宋体"/>
          <w:color w:val="000"/>
          <w:sz w:val="28"/>
          <w:szCs w:val="28"/>
        </w:rPr>
        <w:t xml:space="preserve">　　(一)支部的谈心谈话，在班子成员之间、班子成员与支部党员之间都有进行，但是没有覆盖到全体党员，而且党员与党员之间的谈话开展得比较少。大部分谈话主要还是关于生产方面的，对党员思想与生活上的关心交流还不够。另外党员与职工群众之间的谈心谈话没有做到每月必谈，对职工思想动态掌握不够密切。</w:t>
      </w:r>
    </w:p>
    <w:p>
      <w:pPr>
        <w:ind w:left="0" w:right="0" w:firstLine="560"/>
        <w:spacing w:before="450" w:after="450" w:line="312" w:lineRule="auto"/>
      </w:pPr>
      <w:r>
        <w:rPr>
          <w:rFonts w:ascii="宋体" w:hAnsi="宋体" w:eastAsia="宋体" w:cs="宋体"/>
          <w:color w:val="000"/>
          <w:sz w:val="28"/>
          <w:szCs w:val="28"/>
        </w:rPr>
        <w:t xml:space="preserve">　　(二)支部对党员的管理监督做得还不够，特别是党员每半年向支部进行思想汇报的工作执行得不到位，支部对党员的管理重心主要还是在理论教育，但是对党员思想认识的提升效果没有有效的评估。</w:t>
      </w:r>
    </w:p>
    <w:p>
      <w:pPr>
        <w:ind w:left="0" w:right="0" w:firstLine="560"/>
        <w:spacing w:before="450" w:after="450" w:line="312" w:lineRule="auto"/>
      </w:pPr>
      <w:r>
        <w:rPr>
          <w:rFonts w:ascii="宋体" w:hAnsi="宋体" w:eastAsia="宋体" w:cs="宋体"/>
          <w:color w:val="000"/>
          <w:sz w:val="28"/>
          <w:szCs w:val="28"/>
        </w:rPr>
        <w:t xml:space="preserve">　　(三)支部网上阵地建立了微信群、关注了党建网，但是党员在网上阵地的活动不够活跃，支部微信群主要还是发发通知和学习资料，党员之间的互动交流较少。</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党支部工作总结</w:t>
      </w:r>
    </w:p>
    <w:p>
      <w:pPr>
        <w:ind w:left="0" w:right="0" w:firstLine="560"/>
        <w:spacing w:before="450" w:after="450" w:line="312" w:lineRule="auto"/>
      </w:pPr>
      <w:r>
        <w:rPr>
          <w:rFonts w:ascii="宋体" w:hAnsi="宋体" w:eastAsia="宋体" w:cs="宋体"/>
          <w:color w:val="000"/>
          <w:sz w:val="28"/>
          <w:szCs w:val="28"/>
        </w:rPr>
        <w:t xml:space="preserve">　　为了认真贯彻落实党的十六大、十六届三中、四中全会精神和省委十届六次全委会议决议，进一步加强对党员的教育和管理，不断提高党的执政能力，根据区纪委、区委组织部《关于20xx年民主评议党员工作的安排意见》精神，我局党支部结合实际，从xx年12月5日至xx年1月5日，在全局党员中开展了民主评议工作，现将有关评议情况总结如下：</w:t>
      </w:r>
    </w:p>
    <w:p>
      <w:pPr>
        <w:ind w:left="0" w:right="0" w:firstLine="560"/>
        <w:spacing w:before="450" w:after="450" w:line="312" w:lineRule="auto"/>
      </w:pPr>
      <w:r>
        <w:rPr>
          <w:rFonts w:ascii="宋体" w:hAnsi="宋体" w:eastAsia="宋体" w:cs="宋体"/>
          <w:color w:val="000"/>
          <w:sz w:val="28"/>
          <w:szCs w:val="28"/>
        </w:rPr>
        <w:t xml:space="preserve">　　一、评议情况及取得的效果这次党员民主评议活动中，我支部共评出优秀党员3名，在支部大会上进行了表彰奖励。评议出拟到上级党组织表彰的优秀党员1名，经支部党员大会讨论全体通过。没有评出基本不合格和不合格党员。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二、主要做法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场、图形式。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中共中央关于加强党的执政能力建设的决定》、省委十届六次全委会议通过的《关于学习贯彻党的十六届四中全会精神，大力加强党的执政能力建设的决议》、中共中央组织部《关于进一步做好新形势下发展党员工作的意见》、省委组织部《关于贯彻中共中央组织部关于进一步做好新形势下发展工作的意见)的实施意见》、《中国共产党章程》及党的基本知识等内容。在学习方式上，采取集中组织学习、分散学习、专题辅导和自学相结合等多种方式，坚持理论联系实际、学以致用的原则，学习和讨论相结合，学习与解决工作和思想中存在的问题相结合，着力提高全体党员的政策理论水平和文化业务素质。同时，党支部对每个党员一年来的工作学习情况进行了检查，每个党员在支部的统一安排下，结合各自的工作岗位，分别写出了1篇以上的理论文章。</w:t>
      </w:r>
    </w:p>
    <w:p>
      <w:pPr>
        <w:ind w:left="0" w:right="0" w:firstLine="560"/>
        <w:spacing w:before="450" w:after="450" w:line="312" w:lineRule="auto"/>
      </w:pPr>
      <w:r>
        <w:rPr>
          <w:rFonts w:ascii="宋体" w:hAnsi="宋体" w:eastAsia="宋体" w:cs="宋体"/>
          <w:color w:val="000"/>
          <w:sz w:val="28"/>
          <w:szCs w:val="28"/>
        </w:rPr>
        <w:t xml:space="preserve">　　三是做好宣传动员。党支部在认真分析党员的思想、工作状况的基础上，做好思想发动工作，围绕评议内容召开了支委会和支部党员大会，有针对性地向党员进行思想动员，要求党员端正态度，反对走过场和应付思想，并要求写出本次民主评议个人总结。在个人总结中要求每个党员对照党员八条义务，联系自己的思想实际和支部反馈意见，结合自己平时工作与学习中碰到的问题，实事求是地自我评价，既写优点、成绩，又写缺点、不足和错误，切实找准自己的问题及产生问题的根源，特别是要充分地暴露思想，毫不遮掩地暴露问题。同时，还要把今后的努力方向和措施写清楚，并自认格次。</w:t>
      </w:r>
    </w:p>
    <w:p>
      <w:pPr>
        <w:ind w:left="0" w:right="0" w:firstLine="560"/>
        <w:spacing w:before="450" w:after="450" w:line="312" w:lineRule="auto"/>
      </w:pPr>
      <w:r>
        <w:rPr>
          <w:rFonts w:ascii="宋体" w:hAnsi="宋体" w:eastAsia="宋体" w:cs="宋体"/>
          <w:color w:val="000"/>
          <w:sz w:val="28"/>
          <w:szCs w:val="28"/>
        </w:rPr>
        <w:t xml:space="preserve">　　四是认真开展民主评议。从12月12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六是切实抓好整改提高。评议工作结束后，我支部对成绩显著、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存在的问题及改进的措施在评议过程中，党员同志的意见归纳起来有以下几点：在保持共产党员先进性活动中，不仅要保先，更要争先，同时提倡党员要带动周围群众共同先进。党员集体活动太少，党员、群众平时相互交流较少，建议多搞几次活动。个别党员由于平时工作较忙，在一定程度上忽视了学习，思想修养有待进一步提高。批评和自我批评的风气不浓。自我批评尚可，相互批评不够。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　　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回顾自己一年以来的工作，现对照评议标准作如下自我鉴定：</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w:t>
      </w:r>
    </w:p>
    <w:p>
      <w:pPr>
        <w:ind w:left="0" w:right="0" w:firstLine="560"/>
        <w:spacing w:before="450" w:after="450" w:line="312" w:lineRule="auto"/>
      </w:pPr>
      <w:r>
        <w:rPr>
          <w:rFonts w:ascii="宋体" w:hAnsi="宋体" w:eastAsia="宋体" w:cs="宋体"/>
          <w:color w:val="000"/>
          <w:sz w:val="28"/>
          <w:szCs w:val="28"/>
        </w:rPr>
        <w:t xml:space="preserve">　　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党支部工作总结</w:t>
      </w:r>
    </w:p>
    <w:p>
      <w:pPr>
        <w:ind w:left="0" w:right="0" w:firstLine="560"/>
        <w:spacing w:before="450" w:after="450" w:line="312" w:lineRule="auto"/>
      </w:pPr>
      <w:r>
        <w:rPr>
          <w:rFonts w:ascii="宋体" w:hAnsi="宋体" w:eastAsia="宋体" w:cs="宋体"/>
          <w:color w:val="000"/>
          <w:sz w:val="28"/>
          <w:szCs w:val="28"/>
        </w:rPr>
        <w:t xml:space="preserve">　　x社区党支部在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年的具体工作汇报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在上级领导及驻地单位的关心支持配合下，x社区党支部，认真按照“五好党支部”严格要求自己，坚持“三会一课”制度，坚持党支部在社区的领导核心作用，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　　社区党支部结合当前形势，用先进的理论思想激励每一位社区干部，奋发向上，努力工作;用严格的制度约束每一位党员，始终与党中央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　　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　　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　　(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　　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　　三、两委共建和谐社区</w:t>
      </w:r>
    </w:p>
    <w:p>
      <w:pPr>
        <w:ind w:left="0" w:right="0" w:firstLine="560"/>
        <w:spacing w:before="450" w:after="450" w:line="312" w:lineRule="auto"/>
      </w:pPr>
      <w:r>
        <w:rPr>
          <w:rFonts w:ascii="宋体" w:hAnsi="宋体" w:eastAsia="宋体" w:cs="宋体"/>
          <w:color w:val="000"/>
          <w:sz w:val="28"/>
          <w:szCs w:val="28"/>
        </w:rPr>
        <w:t xml:space="preserve">　　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　　(一)尽职尽责，做好居民的公仆。</w:t>
      </w:r>
    </w:p>
    <w:p>
      <w:pPr>
        <w:ind w:left="0" w:right="0" w:firstLine="560"/>
        <w:spacing w:before="450" w:after="450" w:line="312" w:lineRule="auto"/>
      </w:pPr>
      <w:r>
        <w:rPr>
          <w:rFonts w:ascii="宋体" w:hAnsi="宋体" w:eastAsia="宋体" w:cs="宋体"/>
          <w:color w:val="000"/>
          <w:sz w:val="28"/>
          <w:szCs w:val="28"/>
        </w:rPr>
        <w:t xml:space="preserve">　　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　　(二)以社区活动为载体，全力让社区居民动起来。</w:t>
      </w:r>
    </w:p>
    <w:p>
      <w:pPr>
        <w:ind w:left="0" w:right="0" w:firstLine="560"/>
        <w:spacing w:before="450" w:after="450" w:line="312" w:lineRule="auto"/>
      </w:pPr>
      <w:r>
        <w:rPr>
          <w:rFonts w:ascii="宋体" w:hAnsi="宋体" w:eastAsia="宋体" w:cs="宋体"/>
          <w:color w:val="000"/>
          <w:sz w:val="28"/>
          <w:szCs w:val="28"/>
        </w:rPr>
        <w:t xml:space="preserve">　　“社区是我家，建设靠大家”，为此我们社区两委经过精心设计，着力抓了四大块活动，以此切实让社区党员、群众参加到共同创建和谐社区的行动中。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　　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　　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　　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　　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　　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　　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　　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　　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　　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xx年机关党支部工作指导思想是：以邓小平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　　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　　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　　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用心开展党员教育，提高全体党员干部的政治理论素养，全年集中理论学习六次。组织党员干部集中学习两会精神、党的xx届六中全会精神、xx届中纪委六次全会精神、廉政准则、《机构编制违纪行为适用〈中国共产党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　　二是用心发展党员。今年计划发展一名中共预备党员转正为中共正式党员，按时按质报送相关材料。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　　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　　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　　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　　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第14篇: 党支部工作总结</w:t>
      </w:r>
    </w:p>
    <w:p>
      <w:pPr>
        <w:ind w:left="0" w:right="0" w:firstLine="560"/>
        <w:spacing w:before="450" w:after="450" w:line="312" w:lineRule="auto"/>
      </w:pPr>
      <w:r>
        <w:rPr>
          <w:rFonts w:ascii="宋体" w:hAnsi="宋体" w:eastAsia="宋体" w:cs="宋体"/>
          <w:color w:val="000"/>
          <w:sz w:val="28"/>
          <w:szCs w:val="28"/>
        </w:rPr>
        <w:t xml:space="preserve">　　202_年，在局党组的正确领导下，我校党支部完成组建，各项组织活动均正常开展。现就202_年党风廉政建设工作进行总结。</w:t>
      </w:r>
    </w:p>
    <w:p>
      <w:pPr>
        <w:ind w:left="0" w:right="0" w:firstLine="560"/>
        <w:spacing w:before="450" w:after="450" w:line="312" w:lineRule="auto"/>
      </w:pPr>
      <w:r>
        <w:rPr>
          <w:rFonts w:ascii="宋体" w:hAnsi="宋体" w:eastAsia="宋体" w:cs="宋体"/>
          <w:color w:val="000"/>
          <w:sz w:val="28"/>
          <w:szCs w:val="28"/>
        </w:rPr>
        <w:t xml:space="preserve">&gt;　　一、高度重视，充分认识党风廉政建设和反腐败工作的重要性</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习近平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&gt;　　二、学校党风廉政建设工作存在的一些问题</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&gt;　　三、解决办法及工作思路</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习近平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560"/>
        <w:spacing w:before="450" w:after="450" w:line="312" w:lineRule="auto"/>
      </w:pPr>
      <w:r>
        <w:rPr>
          <w:rFonts w:ascii="黑体" w:hAnsi="黑体" w:eastAsia="黑体" w:cs="黑体"/>
          <w:color w:val="000000"/>
          <w:sz w:val="36"/>
          <w:szCs w:val="36"/>
          <w:b w:val="1"/>
          <w:bCs w:val="1"/>
        </w:rPr>
        <w:t xml:space="preserve">第15篇: 党支部工作总结</w:t>
      </w:r>
    </w:p>
    <w:p>
      <w:pPr>
        <w:ind w:left="0" w:right="0" w:firstLine="560"/>
        <w:spacing w:before="450" w:after="450" w:line="312" w:lineRule="auto"/>
      </w:pPr>
      <w:r>
        <w:rPr>
          <w:rFonts w:ascii="宋体" w:hAnsi="宋体" w:eastAsia="宋体" w:cs="宋体"/>
          <w:color w:val="000"/>
          <w:sz w:val="28"/>
          <w:szCs w:val="28"/>
        </w:rPr>
        <w:t xml:space="preserve">　　202_年上半年，在局党委的正确领导下，我院党支部紧紧围绕“党建引领、健康总揽、质量先行、凸显特色、服务优质”的工作思路，坚持以习近平新时代中国特色社会主义思想为指导，深入学习贯彻习近平总书记关于加强党的建设系列重要讲话精神，认清形势，把握重点，深学实做，不断探索工作方法，创新工作机制，扎实抓好党建各项工作落实，为推进基层医疗卫生事业又好又快发展提供了有力的思想、组织和作风保证。现将上半年党建工作总结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二是创新学习方式。在充分利用好“学习强国APP”的同时开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2025-05-08T08:17:43+08:00</dcterms:created>
  <dcterms:modified xsi:type="dcterms:W3CDTF">2025-05-08T08:17:43+08:00</dcterms:modified>
</cp:coreProperties>
</file>

<file path=docProps/custom.xml><?xml version="1.0" encoding="utf-8"?>
<Properties xmlns="http://schemas.openxmlformats.org/officeDocument/2006/custom-properties" xmlns:vt="http://schemas.openxmlformats.org/officeDocument/2006/docPropsVTypes"/>
</file>