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关于202_法院政治部工作总结【三篇】</w:t>
      </w:r>
      <w:bookmarkEnd w:id="1"/>
    </w:p>
    <w:p>
      <w:pPr>
        <w:jc w:val="center"/>
        <w:spacing w:before="0" w:after="450"/>
      </w:pPr>
      <w:r>
        <w:rPr>
          <w:rFonts w:ascii="Arial" w:hAnsi="Arial" w:eastAsia="Arial" w:cs="Arial"/>
          <w:color w:val="999999"/>
          <w:sz w:val="20"/>
          <w:szCs w:val="20"/>
        </w:rPr>
        <w:t xml:space="preserve">来源：网络  作者：静水流深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为大家整理的关于202_法院政治部工作总结【三篇】,欢迎品鉴![_TAG_h2]【篇一】202_法院政治部工作总结</w:t>
      </w:r>
    </w:p>
    <w:p>
      <w:pPr>
        <w:ind w:left="0" w:right="0" w:firstLine="560"/>
        <w:spacing w:before="450" w:after="450" w:line="312" w:lineRule="auto"/>
      </w:pPr>
      <w:r>
        <w:rPr>
          <w:rFonts w:ascii="宋体" w:hAnsi="宋体" w:eastAsia="宋体" w:cs="宋体"/>
          <w:color w:val="000"/>
          <w:sz w:val="28"/>
          <w:szCs w:val="28"/>
        </w:rPr>
        <w:t xml:space="preserve">　　上半年，政治部按照支队党委统一部署，依据年初《政治工作指示》，深入贯彻落实科学发展观，按照抓教育上质量、抓班子强素质、抓队伍树形象、抓预防促稳定、抓服务尽职责的思路，狠抓工作落实，各科室团结协作，全部同志各负其责，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　　(一)贴近官兵实际，抓了科学发展观的学习。</w:t>
      </w:r>
    </w:p>
    <w:p>
      <w:pPr>
        <w:ind w:left="0" w:right="0" w:firstLine="560"/>
        <w:spacing w:before="450" w:after="450" w:line="312" w:lineRule="auto"/>
      </w:pPr>
      <w:r>
        <w:rPr>
          <w:rFonts w:ascii="宋体" w:hAnsi="宋体" w:eastAsia="宋体" w:cs="宋体"/>
          <w:color w:val="000"/>
          <w:sz w:val="28"/>
          <w:szCs w:val="28"/>
        </w:rPr>
        <w:t xml:space="preserve">　　(二)围绕铸牢军魂，开展了“践行当代革命军人核心价值观，永远做党和人民忠诚卫士”主题教育。</w:t>
      </w:r>
    </w:p>
    <w:p>
      <w:pPr>
        <w:ind w:left="0" w:right="0" w:firstLine="560"/>
        <w:spacing w:before="450" w:after="450" w:line="312" w:lineRule="auto"/>
      </w:pPr>
      <w:r>
        <w:rPr>
          <w:rFonts w:ascii="宋体" w:hAnsi="宋体" w:eastAsia="宋体" w:cs="宋体"/>
          <w:color w:val="000"/>
          <w:sz w:val="28"/>
          <w:szCs w:val="28"/>
        </w:rPr>
        <w:t xml:space="preserve">　　(三)突出提高素质，抓了基层党委(支部)建设。</w:t>
      </w:r>
    </w:p>
    <w:p>
      <w:pPr>
        <w:ind w:left="0" w:right="0" w:firstLine="560"/>
        <w:spacing w:before="450" w:after="450" w:line="312" w:lineRule="auto"/>
      </w:pPr>
      <w:r>
        <w:rPr>
          <w:rFonts w:ascii="宋体" w:hAnsi="宋体" w:eastAsia="宋体" w:cs="宋体"/>
          <w:color w:val="000"/>
          <w:sz w:val="28"/>
          <w:szCs w:val="28"/>
        </w:rPr>
        <w:t xml:space="preserve">　　(四)坚持预防在前，抓了部队的安全保卫工作。</w:t>
      </w:r>
    </w:p>
    <w:p>
      <w:pPr>
        <w:ind w:left="0" w:right="0" w:firstLine="560"/>
        <w:spacing w:before="450" w:after="450" w:line="312" w:lineRule="auto"/>
      </w:pPr>
      <w:r>
        <w:rPr>
          <w:rFonts w:ascii="宋体" w:hAnsi="宋体" w:eastAsia="宋体" w:cs="宋体"/>
          <w:color w:val="000"/>
          <w:sz w:val="28"/>
          <w:szCs w:val="28"/>
        </w:rPr>
        <w:t xml:space="preserve">　　(一)抓学习，提高能力素质。今年以来，政治部针对人员调整、业务水平参差不齐的实际，狠抓了全处人员的岗位练兵活动。一是激发学习动力。在干部中经常讲政治工作的地位和作用，经常讲政治部的优良传统和作风，组织大家分析新形势下思想政治工作的新任务、新课题。告诫大家，不加强学习，就没有作为，就会为时代所抛弃，增强了大家的紧迫感、责任感。二是落实学习制度。每周五下行组织业务学习，进行相互交流，以老带新、以强带弱，使大家的业务能力不同程度地得到提高。三是交任务、压担子，搞好传帮带。有意识地让各科科长和业务骨干挑大梁，学会独立承办大型会议、组织大项活动、撰写文字材料，在实际工作中经受锻炼、增长才干。</w:t>
      </w:r>
    </w:p>
    <w:p>
      <w:pPr>
        <w:ind w:left="0" w:right="0" w:firstLine="560"/>
        <w:spacing w:before="450" w:after="450" w:line="312" w:lineRule="auto"/>
      </w:pPr>
      <w:r>
        <w:rPr>
          <w:rFonts w:ascii="宋体" w:hAnsi="宋体" w:eastAsia="宋体" w:cs="宋体"/>
          <w:color w:val="000"/>
          <w:sz w:val="28"/>
          <w:szCs w:val="28"/>
        </w:rPr>
        <w:t xml:space="preserve">　　(二)抓创新，增强工作活力。面对部队建设中出现的新情况、新问题和新变化，政治部注重弘扬求实创新精神，拿出新对策新办法，增强工作的活力。一是方法上有所创新。政治工作要紧跟时代、社会才有生命力。基于这样的认识，在××中队试点中，针对有的同志认为都是老套套，用不着花力气的思想，政治部按照支队党委的意图，对涉及政治工作的经常性思想工作、基层“八个会”和库室进行规范，现场演示观摩，并刻成光碟供基层学习，有效地解决了不懂不会的问题。二是活动上有所创新。政治工作只有在活动中才能把“无形”转化为“有形”，才不会形成“空对空”。为克服工作指导“空转”问题，各科紧密联系业务工作，做了一引动富有成效的实实在在的工作。干部遵纪守法教育、党支部书记培训、主题教育“六项配合“活动、“四会”优秀政治教员评比、送法下基层、转业干部和滞留部队人员座谈会，都收到很好效果。三是制度上有所创新。政治工作形成了依法运转的局面。为提高基层党支部“三个能力”，积极依靠基层干部，充分发挥大队职能作用，形成轮级管理制度，经验做法被总队转发。每周五下午进行的业务交流，新老结对，谈心得，搞展评，学习制度行之有效。</w:t>
      </w:r>
    </w:p>
    <w:p>
      <w:pPr>
        <w:ind w:left="0" w:right="0" w:firstLine="560"/>
        <w:spacing w:before="450" w:after="450" w:line="312" w:lineRule="auto"/>
      </w:pPr>
      <w:r>
        <w:rPr>
          <w:rFonts w:ascii="宋体" w:hAnsi="宋体" w:eastAsia="宋体" w:cs="宋体"/>
          <w:color w:val="000"/>
          <w:sz w:val="28"/>
          <w:szCs w:val="28"/>
        </w:rPr>
        <w:t xml:space="preserve">　　(三)抓服务，促进作风转变。政治工作是做人的思想工作，要求政治机关要有很强的服务意识和务实的工作作风。今年以来，我们着重在端正工作指导思想、增强服务意识、狠抓工作落实上下功夫，收到了一定成效。一是端正工作指导思想。及时倾听和反映基层的呼声，主动为基层政治干部“减负”，工作中不搞高指标。发扬求真务实的作风，认真搞好调查研究，掌握开展思想政治工作的主动权，做到重大任务部署后有跟进指导，经常性政治工作落实有抽查，基层政治工作难点、热点问题解决有对策，从而较好地保证了基层政治工作的落实。二是尽力为基层解难题、办实事。针对基层反映的政治教育缺乏资料、文体活动缺乏器材等问题，为基层营连刻录了教育光盘，编印了教育资料，及时为新建中队补充了乒乓球桌、篮球等文体器材。三是转变作风抓落实。针对个别干部身上出现的作风飘浮、“沉”不下去，追求名利、搞形式主义、做旁观者、当“甩手掌柜”等作风不实的现象，对照先进政治机关“政治强、作风实、纪律严、服务好、标准高”的要求，坚持身往基层移，脚往基层迈，心往基层想、劲往基层使，做到查实情、说实话、办实事。全部人员爱岗敬业、真抓实干、奋发有为的良好风气受到基层官兵的好评。</w:t>
      </w:r>
    </w:p>
    <w:p>
      <w:pPr>
        <w:ind w:left="0" w:right="0" w:firstLine="560"/>
        <w:spacing w:before="450" w:after="450" w:line="312" w:lineRule="auto"/>
      </w:pPr>
      <w:r>
        <w:rPr>
          <w:rFonts w:ascii="宋体" w:hAnsi="宋体" w:eastAsia="宋体" w:cs="宋体"/>
          <w:color w:val="000"/>
          <w:sz w:val="28"/>
          <w:szCs w:val="28"/>
        </w:rPr>
        <w:t xml:space="preserve">　　(四)抓自建，树立良好形象。上半年，着力在强化敬业精神、维护党委机关形象上下功夫，引导大家练好“内功”。一是树立敬业奉献的形象。树立以团为家、以部门为家的思想，做到思想安心、工作尽心、领导放心。有的同志亲人患病却不能休假回去照顾，有的自己身体有病仍坚守岗位，为政治部的建设作出了很大的牺牲。正是靠全部人员这种无私奉献的精神，政治部的各项工作任务得以顺利完成。二是树立公道正派的形象。政治部的工作政策性、原则性强，在处理热点问题上，大家做到自觉从实际出发不凭印象，按规矩办事不徇私情，考察推荐干部不掺杂个人感情，基层反映较好。三是树立严于律己的形象。落实机关一日生活制度，规范办公秩序，保持谦虚谨慎、艰苦奋斗的好作风。四是树立团结拼搏的形象。各科之间“手拉手”，上下级之间“紧握手”，团结协作的精神得到保持和发扬，形成了全部一盘棋的好局面。</w:t>
      </w:r>
    </w:p>
    <w:p>
      <w:pPr>
        <w:ind w:left="0" w:right="0" w:firstLine="560"/>
        <w:spacing w:before="450" w:after="450" w:line="312" w:lineRule="auto"/>
      </w:pPr>
      <w:r>
        <w:rPr>
          <w:rFonts w:ascii="宋体" w:hAnsi="宋体" w:eastAsia="宋体" w:cs="宋体"/>
          <w:color w:val="000"/>
          <w:sz w:val="28"/>
          <w:szCs w:val="28"/>
        </w:rPr>
        <w:t xml:space="preserve">　　尽管我们取得了一些成绩和进步，但回顾今年以来的工作，也存在一些问题。经过查找分析，主要有以下几点：</w:t>
      </w:r>
    </w:p>
    <w:p>
      <w:pPr>
        <w:ind w:left="0" w:right="0" w:firstLine="560"/>
        <w:spacing w:before="450" w:after="450" w:line="312" w:lineRule="auto"/>
      </w:pPr>
      <w:r>
        <w:rPr>
          <w:rFonts w:ascii="宋体" w:hAnsi="宋体" w:eastAsia="宋体" w:cs="宋体"/>
          <w:color w:val="000"/>
          <w:sz w:val="28"/>
          <w:szCs w:val="28"/>
        </w:rPr>
        <w:t xml:space="preserve">　　一是部分同志志的能力素质与新形势新任务要求、与岗位职责要求、与领导要求还有较大差距。素质参差不齐的状况依然存在，有些同志在学习上抓得不够紧，吃苦精神不够强，进步幅度不明显;有的同志撰写文字材料存有畏难情绪，看问题缺习乏高度，动手动笔不够，工作效率不高。</w:t>
      </w:r>
    </w:p>
    <w:p>
      <w:pPr>
        <w:ind w:left="0" w:right="0" w:firstLine="560"/>
        <w:spacing w:before="450" w:after="450" w:line="312" w:lineRule="auto"/>
      </w:pPr>
      <w:r>
        <w:rPr>
          <w:rFonts w:ascii="宋体" w:hAnsi="宋体" w:eastAsia="宋体" w:cs="宋体"/>
          <w:color w:val="000"/>
          <w:sz w:val="28"/>
          <w:szCs w:val="28"/>
        </w:rPr>
        <w:t xml:space="preserve">　　二是工作作风还不够扎实，导致工作出现差错或疏漏。尽司管我们多次强调，无论是办文、办事、办会，都要严抠细抓，防止出现差错，但在实际工作中，还存在要求不够严格、办事程序不够规范等问题，报错情、写错文、办错事的现象仍然存在。</w:t>
      </w:r>
    </w:p>
    <w:p>
      <w:pPr>
        <w:ind w:left="0" w:right="0" w:firstLine="560"/>
        <w:spacing w:before="450" w:after="450" w:line="312" w:lineRule="auto"/>
      </w:pPr>
      <w:r>
        <w:rPr>
          <w:rFonts w:ascii="宋体" w:hAnsi="宋体" w:eastAsia="宋体" w:cs="宋体"/>
          <w:color w:val="000"/>
          <w:sz w:val="28"/>
          <w:szCs w:val="28"/>
        </w:rPr>
        <w:t xml:space="preserve">　　三是工作标准还不够高，精品意识还不强。尽管各项工作任务完成得不错，有的还受到团领导的表扬，但精品不多，有时只满足于完成任务。一些工作难度大、时间要求紧的任务，质量难以保证。有的同志由于对所分管的工作掌握不深不细，提出的意见和建议站立点低。</w:t>
      </w:r>
    </w:p>
    <w:p>
      <w:pPr>
        <w:ind w:left="0" w:right="0" w:firstLine="560"/>
        <w:spacing w:before="450" w:after="450" w:line="312" w:lineRule="auto"/>
      </w:pPr>
      <w:r>
        <w:rPr>
          <w:rFonts w:ascii="宋体" w:hAnsi="宋体" w:eastAsia="宋体" w:cs="宋体"/>
          <w:color w:val="000"/>
          <w:sz w:val="28"/>
          <w:szCs w:val="28"/>
        </w:rPr>
        <w:t xml:space="preserve">　　四是少数同志吃苦精神不强、自我要求不高。主要表现在个别同志工作学习心浮气躁，静不下心，坐不下来，满足于本职业务、一般业务的学习和掌握，且标准不高，只求过得去，不求过得硬。</w:t>
      </w:r>
    </w:p>
    <w:p>
      <w:pPr>
        <w:ind w:left="0" w:right="0" w:firstLine="560"/>
        <w:spacing w:before="450" w:after="450" w:line="312" w:lineRule="auto"/>
      </w:pPr>
      <w:r>
        <w:rPr>
          <w:rFonts w:ascii="宋体" w:hAnsi="宋体" w:eastAsia="宋体" w:cs="宋体"/>
          <w:color w:val="000"/>
          <w:sz w:val="28"/>
          <w:szCs w:val="28"/>
        </w:rPr>
        <w:t xml:space="preserve">　　下一步，政治部将紧紧围绕支队党委工作意图，继续在加强自身建设、发挥职能作用上下功夫，力求以扎实的工作作风、过硬的能力素质让党委首长放心，让基层官兵满意。</w:t>
      </w:r>
    </w:p>
    <w:p>
      <w:pPr>
        <w:ind w:left="0" w:right="0" w:firstLine="560"/>
        <w:spacing w:before="450" w:after="450" w:line="312" w:lineRule="auto"/>
      </w:pPr>
      <w:r>
        <w:rPr>
          <w:rFonts w:ascii="宋体" w:hAnsi="宋体" w:eastAsia="宋体" w:cs="宋体"/>
          <w:color w:val="000"/>
          <w:sz w:val="28"/>
          <w:szCs w:val="28"/>
        </w:rPr>
        <w:t xml:space="preserve">　　(一)兴起学习之风，切实增强学习的紧迫感和自觉性。要进一步强化学习就是工作、学习就是尽职、学习就是贡献的思想，真正把领导要我学变为我要学。一要坚持自学制度。每周二晚上，由处统一组织学习，每周四晚上由各股组织学习。要充分利用课余时间，鼓励引导大家搞好自学。下一步将统一建立自学笔记本，并定期进行检查。二要抓住学习重点。结合个人实际，在理论学习的基础上，要熟悉机关通用业务，精通各自分管的本职业务，了解其他部门业务，努力使自己成为机关工作的多面手。三要养成良好习惯。头脑里经常装着几个问题，在勤于思考中学会创新思维。建立自己的资料库，搞好报刊剪贴，认真借鉴他人经验。勤于动手动脑，对工作中的感悟、新的见解要及时动笔记下来，逐步培养工作信心和学习乐趣。</w:t>
      </w:r>
    </w:p>
    <w:p>
      <w:pPr>
        <w:ind w:left="0" w:right="0" w:firstLine="560"/>
        <w:spacing w:before="450" w:after="450" w:line="312" w:lineRule="auto"/>
      </w:pPr>
      <w:r>
        <w:rPr>
          <w:rFonts w:ascii="宋体" w:hAnsi="宋体" w:eastAsia="宋体" w:cs="宋体"/>
          <w:color w:val="000"/>
          <w:sz w:val="28"/>
          <w:szCs w:val="28"/>
        </w:rPr>
        <w:t xml:space="preserve">　　(二)加大帮带力度，在提高能力素质上狠下功夫。一是实行帮带责任制。主任抓科长，科长带干事，一级抓一级，一级带一级。各科科长要利用每周例会和完成大项任务的时机，搞好对本科人员的传帮带，在实际工作的摔打中提高素质。二是搞好目标激励。进政治部满一年的同志，要熟悉支队建设基本情况，熟悉政治工作的各项法规，熟悉机关日常业务程序，能独立撰写阶段性工作总结、报告等;满两年的同志要准确掌握党委首长意图，思想理论水平有明显进步，有一定的调查研究能力和创新能力，熟悉本股各项业务，在工作中能独当一面，会撰写综合性总结报告，在首长指导下起草领导讲话等;满三年的同志要努力成为机关的业务能手，思维敏锐，创新能力较强，能在支队全面建设和全局性工作中发挥参谋、助手作用，具备调查研究、总结工作、指导基层、组织协调等多方面的能力。三是营造研究工作的氛围。重点工作和重要材料，要组织大家集体研究，集体攻关，集中群体智慧，高标准抓好工作落实。</w:t>
      </w:r>
    </w:p>
    <w:p>
      <w:pPr>
        <w:ind w:left="0" w:right="0" w:firstLine="560"/>
        <w:spacing w:before="450" w:after="450" w:line="312" w:lineRule="auto"/>
      </w:pPr>
      <w:r>
        <w:rPr>
          <w:rFonts w:ascii="宋体" w:hAnsi="宋体" w:eastAsia="宋体" w:cs="宋体"/>
          <w:color w:val="000"/>
          <w:sz w:val="28"/>
          <w:szCs w:val="28"/>
        </w:rPr>
        <w:t xml:space="preserve">　　(三)大力加强思想作风建设，切实培养求真务实的工作作风。一是人人要成为本职岗位上的行家里手。全部人员对所分管的工作要做到“五个清楚”：即对上级有关规定和具体要求清楚，对分管工作的主要情况清楚(包括主要特点、主要问题)，对分管工作的典型情况清楚，对外单位相同工作的有关情况清楚，对组织开展本职工作的路数清楚，人人要建立分管工作资料数据库。二是要坚持沉到一线抓落实。每部署一项任务、安排一项工作，从主任、科长到干事都要坚持深入连队、深入一线检查指导，督促落实，切实做到跟踪问效、终端看成效。要深入基层摸实底、查实情，掌握第一手材料，提高抓落实的质量和效果。三是要开展“纠三错”活动。防止出现报错情、写错文、办错事的现象。对出现失误的同志，要进行批评教育，对多次出现差错的要视情给予行政处分，切实促进全处思想作风建设。</w:t>
      </w:r>
    </w:p>
    <w:p>
      <w:pPr>
        <w:ind w:left="0" w:right="0" w:firstLine="560"/>
        <w:spacing w:before="450" w:after="450" w:line="312" w:lineRule="auto"/>
      </w:pPr>
      <w:r>
        <w:rPr>
          <w:rFonts w:ascii="宋体" w:hAnsi="宋体" w:eastAsia="宋体" w:cs="宋体"/>
          <w:color w:val="000"/>
          <w:sz w:val="28"/>
          <w:szCs w:val="28"/>
        </w:rPr>
        <w:t xml:space="preserve">　　(四)严格执行政策纪律规定，树立政治机关良好形象。除支队统一组织的学习外，要将有关政策纪律规定列为业务学习内容，坚持经常学习，进一步强化组织纪律观念;要服从领导，听从指挥，按领导意图办事;要强化“慎独”意识，坚持高标准、严要求，在官兵关心的热点敏感问题上，做到公道正派。坚持做到不外出喝酒，不在营连喝酒，不涉足不健康场所。严格落实早操、上下班、请销假等制度，并定期总结讲评。部每季度对执行政策纪律情况进行一次全面检查和讲评。</w:t>
      </w:r>
    </w:p>
    <w:p>
      <w:pPr>
        <w:ind w:left="0" w:right="0" w:firstLine="560"/>
        <w:spacing w:before="450" w:after="450" w:line="312" w:lineRule="auto"/>
      </w:pPr>
      <w:r>
        <w:rPr>
          <w:rFonts w:ascii="黑体" w:hAnsi="黑体" w:eastAsia="黑体" w:cs="黑体"/>
          <w:color w:val="000000"/>
          <w:sz w:val="36"/>
          <w:szCs w:val="36"/>
          <w:b w:val="1"/>
          <w:bCs w:val="1"/>
        </w:rPr>
        <w:t xml:space="preserve">【篇二】202_法院政治部工作总结</w:t>
      </w:r>
    </w:p>
    <w:p>
      <w:pPr>
        <w:ind w:left="0" w:right="0" w:firstLine="560"/>
        <w:spacing w:before="450" w:after="450" w:line="312" w:lineRule="auto"/>
      </w:pPr>
      <w:r>
        <w:rPr>
          <w:rFonts w:ascii="宋体" w:hAnsi="宋体" w:eastAsia="宋体" w:cs="宋体"/>
          <w:color w:val="000"/>
          <w:sz w:val="28"/>
          <w:szCs w:val="28"/>
        </w:rPr>
        <w:t xml:space="preserve">　　为进一步引导法官干警牢固树立廉洁自律意识，守住公正底线，蒲城法院始终将廉政建设摆在队伍建设的突出位置，扎实推进党风廉政建设工作，筑牢拒腐防变的思想道德底线。</w:t>
      </w:r>
    </w:p>
    <w:p>
      <w:pPr>
        <w:ind w:left="0" w:right="0" w:firstLine="560"/>
        <w:spacing w:before="450" w:after="450" w:line="312" w:lineRule="auto"/>
      </w:pPr>
      <w:r>
        <w:rPr>
          <w:rFonts w:ascii="宋体" w:hAnsi="宋体" w:eastAsia="宋体" w:cs="宋体"/>
          <w:color w:val="000"/>
          <w:sz w:val="28"/>
          <w:szCs w:val="28"/>
        </w:rPr>
        <w:t xml:space="preserve">　　深化党风廉政教育。全面学习党风廉政建设和反腐败工作会议精神，认真学习贯彻《中国共产党廉洁自律准则》和《中国共产党纪律处分条例》，牢固树立廉政意识，绝不触碰廉政底线。狠抓“互联网+”学习教育新模式，以信息化思维、网络化的方法推进从严治党、加强党员教育管理和党风廉政建设，坚定法官干警的理想信念，提高法官干警的廉洁自律意识。</w:t>
      </w:r>
    </w:p>
    <w:p>
      <w:pPr>
        <w:ind w:left="0" w:right="0" w:firstLine="560"/>
        <w:spacing w:before="450" w:after="450" w:line="312" w:lineRule="auto"/>
      </w:pPr>
      <w:r>
        <w:rPr>
          <w:rFonts w:ascii="宋体" w:hAnsi="宋体" w:eastAsia="宋体" w:cs="宋体"/>
          <w:color w:val="000"/>
          <w:sz w:val="28"/>
          <w:szCs w:val="28"/>
        </w:rPr>
        <w:t xml:space="preserve">　　落实廉政建设责任制。狠抓党风廉政建设主体责任和监督责任落实，年初召开廉洁司法警示教育会和召开党风廉政建设和反腐败工作会议，总结回顾202_年党风廉政建设和反腐败工作，部署202_年的工作任务，实行党风廉政目标责任制，层层签订党风廉政目标责任书，实行党员干警党风廉政承诺，以“树形象、立公信”为目标，推动作风建设的根本性改进。</w:t>
      </w:r>
    </w:p>
    <w:p>
      <w:pPr>
        <w:ind w:left="0" w:right="0" w:firstLine="560"/>
        <w:spacing w:before="450" w:after="450" w:line="312" w:lineRule="auto"/>
      </w:pPr>
      <w:r>
        <w:rPr>
          <w:rFonts w:ascii="宋体" w:hAnsi="宋体" w:eastAsia="宋体" w:cs="宋体"/>
          <w:color w:val="000"/>
          <w:sz w:val="28"/>
          <w:szCs w:val="28"/>
        </w:rPr>
        <w:t xml:space="preserve">　　加大廉政机制建设。结合司法体制改革，紧抓重点部门、重点岗位和关键环节，健全完善新型审判权监督机制，完善审判执行岗位的廉政风险防控机制。推进监督工作和信息化建设深度融合，把司法公开作为防范司法腐败的有效措施，让正义以看得见的方式实现，以阳光司法助推公正司法。</w:t>
      </w:r>
    </w:p>
    <w:p>
      <w:pPr>
        <w:ind w:left="0" w:right="0" w:firstLine="560"/>
        <w:spacing w:before="450" w:after="450" w:line="312" w:lineRule="auto"/>
      </w:pPr>
      <w:r>
        <w:rPr>
          <w:rFonts w:ascii="宋体" w:hAnsi="宋体" w:eastAsia="宋体" w:cs="宋体"/>
          <w:color w:val="000"/>
          <w:sz w:val="28"/>
          <w:szCs w:val="28"/>
        </w:rPr>
        <w:t xml:space="preserve">　　推进廉政文化建设。深入推进廉政文化长廊、廉政文化墙建设，机关大楼随处可见廉政警句、名言等，时刻警醒法官干警要公正、廉洁、为民。组织法官干警观看反腐影片《人间正道》，促使法官干警牢记“贪廉一念间、荣辱两重天”的道理，教育法官干警廉洁奉公、为人民用好手中的审判权和执行权，时刻警醒法官干警做到自重、自省、自警、自励。</w:t>
      </w:r>
    </w:p>
    <w:p>
      <w:pPr>
        <w:ind w:left="0" w:right="0" w:firstLine="560"/>
        <w:spacing w:before="450" w:after="450" w:line="312" w:lineRule="auto"/>
      </w:pPr>
      <w:r>
        <w:rPr>
          <w:rFonts w:ascii="宋体" w:hAnsi="宋体" w:eastAsia="宋体" w:cs="宋体"/>
          <w:color w:val="000"/>
          <w:sz w:val="28"/>
          <w:szCs w:val="28"/>
        </w:rPr>
        <w:t xml:space="preserve">　　增强廉洁“免疫力”。通过春节、五一、端午、中秋节前“充廉洁电”“打廉洁预防针”，增强“免疫力”，做到了警钟长鸣，也提升了队伍整体素质和司法能力起到了良好的作用。对新任职干部进行廉政谈话，传达党风廉政的各项规定，强化廉政意识，加强党性修养，筑牢拒腐防线。</w:t>
      </w:r>
    </w:p>
    <w:p>
      <w:pPr>
        <w:ind w:left="0" w:right="0" w:firstLine="560"/>
        <w:spacing w:before="450" w:after="450" w:line="312" w:lineRule="auto"/>
      </w:pPr>
      <w:r>
        <w:rPr>
          <w:rFonts w:ascii="宋体" w:hAnsi="宋体" w:eastAsia="宋体" w:cs="宋体"/>
          <w:color w:val="000"/>
          <w:sz w:val="28"/>
          <w:szCs w:val="28"/>
        </w:rPr>
        <w:t xml:space="preserve">　　狠抓司法作风建设。加强和规范对司法权力的监督，开展纪律作风整顿、廉洁司法警示教育、参观廉政教育基地等活动，经常性地开展明察暗访和审务督察，不定期抽查干警在岗情况、工作状态、庭审规范等，着力解决“六难三案”问题，将法院各项司法活动置于制度的“笼子”中，营造了风清气正、干事创业的良好环境，确保了队伍廉洁自律和公正、高效办案。</w:t>
      </w:r>
    </w:p>
    <w:p>
      <w:pPr>
        <w:ind w:left="0" w:right="0" w:firstLine="560"/>
        <w:spacing w:before="450" w:after="450" w:line="312" w:lineRule="auto"/>
      </w:pPr>
      <w:r>
        <w:rPr>
          <w:rFonts w:ascii="宋体" w:hAnsi="宋体" w:eastAsia="宋体" w:cs="宋体"/>
          <w:color w:val="000"/>
          <w:sz w:val="28"/>
          <w:szCs w:val="28"/>
        </w:rPr>
        <w:t xml:space="preserve">　　20**年以来，蒲城法院通过狠抓党风廉政建设，法官干警队伍精神面貌焕然一新，给思想作风等方面带来了新变化、新气象，不良作风明显改善，司法为民意识进一步增强，整体工作得到了大幅提升。</w:t>
      </w:r>
    </w:p>
    <w:p>
      <w:pPr>
        <w:ind w:left="0" w:right="0" w:firstLine="560"/>
        <w:spacing w:before="450" w:after="450" w:line="312" w:lineRule="auto"/>
      </w:pPr>
      <w:r>
        <w:rPr>
          <w:rFonts w:ascii="黑体" w:hAnsi="黑体" w:eastAsia="黑体" w:cs="黑体"/>
          <w:color w:val="000000"/>
          <w:sz w:val="36"/>
          <w:szCs w:val="36"/>
          <w:b w:val="1"/>
          <w:bCs w:val="1"/>
        </w:rPr>
        <w:t xml:space="preserve">【篇三】202_法院政治部工作总结</w:t>
      </w:r>
    </w:p>
    <w:p>
      <w:pPr>
        <w:ind w:left="0" w:right="0" w:firstLine="560"/>
        <w:spacing w:before="450" w:after="450" w:line="312" w:lineRule="auto"/>
      </w:pPr>
      <w:r>
        <w:rPr>
          <w:rFonts w:ascii="宋体" w:hAnsi="宋体" w:eastAsia="宋体" w:cs="宋体"/>
          <w:color w:val="000"/>
          <w:sz w:val="28"/>
          <w:szCs w:val="28"/>
        </w:rPr>
        <w:t xml:space="preserve">　　政治部在院党组的领导下，围绕“政治坚定、业务精通、作风优良、执法公正”的总要求，坚持以人为本，大力加强和改进思想政治工作，使队伍的凝聚力和战斗力显着增强，为审判工作和其它各项工作的健康发展奠定了坚实的基础。</w:t>
      </w:r>
    </w:p>
    <w:p>
      <w:pPr>
        <w:ind w:left="0" w:right="0" w:firstLine="560"/>
        <w:spacing w:before="450" w:after="450" w:line="312" w:lineRule="auto"/>
      </w:pPr>
      <w:r>
        <w:rPr>
          <w:rFonts w:ascii="宋体" w:hAnsi="宋体" w:eastAsia="宋体" w:cs="宋体"/>
          <w:color w:val="000"/>
          <w:sz w:val="28"/>
          <w:szCs w:val="28"/>
        </w:rPr>
        <w:t xml:space="preserve">　　一、抓政治理论修养，突出服务导向。 一是组织院党组率先学习，建立了党组中心组学习制度。在学习时间的安排上，每月集中学习一次，坚持自学与集中学习相结合。在内容上加强了对重大、创新思想和理论的学习，其中以学习贯彻落实《党的纪律处分条例》、《中国共产党党内监督条例》、四中全会精神为重点，确保了法院工作的政治方向。二是加强了全院干警理论学习。年初下发《20xx年理论学习计划和安排》，时间具体到月份，学习明确到内容，活动确定到主题，责任落实到个人。实施过程中严格落实计划，坚持每月最后两天为集中学习日。坚持开展理论学习和教育活动相结合的方法，加强了对干警的“公正与效率”、“司法为民”教育和法官职业道德素质的培养，通过学习提高了广大干警秉公执法、勤政为民的素养。在司法为民理论调研活动中，共收到高质量论文40余篇，选送的论文分别获省级二、三等奖和市级一、二、三等奖。在“三个代表在我心中”演讲赛中，选派的干警获市三等奖。</w:t>
      </w:r>
    </w:p>
    <w:p>
      <w:pPr>
        <w:ind w:left="0" w:right="0" w:firstLine="560"/>
        <w:spacing w:before="450" w:after="450" w:line="312" w:lineRule="auto"/>
      </w:pPr>
      <w:r>
        <w:rPr>
          <w:rFonts w:ascii="宋体" w:hAnsi="宋体" w:eastAsia="宋体" w:cs="宋体"/>
          <w:color w:val="000"/>
          <w:sz w:val="28"/>
          <w:szCs w:val="28"/>
        </w:rPr>
        <w:t xml:space="preserve">　　二、抓业务水平培训，增强服务能力 一是制订详细的培训计划，具体落实到人。年初，政治部制订了《法官教育培训计划》，组织干警参加各种形式的职业培训。今年政治部组织完成各类培训15场次，参加培训干警达217人次。二是选派法官赴外地培训。累计选派法官12批18人次分赴省高院和最高院等地学习，对学习领会最新法律法规、司法解释起到了重要作用。三是进一步完善了“法官业校”，每周星期二晚上集中全院干警学习两个小时以上业务学习，“法官业校”实行“能者为师”和“请进来”的办法，指派资深法官、优秀的青年法官为大家进行业务讲座，邀请大学的学者以及上级法院的领导为大家进行政治、业务培训，做到了形式多样，有声有色。四是加大干警学历培训力度。责令尚未取得本专科学历者(20人)必须于20xx年前取得相应学历。截至年底其中已有16人次取得本科学历。</w:t>
      </w:r>
    </w:p>
    <w:p>
      <w:pPr>
        <w:ind w:left="0" w:right="0" w:firstLine="560"/>
        <w:spacing w:before="450" w:after="450" w:line="312" w:lineRule="auto"/>
      </w:pPr>
      <w:r>
        <w:rPr>
          <w:rFonts w:ascii="宋体" w:hAnsi="宋体" w:eastAsia="宋体" w:cs="宋体"/>
          <w:color w:val="000"/>
          <w:sz w:val="28"/>
          <w:szCs w:val="28"/>
        </w:rPr>
        <w:t xml:space="preserve">　　三、抓案件质量评查，提高审判效率 省高院颁布《湖南省人民法院司法质量考核评议试行规则》以后，政治部结合自身实际，按照权责一致的原则，制订了《关于司法质量考核评议的实施细则》。一是组织保障。成立了司法质量考核领导小组，下设办公室，由核领导小组办公室成员具体实施案件质量评查工作。评查小组针对考评的基本情况及评查结果每半个月开一次会，月末通报一次，汇报一次。二是严格处罚制度。评查小组办公室对于考核不合格的干警，给予通报批评并黄牌警示，接受诫免谈话或参加培训，取消优先评优资格及晋行资格，连续两年考核不合格且又是最后一名的干警应当引咎辞职或通过法定程序免除其法律职务。对于连续两年考核不合格的庭局，主管院领导、庭局的主要负责人应当引咎辞职或者请有关部门通过法定程序免除其职务。通过以上制度有力的实施，我院审判质量有了明显提高，在省市两级法院及政法委评查中均获好评。</w:t>
      </w:r>
    </w:p>
    <w:p>
      <w:pPr>
        <w:ind w:left="0" w:right="0" w:firstLine="560"/>
        <w:spacing w:before="450" w:after="450" w:line="312" w:lineRule="auto"/>
      </w:pPr>
      <w:r>
        <w:rPr>
          <w:rFonts w:ascii="宋体" w:hAnsi="宋体" w:eastAsia="宋体" w:cs="宋体"/>
          <w:color w:val="000"/>
          <w:sz w:val="28"/>
          <w:szCs w:val="28"/>
        </w:rPr>
        <w:t xml:space="preserve">　　四、抓岗位责任制度，兑现奖惩措施 一是设立组织，保障兑现。成立双文明建设考核领导小组，下设办公室，政治主任兼任办公室主任，年终组织有关人员对各庭、室、部、局、队进行考核。二是建立干警档案，保证兑现。根据岗位责任制考核标准，对干警的违纪违规活动进行记录存档，年终进行了统一测评，兑现了奖惩措施。</w:t>
      </w:r>
    </w:p>
    <w:p>
      <w:pPr>
        <w:ind w:left="0" w:right="0" w:firstLine="560"/>
        <w:spacing w:before="450" w:after="450" w:line="312" w:lineRule="auto"/>
      </w:pPr>
      <w:r>
        <w:rPr>
          <w:rFonts w:ascii="宋体" w:hAnsi="宋体" w:eastAsia="宋体" w:cs="宋体"/>
          <w:color w:val="000"/>
          <w:sz w:val="28"/>
          <w:szCs w:val="28"/>
        </w:rPr>
        <w:t xml:space="preserve">　　五、抓精神文化活动，丰富业余生活 全年共举办各种文化活动8次，于妇女节、青年节、儿童节、重阳节均举行了丰富多彩的相关主题活动，丰富了干警的精神文化生活。与区老干局、科协等单位协作抓好了离退休人员的管理，使之老有所用，老有所乐。</w:t>
      </w:r>
    </w:p>
    <w:p>
      <w:pPr>
        <w:ind w:left="0" w:right="0" w:firstLine="560"/>
        <w:spacing w:before="450" w:after="450" w:line="312" w:lineRule="auto"/>
      </w:pPr>
      <w:r>
        <w:rPr>
          <w:rFonts w:ascii="宋体" w:hAnsi="宋体" w:eastAsia="宋体" w:cs="宋体"/>
          <w:color w:val="000"/>
          <w:sz w:val="28"/>
          <w:szCs w:val="28"/>
        </w:rPr>
        <w:t xml:space="preserve">　　六、明年工作设想 明年，政治部的总体工作思路是：以“司法为民”为指导，继续狠抓全院干警的政治思想素养，加强法官职业道德建设，为我院各项工作的开展营造良好的政治氛围具体说来，主要抓好以下五件事：(1)坚持思想政治工作常抓不懈，突出司法为民的执法理念。(2)进一步抓好岗位培训和业务学习，提高法官素质。(3)进一步健全绩效考评体系和干警素质评价办法。(4)进一步抓好岗位责任制和双文明建设的考核、奖惩事项。(5)认真落实党组和院领导督办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2025-05-07T19:25:54+08:00</dcterms:created>
  <dcterms:modified xsi:type="dcterms:W3CDTF">2025-05-07T19:25:54+08:00</dcterms:modified>
</cp:coreProperties>
</file>

<file path=docProps/custom.xml><?xml version="1.0" encoding="utf-8"?>
<Properties xmlns="http://schemas.openxmlformats.org/officeDocument/2006/custom-properties" xmlns:vt="http://schemas.openxmlformats.org/officeDocument/2006/docPropsVTypes"/>
</file>