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作风建设年个人总结(通用4篇)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民警个人剖析材料为了认真贯彻落实党的十七届四中全会精神，进一步加强警察作风建设的有关要求，切实解决警察队伍中存在的突出问题，教育引导广大民警进一步解放思想、与时俱进、开拓创新，大力弘扬求真务实精神，打造一支作风过硬的...</w:t>
      </w:r>
    </w:p>
    <w:p>
      <w:pPr>
        <w:ind w:left="0" w:right="0" w:firstLine="560"/>
        <w:spacing w:before="450" w:after="450" w:line="312" w:lineRule="auto"/>
      </w:pPr>
      <w:r>
        <w:rPr>
          <w:rFonts w:ascii="宋体" w:hAnsi="宋体" w:eastAsia="宋体" w:cs="宋体"/>
          <w:color w:val="000"/>
          <w:sz w:val="28"/>
          <w:szCs w:val="28"/>
        </w:rPr>
        <w:t xml:space="preserve">剖析，意思是辨析，分析。民警个人剖析材料为了认真贯彻落实党的十七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下面是小编为大家整理的作风建设年个人总结(通用4篇)，欢迎大家借鉴与参考，希望对大家有所帮助。[_TAG_h2]【篇一】作风建设年个人总结</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【篇二】作风建设年个人总结</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【篇三】作风建设年个人总结</w:t>
      </w:r>
    </w:p>
    <w:p>
      <w:pPr>
        <w:ind w:left="0" w:right="0" w:firstLine="560"/>
        <w:spacing w:before="450" w:after="450" w:line="312" w:lineRule="auto"/>
      </w:pPr>
      <w:r>
        <w:rPr>
          <w:rFonts w:ascii="宋体" w:hAnsi="宋体" w:eastAsia="宋体" w:cs="宋体"/>
          <w:color w:val="000"/>
          <w:sz w:val="28"/>
          <w:szCs w:val="28"/>
        </w:rPr>
        <w:t xml:space="preserve">　　干部作风建设是国家近年来大力整顿的措施！确实，近年来有很多的干部在作风方面不够检点，贪污受贿情况屡有发生，违背发现的干部也是大量存在。这些都是干部作风建设出现的问题。干部作风建设做不好，干部贪污受贿，就会对整个社会产生巨大的负面影响。中华文明数千年来，历代王朝的覆灭不都是因为官员贪污受贿，导致社会矛盾激化，人民群起反抗。我们国家要时刻注意这个问题，读史使我们懂得这个道理，但是不要去重蹈覆辙！按照县委、县政府的决定，自己根据本局的安排部署，认真开展了作风建设年活动，现将活动开展情况及收获小结如下：</w:t>
      </w:r>
    </w:p>
    <w:p>
      <w:pPr>
        <w:ind w:left="0" w:right="0" w:firstLine="560"/>
        <w:spacing w:before="450" w:after="450" w:line="312" w:lineRule="auto"/>
      </w:pPr>
      <w:r>
        <w:rPr>
          <w:rFonts w:ascii="宋体" w:hAnsi="宋体" w:eastAsia="宋体" w:cs="宋体"/>
          <w:color w:val="000"/>
          <w:sz w:val="28"/>
          <w:szCs w:val="28"/>
        </w:rPr>
        <w:t xml:space="preserve">&gt;　　一、深入学习、提高自己的政治鉴别力</w:t>
      </w:r>
    </w:p>
    <w:p>
      <w:pPr>
        <w:ind w:left="0" w:right="0" w:firstLine="560"/>
        <w:spacing w:before="450" w:after="450" w:line="312" w:lineRule="auto"/>
      </w:pPr>
      <w:r>
        <w:rPr>
          <w:rFonts w:ascii="宋体" w:hAnsi="宋体" w:eastAsia="宋体" w:cs="宋体"/>
          <w:color w:val="000"/>
          <w:sz w:val="28"/>
          <w:szCs w:val="28"/>
        </w:rPr>
        <w:t xml:space="preserve">　　在作风建设年活动中，自己除按照局党组的安排部署，认真学习了教育活动要求的必读篇目外，还重点学习了胡总书记在中纪委第七次全体会议上的重要讲话，进一步丰富和发展了关于作风建设的理念，对于加强作风建设的重大现实意义和深远历史意义有了进一步的了解，明确了作风建设的长期性和艰巨性。特别是八个方面良好风气的提出，对于我自身树立良好的世界观，人生观，价值观有着极其重要的导航作用，使我深深懂得要增长才干，提高自身素质，必须用中国共产党的基本理论，特别是邓小平理论，“三个代表”重要思想、“八荣八耻”和科学发展观等党的理论创新成果以及各方面的理论知识来武装自己，充实自己，努力做到自重、自省、自警、自励、自觉。</w:t>
      </w:r>
    </w:p>
    <w:p>
      <w:pPr>
        <w:ind w:left="0" w:right="0" w:firstLine="560"/>
        <w:spacing w:before="450" w:after="450" w:line="312" w:lineRule="auto"/>
      </w:pPr>
      <w:r>
        <w:rPr>
          <w:rFonts w:ascii="宋体" w:hAnsi="宋体" w:eastAsia="宋体" w:cs="宋体"/>
          <w:color w:val="000"/>
          <w:sz w:val="28"/>
          <w:szCs w:val="28"/>
        </w:rPr>
        <w:t xml:space="preserve">　　同时，认真学习了县委书记朱鸿同志在县纪委二次全会上的讲话。进一步明确了开展“作风建设年”活动，对于进一步密切党群关系，推动全县经济社会又好又快发展的重要意义。对照大力倡导的“八个方面良好风气”、全面加强和改进党风廉政建设和反腐败工作的要求，解决自身在思想作风、学风、工作作风和生活作风方面存在的问题，自觉把思想认识从那些不合时宜的观念、做法和体制中解放出来，通过反腐倡廉、惩恶扬善，更有力的推进工作，更好地为经济建设服务。</w:t>
      </w:r>
    </w:p>
    <w:p>
      <w:pPr>
        <w:ind w:left="0" w:right="0" w:firstLine="560"/>
        <w:spacing w:before="450" w:after="450" w:line="312" w:lineRule="auto"/>
      </w:pPr>
      <w:r>
        <w:rPr>
          <w:rFonts w:ascii="宋体" w:hAnsi="宋体" w:eastAsia="宋体" w:cs="宋体"/>
          <w:color w:val="000"/>
          <w:sz w:val="28"/>
          <w:szCs w:val="28"/>
        </w:rPr>
        <w:t xml:space="preserve">　　&gt;二、端正态度，加深对开展作风建设年活动重要意义</w:t>
      </w:r>
    </w:p>
    <w:p>
      <w:pPr>
        <w:ind w:left="0" w:right="0" w:firstLine="560"/>
        <w:spacing w:before="450" w:after="450" w:line="312" w:lineRule="auto"/>
      </w:pPr>
      <w:r>
        <w:rPr>
          <w:rFonts w:ascii="宋体" w:hAnsi="宋体" w:eastAsia="宋体" w:cs="宋体"/>
          <w:color w:val="000"/>
          <w:sz w:val="28"/>
          <w:szCs w:val="28"/>
        </w:rPr>
        <w:t xml:space="preserve">　　自己在活动中能静下心来，认真学习、潜心领会，进一步认识到作风建设是党的建设的重要组成部分，作风关系党和党和事业的兴衰成败，关系民心向背。开展作风建设教育活动，是进一步深入学习和贯彻落实\"三个代表\"重要思想的需要；是保持共产党员先进性的本质要求；是提高干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&gt;　　三、加强领导，确保取得实效</w:t>
      </w:r>
    </w:p>
    <w:p>
      <w:pPr>
        <w:ind w:left="0" w:right="0" w:firstLine="560"/>
        <w:spacing w:before="450" w:after="450" w:line="312" w:lineRule="auto"/>
      </w:pPr>
      <w:r>
        <w:rPr>
          <w:rFonts w:ascii="宋体" w:hAnsi="宋体" w:eastAsia="宋体" w:cs="宋体"/>
          <w:color w:val="000"/>
          <w:sz w:val="28"/>
          <w:szCs w:val="28"/>
        </w:rPr>
        <w:t xml:space="preserve">　　作为商务局党组书记，同时也是局机关开展作风建设年活动的第一责任人，我做到了亲自抓、具体抓。一是成立了青阳县商务局作风建设年活动领导小组，下设办公室，一级抓一级，层层抓落实，坚持把学习贯穿作风建设年活动的始终，把不断提高党员干部的思想认识贯穿始终。一是严格要求。坚持高标准严要求，确保了“以案学纪、廉洁从政”阶段目标任务落到实处，特别是在保证学习时间、学习内容和紧密联系实际上下功夫。通过采取集中学习、上廉政党课、开展党纪条规测试和观看电教片等形式丰富学习内容。二是勇于探索和创新。在坚持基本要求的前提下，紧密联系商务工作实际，围绕促进外贸进出口增长，提升利用外资的规模和质量，推动万村千乡市场工程和抓好重大经贸活动等项工作，制定详细的学习安排计划表，明确完成时限、主讲人，确保每一个阶段的工作得到落实，确保工作学习两不误。</w:t>
      </w:r>
    </w:p>
    <w:p>
      <w:pPr>
        <w:ind w:left="0" w:right="0" w:firstLine="560"/>
        <w:spacing w:before="450" w:after="450" w:line="312" w:lineRule="auto"/>
      </w:pPr>
      <w:r>
        <w:rPr>
          <w:rFonts w:ascii="宋体" w:hAnsi="宋体" w:eastAsia="宋体" w:cs="宋体"/>
          <w:color w:val="000"/>
          <w:sz w:val="28"/>
          <w:szCs w:val="28"/>
        </w:rPr>
        <w:t xml:space="preserve">　　当然，作风建设有着长期性和艰巨性的特点。作为一名党员领导干部，我不仅要继续抓好第二阶段、第三阶段的各项工作，而且在今后的工作中，我定要抓班子、带队伍，团结局机关一班同志努力打造一支政治坚定、业务精通、作风优良、纪律严明的青阳商务队伍。大力倡导“八个方面良好风气”，紧密联系我县商务工作实际，大力推进作风建设年活动，为实现县委、县政府提出的目标任务，为我县商务振兴和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干部作风建设对我来说，这些年来我一直都在坚持，做好自己，将自己的作风做好，对周围的干部产生良好的影响，让大家都能够及时的认识到，干部作风建设时最重要的。只有这样，我们的国家才会长治久安，我们的国家才会永远的繁荣昌盛！</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【篇四】作风建设年个人总结</w:t>
      </w:r>
    </w:p>
    <w:p>
      <w:pPr>
        <w:ind w:left="0" w:right="0" w:firstLine="560"/>
        <w:spacing w:before="450" w:after="450" w:line="312" w:lineRule="auto"/>
      </w:pPr>
      <w:r>
        <w:rPr>
          <w:rFonts w:ascii="宋体" w:hAnsi="宋体" w:eastAsia="宋体" w:cs="宋体"/>
          <w:color w:val="000"/>
          <w:sz w:val="28"/>
          <w:szCs w:val="28"/>
        </w:rPr>
        <w:t xml:space="preserve">　　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&gt;　　一、严格贯彻落实中央、省委、市委关于改进工作作风密切联系群众的有关规定</w:t>
      </w:r>
    </w:p>
    <w:p>
      <w:pPr>
        <w:ind w:left="0" w:right="0" w:firstLine="560"/>
        <w:spacing w:before="450" w:after="450" w:line="312" w:lineRule="auto"/>
      </w:pPr>
      <w:r>
        <w:rPr>
          <w:rFonts w:ascii="宋体" w:hAnsi="宋体" w:eastAsia="宋体" w:cs="宋体"/>
          <w:color w:val="000"/>
          <w:sz w:val="28"/>
          <w:szCs w:val="28"/>
        </w:rPr>
        <w:t xml:space="preserve">　　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　　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　　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　　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&gt;　　二、有效开展作风建设主题活动</w:t>
      </w:r>
    </w:p>
    <w:p>
      <w:pPr>
        <w:ind w:left="0" w:right="0" w:firstLine="560"/>
        <w:spacing w:before="450" w:after="450" w:line="312" w:lineRule="auto"/>
      </w:pPr>
      <w:r>
        <w:rPr>
          <w:rFonts w:ascii="宋体" w:hAnsi="宋体" w:eastAsia="宋体" w:cs="宋体"/>
          <w:color w:val="000"/>
          <w:sz w:val="28"/>
          <w:szCs w:val="28"/>
        </w:rPr>
        <w:t xml:space="preserve">　　1、深化思想，提升认识。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　　2、加强领导，明确责任。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　　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&gt;　　三、认真处理群众投诉意见</w:t>
      </w:r>
    </w:p>
    <w:p>
      <w:pPr>
        <w:ind w:left="0" w:right="0" w:firstLine="560"/>
        <w:spacing w:before="450" w:after="450" w:line="312" w:lineRule="auto"/>
      </w:pPr>
      <w:r>
        <w:rPr>
          <w:rFonts w:ascii="宋体" w:hAnsi="宋体" w:eastAsia="宋体" w:cs="宋体"/>
          <w:color w:val="000"/>
          <w:sz w:val="28"/>
          <w:szCs w:val="28"/>
        </w:rPr>
        <w:t xml:space="preserve">　　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　　1、畅通投诉渠道。坚持以市长信箱、市政府12345平台、岳阳电视台政风行风热线为主线，同时，在局网站设立信访投诉专栏，公布投诉电话，进一步畅通、拓宽受理群众举报投诉的渠道，接收群众的监督。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　　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　　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　　4、建立健全群众投诉机制。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&gt;　　四、深入推进“治庸治懒治散”专项行动</w:t>
      </w:r>
    </w:p>
    <w:p>
      <w:pPr>
        <w:ind w:left="0" w:right="0" w:firstLine="560"/>
        <w:spacing w:before="450" w:after="450" w:line="312" w:lineRule="auto"/>
      </w:pPr>
      <w:r>
        <w:rPr>
          <w:rFonts w:ascii="宋体" w:hAnsi="宋体" w:eastAsia="宋体" w:cs="宋体"/>
          <w:color w:val="000"/>
          <w:sz w:val="28"/>
          <w:szCs w:val="28"/>
        </w:rPr>
        <w:t xml:space="preserve">　　1、确保政令畅通。按照市委统一安排，抓好了相关重点工作任务的落实。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二是抓好禁违拆违治违。原市种畜种禽场于20xx年5月启动破产改制后，由于历史原因没有完全移交，部分社会事务由我局下属的畜科所代为管理。我局严格按照岳发[20xx]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　　2、优化经济发展环境。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　　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　　4、整改群众评议意见。收到“市直机关作风建设考核评议活动”的群众评议意见后，我局党组高度重视，迅速召开了专题民主生活会，对照群众评议意见进行自查自纠，并明确了整改措施：一要加强学习，提高机关工作人员的综合素质；二要认真履行职责，务求工作成效；三要经常深入基层，服务群众；四要强化群众观念，改进工作作风；五要认真开展调查研究，解决实际问题。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　　5、严格工作纪律。以制度约束为切入点，完善《机关管理制度》，坚决执行考勤登记制度，考勤结果与年终评优挂钩，杜绝了迟到早退、无故旷工、上班玩游戏、炒股、聊天、出入营业性娱乐场所等不良现象。经统计，全年机关工作人员出勤率达99。1%。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　　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