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2024年扶贫工作个人工作总结(十六篇)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扶贫工作个人工作总结一一、组织领导到位，确保帮扶规范化开展结对帮扶活动是落实科学发展观，提高资源利用效率，协调地域经济发展的有效形式。我办领导始终把结对帮扶工作作为外侨工作中的一项重要工作，积极采取帮扶措施，不断拓展扶贫工作新局面。年初我办...</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扶贫工作个人工作总结一</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xx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扶贫工作个人工作总结二</w:t>
      </w:r>
    </w:p>
    <w:p>
      <w:pPr>
        <w:ind w:left="0" w:right="0" w:firstLine="560"/>
        <w:spacing w:before="450" w:after="450" w:line="312" w:lineRule="auto"/>
      </w:pPr>
      <w:r>
        <w:rPr>
          <w:rFonts w:ascii="宋体" w:hAnsi="宋体" w:eastAsia="宋体" w:cs="宋体"/>
          <w:color w:val="000"/>
          <w:sz w:val="28"/>
          <w:szCs w:val="28"/>
        </w:rPr>
        <w:t xml:space="preserve">20__—20__年，根据县委、县政府的统一部署，我局驻__乡__村工作组集中精力、强化措施，加快推进新一轮精准扶贫，按照工作计划，已圆满完成年度精准扶贫工作任务。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__村位于__县东南部，距县城31公里，距__乡政府约4公里，长渝高速公路、209和319国道从村内通过，对外交通甚为便利。全村下辖6个村民小组、2个自然寨，168户，715人，劳动力330人，常年外出务工劳动力89人。土地总面积__亩，其中耕地550亩(水田483亩，旱地73亩，人均耕地1.46亩)，林地__亩，草地__亩，农村建设用地__亩，交通用地64.2亩，未利用地__亩。20__年，全村总收入42万元，人均纯收入620元。通过识别，20__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__为副组长，相关股室队所负责人为成员，并确定副局长__负责局驻__乡__村精准扶贫的日常工作，派出土地开发整理中心主任__和工作队长__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认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主动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三)认真识别贫困对象。今年，根据县扶贫开发办的要求，对_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四)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__污和挥霍。统筹协调到位资金67.4万元，其中解决65套太阳能财政补贴资金10万余元，扶贫开发办为__村大小自然寨1公里机耕道硬化资金38万元，财政古井改造5.5万元，财政水沟维修8.2万元，争取养殖大户国家财政补贴1.5万元，同建同治我局出资给双龙村、__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五)完善基本公共工程建设。一是联系交通局新修硬化从__村至319国道2.5公里村道，硬化宽4米;新修__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六）完善基本公共工程建设。一是巩固粮食生产。主动争取上级国土资源部门对全村土地实施土地开发整理，提高耕地面积的质量和数量，改善生产生活水平;同时推广优质杂交水稻良种，实行科学种田，努力提高单产，确保全村粮食生产自给有余。二是发动群众扩大烟叶种植面积，20__年种植大烟叶138亩，20_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主动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(七)开展好农村精神文明建设活动。开展“文明创建进农家“活动，努力提高农民的思想道德素质、科学文化素质和农村的文明程度，建好农家书屋，投资10000元购书3千册。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八)关心好青少年儿童健康成长，加强思想道德引导，从心理等多层面帮助青少年儿童健康成长。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九)因__村龙德友在20__年六月期间失火，烧掉了全部房屋和农产，扶贫工作队和千名干部下乡排忧解难，工作组和乡党委、政府及村支两委帮他到县保险公司办好保险费___元。国土资源局帮扶解决龙德友5000元，联系民政局给龙德友补助__元，住建局扶持无房资金__元，合计3.08万元，处理了龙德友无房的困难。给失火户麻文庆，联系合险公司解决房屋保险费1.48万元，住建局解决__元，联系民政局解决1000元，合计2.58万元，也处理了麻文庆无房的困难。</w:t>
      </w:r>
    </w:p>
    <w:p>
      <w:pPr>
        <w:ind w:left="0" w:right="0" w:firstLine="560"/>
        <w:spacing w:before="450" w:after="450" w:line="312" w:lineRule="auto"/>
      </w:pPr>
      <w:r>
        <w:rPr>
          <w:rFonts w:ascii="宋体" w:hAnsi="宋体" w:eastAsia="宋体" w:cs="宋体"/>
          <w:color w:val="000"/>
          <w:sz w:val="28"/>
          <w:szCs w:val="28"/>
        </w:rPr>
        <w:t xml:space="preserve">(十)同步发展社会事业。一是强力促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__元计划生育经费，对5户结扎户落实结扎，每户补助300元，3户上环户每户补助200元，对5户五保户每户补助300元。对1户独生子女户补助300元，全村无一列超生，并多次顺利通过检查验收。四是努力维护农村社会稳定，主动开展形式多样的法律宣传教育和普法宣传，增加群众法制观念和道德规范，抓好社会综合治理，主动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__村两个孤儿全年帮扶__元。七是关爱扶贫村贫困户，全局27名主要领导干部一对一定点到户扶贫问苦，每人自己拿500元给贫困户，合计__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在20__年一遇的大旱之中，我局给双龙村抗旱救灾解决抗旱资金__元及__村解决抗旱资金__元;联系405对及__村大寨排灌抽水维修联系资金1.5万元;处理了在抗旱期间__大寨600对人的饮水和200多牲口的饮水问题。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20__—20__年投入__乡__村和双龙村的资金共计278万元整。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认真贯彻落实__精准扶贫工作会议精神，总结经验，集中精力，强化措施，扎实推进下一轮精准扶贫，为实施精准扶贫带动村民奔小康最终实现共同富裕目标作出主动的贡献</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扶贫工作个人工作总结三</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201x年10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201x年完成道路建设：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201x年，村两委经集体研究，决定在201x年扶贫工作取得了一定实效的基础上，理清思路，先易后难，拟建设：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w:t>
      </w:r>
    </w:p>
    <w:p>
      <w:pPr>
        <w:ind w:left="0" w:right="0" w:firstLine="560"/>
        <w:spacing w:before="450" w:after="450" w:line="312" w:lineRule="auto"/>
      </w:pPr>
      <w:r>
        <w:rPr>
          <w:rFonts w:ascii="宋体" w:hAnsi="宋体" w:eastAsia="宋体" w:cs="宋体"/>
          <w:color w:val="000"/>
          <w:sz w:val="28"/>
          <w:szCs w:val="28"/>
        </w:rPr>
        <w:t xml:space="preserve">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201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扶贫工作个人工作总结四</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xx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扶贫工作个人工作总结五</w:t>
      </w:r>
    </w:p>
    <w:p>
      <w:pPr>
        <w:ind w:left="0" w:right="0" w:firstLine="560"/>
        <w:spacing w:before="450" w:after="450" w:line="312" w:lineRule="auto"/>
      </w:pPr>
      <w:r>
        <w:rPr>
          <w:rFonts w:ascii="宋体" w:hAnsi="宋体" w:eastAsia="宋体" w:cs="宋体"/>
          <w:color w:val="000"/>
          <w:sz w:val="28"/>
          <w:szCs w:val="28"/>
        </w:rPr>
        <w:t xml:space="preserve">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一、驻村干部基本情况</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20xx多株，受到群众的广泛赞誉。</w:t>
      </w:r>
    </w:p>
    <w:p>
      <w:pPr>
        <w:ind w:left="0" w:right="0" w:firstLine="560"/>
        <w:spacing w:before="450" w:after="450" w:line="312" w:lineRule="auto"/>
      </w:pPr>
      <w:r>
        <w:rPr>
          <w:rFonts w:ascii="宋体" w:hAnsi="宋体" w:eastAsia="宋体" w:cs="宋体"/>
          <w:color w:val="000"/>
          <w:sz w:val="28"/>
          <w:szCs w:val="28"/>
        </w:rPr>
        <w:t xml:space="preserve">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下一步，中心党委将加大对驻村干部的管理和服务，加强驻村干部的政治理论学习，提高干部素质，增强创新意识，加快产业结构调整。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一、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二、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三、突出重点，狠抓落实，推进新农村建设快速健康发展。下半年，我们将以高王、普中两个新农村示范村建设为重点，对照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四、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扶贫工作个人工作总结六</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是__省__县__镇的北大门，东与__村为邻，南与_村接壤，西隔山与__县__乡__村相连，北跨江与__县__乡__村交界。__水泥公路穿境而过。村内环村公路，四通八达。广场、学校，球场、礼堂，基础设施一应俱全。农业以种植为主，粮食以水稻为主，经济作物以烤烟为主，经济来源以经商打工为主。20__年与元林村合并后辖__、北衙、石岭脚等九个自然村，23个村民小组，938户，4008人，其中低保户27户56人，五保户21户21人，建档立卡贫困户60户150人，已脱贫26户70人，其中20__年脱贫6户16人，20__年脱贫2户6人，20__年脱贫6户14人，20__年预脱贫12户34人，未脱贫32户71人，其中20__年预脱贫14户47人。全村发展生产45户、易地扶贫搬迁2户、危房改造21户、医疗救助62户、发展教育15户、社会保障兜底12户。</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结对帮扶：由县__局及__镇政府对__村实施单位包村帮扶，并确保每一贫困户都有一名干部一对一结对帮扶责任人，压实帮扶责任，确保各项帮扶政策、帮扶措施落实到户、落实到人，全面打赢精准脱贫攻坚战。</w:t>
      </w:r>
    </w:p>
    <w:p>
      <w:pPr>
        <w:ind w:left="0" w:right="0" w:firstLine="560"/>
        <w:spacing w:before="450" w:after="450" w:line="312" w:lineRule="auto"/>
      </w:pPr>
      <w:r>
        <w:rPr>
          <w:rFonts w:ascii="宋体" w:hAnsi="宋体" w:eastAsia="宋体" w:cs="宋体"/>
          <w:color w:val="000"/>
          <w:sz w:val="28"/>
          <w:szCs w:val="28"/>
        </w:rPr>
        <w:t xml:space="preserve">2、宣教帮扶。根据扶贫村贫困现状，着力加强广大村民和贫困农户宣传教育和培训引导，提高思想认识，分析贫困根源，制订致富计划。大力宣讲各级政府扶贫工作政策措施，及时把中央、省市县级各类农业政策传达到贫困农户，并帮助他们以国家新的惠民政策为导向，发展农业经济，早日脱贫，通过政策扶持、信息帮扶等方式，帮助其借助国家惠民政策，发生农业生产、进行土地留转增加其家庭收入，引导其参加各类技能培训，使农户掌握各种技术特长，发展第三产业，增加贫困农户收入。</w:t>
      </w:r>
    </w:p>
    <w:p>
      <w:pPr>
        <w:ind w:left="0" w:right="0" w:firstLine="560"/>
        <w:spacing w:before="450" w:after="450" w:line="312" w:lineRule="auto"/>
      </w:pPr>
      <w:r>
        <w:rPr>
          <w:rFonts w:ascii="宋体" w:hAnsi="宋体" w:eastAsia="宋体" w:cs="宋体"/>
          <w:color w:val="000"/>
          <w:sz w:val="28"/>
          <w:szCs w:val="28"/>
        </w:rPr>
        <w:t xml:space="preserve">3、产业帮扶。依托我县“1172”工程优势，鼓励农民大力发展农村种、养业，着重发展我村传统农业，提升产业水平，优化产品结构，通过提高农民组织化程度，实施分贷统还小额贷款，入股分红等多种方式对建立农民增收长效机制等方面进行示范，带动村经济快速发展。帮助有一定新农意识的农户在特色种植、特色养殖方面发展生产，扩大特色优良农产品种植面积，鼓励种养业同时发展，多渠道增加收入。</w:t>
      </w:r>
    </w:p>
    <w:p>
      <w:pPr>
        <w:ind w:left="0" w:right="0" w:firstLine="560"/>
        <w:spacing w:before="450" w:after="450" w:line="312" w:lineRule="auto"/>
      </w:pPr>
      <w:r>
        <w:rPr>
          <w:rFonts w:ascii="宋体" w:hAnsi="宋体" w:eastAsia="宋体" w:cs="宋体"/>
          <w:color w:val="000"/>
          <w:sz w:val="28"/>
          <w:szCs w:val="28"/>
        </w:rPr>
        <w:t xml:space="preserve">4、政策帮扶。建立健全“五保户”、低保户卡档，为无儿、无女、无依托的孤寡老人积极申报五保户，对病残、智残、肢残和生活十分困难的农户按程序解决低保待遇，全面落实民政社会保障措施。对贫困户中的无房户和危房户及时向相关部门呈报，积极争取危改项目，做到贫有所居，困有所安。对整户丧失劳动力贫困户，通过政策兜底、享受老年人补贴、参加新农合、申最低生活动保障等方式，最终落实脱贫。</w:t>
      </w:r>
    </w:p>
    <w:p>
      <w:pPr>
        <w:ind w:left="0" w:right="0" w:firstLine="560"/>
        <w:spacing w:before="450" w:after="450" w:line="312" w:lineRule="auto"/>
      </w:pPr>
      <w:r>
        <w:rPr>
          <w:rFonts w:ascii="宋体" w:hAnsi="宋体" w:eastAsia="宋体" w:cs="宋体"/>
          <w:color w:val="000"/>
          <w:sz w:val="28"/>
          <w:szCs w:val="28"/>
        </w:rPr>
        <w:t xml:space="preserve">5、健康帮扶。全面落实健康扶贫工程“三个一批”行动计划，通过“大病集中救治一批”、“慢病签约服务管理一批”、“重病兜底保障一批”对核实核准的患有大病、重病和长期慢性病的建档立卡贫困户，依照患病情况，实施分类分批救治，确保健康扶贫落实到人、精准到病，有效解决因病致贫、因病返贫问题。</w:t>
      </w:r>
    </w:p>
    <w:p>
      <w:pPr>
        <w:ind w:left="0" w:right="0" w:firstLine="560"/>
        <w:spacing w:before="450" w:after="450" w:line="312" w:lineRule="auto"/>
      </w:pPr>
      <w:r>
        <w:rPr>
          <w:rFonts w:ascii="宋体" w:hAnsi="宋体" w:eastAsia="宋体" w:cs="宋体"/>
          <w:color w:val="000"/>
          <w:sz w:val="28"/>
          <w:szCs w:val="28"/>
        </w:rPr>
        <w:t xml:space="preserve">完善了该村基础设施建设。</w:t>
      </w:r>
    </w:p>
    <w:p>
      <w:pPr>
        <w:ind w:left="0" w:right="0" w:firstLine="560"/>
        <w:spacing w:before="450" w:after="450" w:line="312" w:lineRule="auto"/>
      </w:pPr>
      <w:r>
        <w:rPr>
          <w:rFonts w:ascii="宋体" w:hAnsi="宋体" w:eastAsia="宋体" w:cs="宋体"/>
          <w:color w:val="000"/>
          <w:sz w:val="28"/>
          <w:szCs w:val="28"/>
        </w:rPr>
        <w:t xml:space="preserve">三、帮扶成效</w:t>
      </w:r>
    </w:p>
    <w:p>
      <w:pPr>
        <w:ind w:left="0" w:right="0" w:firstLine="560"/>
        <w:spacing w:before="450" w:after="450" w:line="312" w:lineRule="auto"/>
      </w:pPr>
      <w:r>
        <w:rPr>
          <w:rFonts w:ascii="宋体" w:hAnsi="宋体" w:eastAsia="宋体" w:cs="宋体"/>
          <w:color w:val="000"/>
          <w:sz w:val="28"/>
          <w:szCs w:val="28"/>
        </w:rPr>
        <w:t xml:space="preserve">通过单位包村、干部一对一结对、产业发展、教育、医疗健康，不断完善基础设施建设美化人居环境，提高政策宣传、执行力度，强化、坚定贫困户脱贫信心等多途径、多渠道帮扶，__村截止20__年_月已实现稳定脱贫26户70人，20__年预脱贫14户47人，期间无漏评、错评、返贫等情况，确保了村综合贫困发生率低于2%，得到了群众“四个满意”认可，全村脱贫攻坚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扶贫工作个人工作总结八</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xx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龙寨村位于双湾镇中心地带，该村共有村民196户、人数855人，总耕地面积4366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3.找准增收路子，全力推动经济发展。各帮扶单位和干部在调研的基础上，为帮扶村制定了规划，帮扶干部为帮扶户制定了年度增收计划。各帮扶单位结合单位自身优势，重点围绕设施种植、设施养殖、基础设施建设等方面，找准帮扶村的立足点和切入点，提出了合理化发展建议意见。</w:t>
      </w:r>
    </w:p>
    <w:p>
      <w:pPr>
        <w:ind w:left="0" w:right="0" w:firstLine="560"/>
        <w:spacing w:before="450" w:after="450" w:line="312" w:lineRule="auto"/>
      </w:pPr>
      <w:r>
        <w:rPr>
          <w:rFonts w:ascii="宋体" w:hAnsi="宋体" w:eastAsia="宋体" w:cs="宋体"/>
          <w:color w:val="000"/>
          <w:sz w:val="28"/>
          <w:szCs w:val="28"/>
        </w:rPr>
        <w:t xml:space="preserve">4.落实帮扶措施，切实帮弱助困。一是逢年过节送温暖。在春节来临之际，工委组织帮扶单位走访慰问帮扶户家庭。每到一户，都关切地询问他们的生产生活情况和身体健康状况，了解他们存在的困难和要求，向他们送上新春的祝福和节日的问候，并送去了米、面、油等慰问品,折合价值3000多元。二是送化肥助春耕。在春耕之际，全体帮扶干部开展了集中捐款活动，为帮扶农户购买了春耕化肥等物资，折合价值4000多元，有效缓解了困难群众的燃眉之急，增强了帮扶户增收致富的信心。三是获取信息送报刊。为进一步拓宽联系村的信息渠道，区机关工委充分发挥送刊下乡活动,坚持每周为双湾镇龙寨村送去《人民日报》《法制日报》《甘肃经济日报》《金昌日报》《光明日报》各1份，每月党支部工作、求是、紫光阁图书各一本,帮助农民朋友能够及时知晓新政策、学习新知识、掌握新信息。四是积极开展“扶贫日”活动。在10月17日全国扶贫日来临之际，各帮扶单位走访慰问帮扶户，为他们送上大米、清油、牛奶等物资并开展政策宣讲。五是送政策谋发展。帮扶干部按照对接名单逐户走访了对接农户，与农户面对面交流，向他们宣传党和政府的优惠政策和农户贴息贷款等相关法律法规，并帮助有困难的农户申请农村救助基金。</w:t>
      </w:r>
    </w:p>
    <w:p>
      <w:pPr>
        <w:ind w:left="0" w:right="0" w:firstLine="560"/>
        <w:spacing w:before="450" w:after="450" w:line="312" w:lineRule="auto"/>
      </w:pPr>
      <w:r>
        <w:rPr>
          <w:rFonts w:ascii="宋体" w:hAnsi="宋体" w:eastAsia="宋体" w:cs="宋体"/>
          <w:color w:val="000"/>
          <w:sz w:val="28"/>
          <w:szCs w:val="28"/>
        </w:rPr>
        <w:t xml:space="preserve">5.“大走访、回头看”。全区“大走访、回头看”活动开展以来，龙寨村各帮扶单位干部本着不漏户、不缺户、不搞形式、不走过场的原则，逐户详细询问了农户的生产生活情况，认真填写了精准扶贫回头看入户登记表。对于长期不在村组居住的农户，则通过电话联系获取了真实信息。干部入户率达到100%。同时，借助本次入户机会，为农户送去了老百姓最为关心的有关政策资料(低保评定、大病救助、临时救助、医保救助等)，并进行了简要宣传宣讲。通过帮扶单位干部逐户走访讲解，为农户化解矛盾纠纷、疏导情绪、反映民意起到了积极作用。</w:t>
      </w:r>
    </w:p>
    <w:p>
      <w:pPr>
        <w:ind w:left="0" w:right="0" w:firstLine="560"/>
        <w:spacing w:before="450" w:after="450" w:line="312" w:lineRule="auto"/>
      </w:pPr>
      <w:r>
        <w:rPr>
          <w:rFonts w:ascii="宋体" w:hAnsi="宋体" w:eastAsia="宋体" w:cs="宋体"/>
          <w:color w:val="000"/>
          <w:sz w:val="28"/>
          <w:szCs w:val="28"/>
        </w:rPr>
        <w:t xml:space="preserve">6.着力排忧解难，促进社会和谐稳定。在“精准扶贫”活动中，工委坚持矛盾纠纷抓早、抓小、抓苗头的原则，各帮扶部门通过开展“访民情、听民意、解民忧、办实事、促和谐”活动，耐心劝解、沟通和引导，对一些因土地征用、家庭纠纷、安全生产等方面引发的苗头性、倾向性问题逐一摸排化解，群众的情绪得以及时疏导。消除了各类不稳定因素，有力地促进了经济社会和谐稳定。</w:t>
      </w:r>
    </w:p>
    <w:p>
      <w:pPr>
        <w:ind w:left="0" w:right="0" w:firstLine="560"/>
        <w:spacing w:before="450" w:after="450" w:line="312" w:lineRule="auto"/>
      </w:pPr>
      <w:r>
        <w:rPr>
          <w:rFonts w:ascii="宋体" w:hAnsi="宋体" w:eastAsia="宋体" w:cs="宋体"/>
          <w:color w:val="000"/>
          <w:sz w:val="28"/>
          <w:szCs w:val="28"/>
        </w:rPr>
        <w:t xml:space="preserve">7.注重强基固本，夯实基层党建基础。广大党员干部深入村组，帮助基层党组织健全组织体系，帮助村“两委”班子提高致富带富能力、凝聚群众能力和维护稳定能力，使基层党组织推动发展、服务群众、促进和谐的作用得到充分发挥。</w:t>
      </w:r>
    </w:p>
    <w:p>
      <w:pPr>
        <w:ind w:left="0" w:right="0" w:firstLine="560"/>
        <w:spacing w:before="450" w:after="450" w:line="312" w:lineRule="auto"/>
      </w:pPr>
      <w:r>
        <w:rPr>
          <w:rFonts w:ascii="宋体" w:hAnsi="宋体" w:eastAsia="宋体" w:cs="宋体"/>
          <w:color w:val="000"/>
          <w:sz w:val="28"/>
          <w:szCs w:val="28"/>
        </w:rPr>
        <w:t xml:space="preserve">8.集中开展走访，确保数据精准。贯彻落实省委、省政府精准扶贫大数据管理平台建设工作，配合各相关行业部门按照全省精准扶贫大数据管理平台建设工作协调会议精神，在深入分析研究的基础上，抽调干部驻村开展精准扶贫及大数据采集录入工作，使大数据采录工作按时保质保量地完成。</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习近平总书记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扶贫工作个人工作总结九</w:t>
      </w:r>
    </w:p>
    <w:p>
      <w:pPr>
        <w:ind w:left="0" w:right="0" w:firstLine="560"/>
        <w:spacing w:before="450" w:after="450" w:line="312" w:lineRule="auto"/>
      </w:pPr>
      <w:r>
        <w:rPr>
          <w:rFonts w:ascii="宋体" w:hAnsi="宋体" w:eastAsia="宋体" w:cs="宋体"/>
          <w:color w:val="000"/>
          <w:sz w:val="28"/>
          <w:szCs w:val="28"/>
        </w:rPr>
        <w:t xml:space="preserve">20__年是实施规划的最后一年，也是我盟扶贫开发工作承上启下、继往开来的关键一年。一年来，在盟委、行署的正确领导下，在有关部门的大力支持下，盟扶贫办认真贯彻落实盟委、行署的决策部署，以解决贫困人口温饱、增加收入为目标，以改善生产生活条件为突破口，以整村推进、产业化扶贫、劳动力转移培训、定点帮扶、危草房改造工程为主要抓手，加强领导，强化措施，扎实开展扶贫工作，取得了较好的成效。</w:t>
      </w:r>
    </w:p>
    <w:p>
      <w:pPr>
        <w:ind w:left="0" w:right="0" w:firstLine="560"/>
        <w:spacing w:before="450" w:after="450" w:line="312" w:lineRule="auto"/>
      </w:pPr>
      <w:r>
        <w:rPr>
          <w:rFonts w:ascii="宋体" w:hAnsi="宋体" w:eastAsia="宋体" w:cs="宋体"/>
          <w:color w:val="000"/>
          <w:sz w:val="28"/>
          <w:szCs w:val="28"/>
        </w:rPr>
        <w:t xml:space="preserve">一、扎扎实实完成盟委、行署下达的责任目标</w:t>
      </w:r>
    </w:p>
    <w:p>
      <w:pPr>
        <w:ind w:left="0" w:right="0" w:firstLine="560"/>
        <w:spacing w:before="450" w:after="450" w:line="312" w:lineRule="auto"/>
      </w:pPr>
      <w:r>
        <w:rPr>
          <w:rFonts w:ascii="宋体" w:hAnsi="宋体" w:eastAsia="宋体" w:cs="宋体"/>
          <w:color w:val="000"/>
          <w:sz w:val="28"/>
          <w:szCs w:val="28"/>
        </w:rPr>
        <w:t xml:space="preserve">今年年初，盟委、行署给我办下达了“责任目标”、“工作目标”和“创新目标”。一年来，我们举全办之力，充分调动各旗县市工作积极性，牢牢抓住“三个目标”工作盯得紧、抓得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(一)职责目标</w:t>
      </w:r>
    </w:p>
    <w:p>
      <w:pPr>
        <w:ind w:left="0" w:right="0" w:firstLine="560"/>
        <w:spacing w:before="450" w:after="450" w:line="312" w:lineRule="auto"/>
      </w:pPr>
      <w:r>
        <w:rPr>
          <w:rFonts w:ascii="宋体" w:hAnsi="宋体" w:eastAsia="宋体" w:cs="宋体"/>
          <w:color w:val="000"/>
          <w:sz w:val="28"/>
          <w:szCs w:val="28"/>
        </w:rPr>
        <w:t xml:space="preserve">——水浇地、养殖业、种树种草完成情况：计划建设水浇地4.5万亩，实际完成7.15万亩，投入资金1878.25万元，完成计划目标的158.9%。计划发展养畜3.5万个羊单位，实际完成5.43万个羊单位，投入资金2903万元，完成计划目标的155%。计划种树种草2.5万亩，实际完成3万亩，投入资金398万元，完成计划目标的120%。</w:t>
      </w:r>
    </w:p>
    <w:p>
      <w:pPr>
        <w:ind w:left="0" w:right="0" w:firstLine="560"/>
        <w:spacing w:before="450" w:after="450" w:line="312" w:lineRule="auto"/>
      </w:pPr>
      <w:r>
        <w:rPr>
          <w:rFonts w:ascii="宋体" w:hAnsi="宋体" w:eastAsia="宋体" w:cs="宋体"/>
          <w:color w:val="000"/>
          <w:sz w:val="28"/>
          <w:szCs w:val="28"/>
        </w:rPr>
        <w:t xml:space="preserve">——“雨露计划”完成情况：计划培训2300人，实际完成2300人，投入资金230万元，其中转移1863人，转移率达到81%，完成计划目标的100%。</w:t>
      </w:r>
    </w:p>
    <w:p>
      <w:pPr>
        <w:ind w:left="0" w:right="0" w:firstLine="560"/>
        <w:spacing w:before="450" w:after="450" w:line="312" w:lineRule="auto"/>
      </w:pPr>
      <w:r>
        <w:rPr>
          <w:rFonts w:ascii="宋体" w:hAnsi="宋体" w:eastAsia="宋体" w:cs="宋体"/>
          <w:color w:val="000"/>
          <w:sz w:val="28"/>
          <w:szCs w:val="28"/>
        </w:rPr>
        <w:t xml:space="preserve">——整村推进工程完成情况：计划24个重点村实施整村推进工程，投入财政扶贫资金1680万元，实际完成24个项目嘎查村，投入财政扶贫资金1680万元，完成计划目标的100%。实施的重点项目是养牛1005头，建牛舍2500平米，养羊4100只，建设棚圈20600平米;打井104眼，建设水浇地14500亩，改造中低产田800亩;建设大棚46栋，9735平米;发展养殖小区120户，建设食用菌大棚20栋，建设肉鸡养殖小区一处。</w:t>
      </w:r>
    </w:p>
    <w:p>
      <w:pPr>
        <w:ind w:left="0" w:right="0" w:firstLine="560"/>
        <w:spacing w:before="450" w:after="450" w:line="312" w:lineRule="auto"/>
      </w:pPr>
      <w:r>
        <w:rPr>
          <w:rFonts w:ascii="宋体" w:hAnsi="宋体" w:eastAsia="宋体" w:cs="宋体"/>
          <w:color w:val="000"/>
          <w:sz w:val="28"/>
          <w:szCs w:val="28"/>
        </w:rPr>
        <w:t xml:space="preserve">——危草房改造工程完成情况 ：计划改造危草房2600户，投入财政补助资金1560万元。实际完成2655户，投入财政补助资金1805.4万元，完成计划目标的102%和115.7%。</w:t>
      </w:r>
    </w:p>
    <w:p>
      <w:pPr>
        <w:ind w:left="0" w:right="0" w:firstLine="560"/>
        <w:spacing w:before="450" w:after="450" w:line="312" w:lineRule="auto"/>
      </w:pPr>
      <w:r>
        <w:rPr>
          <w:rFonts w:ascii="宋体" w:hAnsi="宋体" w:eastAsia="宋体" w:cs="宋体"/>
          <w:color w:val="000"/>
          <w:sz w:val="28"/>
          <w:szCs w:val="28"/>
        </w:rPr>
        <w:t xml:space="preserve">(二)盟委行署下达目标完成情况</w:t>
      </w:r>
    </w:p>
    <w:p>
      <w:pPr>
        <w:ind w:left="0" w:right="0" w:firstLine="560"/>
        <w:spacing w:before="450" w:after="450" w:line="312" w:lineRule="auto"/>
      </w:pPr>
      <w:r>
        <w:rPr>
          <w:rFonts w:ascii="宋体" w:hAnsi="宋体" w:eastAsia="宋体" w:cs="宋体"/>
          <w:color w:val="000"/>
          <w:sz w:val="28"/>
          <w:szCs w:val="28"/>
        </w:rPr>
        <w:t xml:space="preserve">——造血式扶贫完成情况 ：计划协调2个厅局实施造血式扶贫规划，实际完成2个厅局造血式扶贫，实施了4个重点项目：一是农牧业厅给我盟安排并实施了三个繁育基地项目，其中大豆良种繁育基地项目总投资655万元;马铃薯良种繁育基地项目总投资800万元;玉米良种繁育基地项目总投资485.78万元。二是交通厅实施的延伸帮扶项目，即省道203线阿尔山至杜拉尔桥段公路建设项目。该项目建设期为三年，于20__年开工建设，20__年竣工，项目总投资9亿元，20__年完成投资4.02亿元。</w:t>
      </w:r>
    </w:p>
    <w:p>
      <w:pPr>
        <w:ind w:left="0" w:right="0" w:firstLine="560"/>
        <w:spacing w:before="450" w:after="450" w:line="312" w:lineRule="auto"/>
      </w:pPr>
      <w:r>
        <w:rPr>
          <w:rFonts w:ascii="宋体" w:hAnsi="宋体" w:eastAsia="宋体" w:cs="宋体"/>
          <w:color w:val="000"/>
          <w:sz w:val="28"/>
          <w:szCs w:val="28"/>
        </w:rPr>
        <w:t xml:space="preserve">——京蒙对口帮扶项目：20__年共协调落实了京蒙对口帮扶资金360万元。主要建温室大棚200栋，贫困户危草房改造 74户和捐赠我盟医疗用车及各类设备等。</w:t>
      </w:r>
    </w:p>
    <w:p>
      <w:pPr>
        <w:ind w:left="0" w:right="0" w:firstLine="560"/>
        <w:spacing w:before="450" w:after="450" w:line="312" w:lineRule="auto"/>
      </w:pPr>
      <w:r>
        <w:rPr>
          <w:rFonts w:ascii="宋体" w:hAnsi="宋体" w:eastAsia="宋体" w:cs="宋体"/>
          <w:color w:val="000"/>
          <w:sz w:val="28"/>
          <w:szCs w:val="28"/>
        </w:rPr>
        <w:t xml:space="preserve">——深入推进社会矛盾化解工作情况 ：我办按照文件要求，成立了“深入推进社会矛盾化解工作领导小组”，办公室设在综合科，有专人负责综合协调、宣传报道、材料信息收集以及相关文件的制定。并将此项工作列为我盟20__年盟直单位定点帮扶工作责任目标考核内容之一。</w:t>
      </w:r>
    </w:p>
    <w:p>
      <w:pPr>
        <w:ind w:left="0" w:right="0" w:firstLine="560"/>
        <w:spacing w:before="450" w:after="450" w:line="312" w:lineRule="auto"/>
      </w:pPr>
      <w:r>
        <w:rPr>
          <w:rFonts w:ascii="宋体" w:hAnsi="宋体" w:eastAsia="宋体" w:cs="宋体"/>
          <w:color w:val="000"/>
          <w:sz w:val="28"/>
          <w:szCs w:val="28"/>
        </w:rPr>
        <w:t xml:space="preserve">——争取资金工作：全年计划争取定点扶贫资金、财政专项资金和厅局延伸帮扶资金1.63亿元，实际完成5.48亿元。完成计划目标的336.56%。</w:t>
      </w:r>
    </w:p>
    <w:p>
      <w:pPr>
        <w:ind w:left="0" w:right="0" w:firstLine="560"/>
        <w:spacing w:before="450" w:after="450" w:line="312" w:lineRule="auto"/>
      </w:pPr>
      <w:r>
        <w:rPr>
          <w:rFonts w:ascii="宋体" w:hAnsi="宋体" w:eastAsia="宋体" w:cs="宋体"/>
          <w:color w:val="000"/>
          <w:sz w:val="28"/>
          <w:szCs w:val="28"/>
        </w:rPr>
        <w:t xml:space="preserve">(三)创新目标</w:t>
      </w:r>
    </w:p>
    <w:p>
      <w:pPr>
        <w:ind w:left="0" w:right="0" w:firstLine="560"/>
        <w:spacing w:before="450" w:after="450" w:line="312" w:lineRule="auto"/>
      </w:pPr>
      <w:r>
        <w:rPr>
          <w:rFonts w:ascii="宋体" w:hAnsi="宋体" w:eastAsia="宋体" w:cs="宋体"/>
          <w:color w:val="000"/>
          <w:sz w:val="28"/>
          <w:szCs w:val="28"/>
        </w:rPr>
        <w:t xml:space="preserve">——互助金试点工作：计划在突泉县实施“ 村级发展互助资金”试点，突泉县已经成立了“贫困村级发展互助资金领导小组”并研究制定了《互助资金实施方案》，确定了10个村为试点村，自治区批准并下拨财政扶贫资金150万元，每个村15万元 ，现试点工作全面展开。</w:t>
      </w:r>
    </w:p>
    <w:p>
      <w:pPr>
        <w:ind w:left="0" w:right="0" w:firstLine="560"/>
        <w:spacing w:before="450" w:after="450" w:line="312" w:lineRule="auto"/>
      </w:pPr>
      <w:r>
        <w:rPr>
          <w:rFonts w:ascii="宋体" w:hAnsi="宋体" w:eastAsia="宋体" w:cs="宋体"/>
          <w:color w:val="000"/>
          <w:sz w:val="28"/>
          <w:szCs w:val="28"/>
        </w:rPr>
        <w:t xml:space="preserve">——探索京蒙对口帮扶新模式：我办在学习借鉴其他省市东西扶贫协作经验的基础上，把扎旗作为创新帮扶模式的试点，积极协调帮扶双方，探索帮扶工作新模式，经过反复调研论证，结合我盟实际，提出了京蒙对口帮扶与我盟危草房改造工程有机结合，统一规划建设帮扶新村并取名“顺义新村”。共改造危房72户，住房建设为砖木结构或砖混结构，外观为起脊采钢瓦，面积为50平米为基准，房屋的地面、墙面、棚等内装饰由各户自行解决。统一建设院墙和大门，修建街道2400延长米。通过创新工作，真正做到了帮扶工作既有型又有效，实现了帮扶单位满意，群众受益的双赢。</w:t>
      </w:r>
    </w:p>
    <w:p>
      <w:pPr>
        <w:ind w:left="0" w:right="0" w:firstLine="560"/>
        <w:spacing w:before="450" w:after="450" w:line="312" w:lineRule="auto"/>
      </w:pPr>
      <w:r>
        <w:rPr>
          <w:rFonts w:ascii="宋体" w:hAnsi="宋体" w:eastAsia="宋体" w:cs="宋体"/>
          <w:color w:val="000"/>
          <w:sz w:val="28"/>
          <w:szCs w:val="28"/>
        </w:rPr>
        <w:t xml:space="preserve">二、紧紧抓住“三项重点”工作，扶贫工作实现新跨越</w:t>
      </w:r>
    </w:p>
    <w:p>
      <w:pPr>
        <w:ind w:left="0" w:right="0" w:firstLine="560"/>
        <w:spacing w:before="450" w:after="450" w:line="312" w:lineRule="auto"/>
      </w:pPr>
      <w:r>
        <w:rPr>
          <w:rFonts w:ascii="宋体" w:hAnsi="宋体" w:eastAsia="宋体" w:cs="宋体"/>
          <w:color w:val="000"/>
          <w:sz w:val="28"/>
          <w:szCs w:val="28"/>
        </w:rPr>
        <w:t xml:space="preserve">(一)自治区厅局定点帮扶工作及延伸帮扶工作情况</w:t>
      </w:r>
    </w:p>
    <w:p>
      <w:pPr>
        <w:ind w:left="0" w:right="0" w:firstLine="560"/>
        <w:spacing w:before="450" w:after="450" w:line="312" w:lineRule="auto"/>
      </w:pPr>
      <w:r>
        <w:rPr>
          <w:rFonts w:ascii="宋体" w:hAnsi="宋体" w:eastAsia="宋体" w:cs="宋体"/>
          <w:color w:val="000"/>
          <w:sz w:val="28"/>
          <w:szCs w:val="28"/>
        </w:rPr>
        <w:t xml:space="preserve">今年是自治区直属机关、企事业单位定点帮扶我盟贫困嘎查(村)的第五年，也是实现帮扶工作目标的关键一年。一年来，各帮扶单位按照自治区党委、政府的统一部属，扎实有效的开展工作，取得了阶段性成果。各帮扶单位认真落实“三亲自，一蹲点”要求，主要领导、分管领导深入帮扶点调查研究，制定规划，落实项目，并派帮扶队员蹲点抓落实。一年来，137个帮扶单位共深入帮扶点260人次，其中厅局级88人次。共完成新打井132眼，新增水浇地1.82万亩，购进优质肉牛200头，羊1805只，建棚圈234处，2.4万平方米，造林5750亩。修路41.2公里，其中柏油路、水泥路27.31公里。办电24公里，通广播电视581户，建大棚162处，5.6万平方米，新建卫生室2处，嘎查村办公室12处。为贫困户解决春耕种子1.67万斤，化肥349袋，柴油2吨。资助贫困家庭学生306人，改造危草房309户。截止12月末，137个帮扶单位共投入延伸帮扶资金4.54亿元，点上投入资金3879.7万元。</w:t>
      </w:r>
    </w:p>
    <w:p>
      <w:pPr>
        <w:ind w:left="0" w:right="0" w:firstLine="560"/>
        <w:spacing w:before="450" w:after="450" w:line="312" w:lineRule="auto"/>
      </w:pPr>
      <w:r>
        <w:rPr>
          <w:rFonts w:ascii="宋体" w:hAnsi="宋体" w:eastAsia="宋体" w:cs="宋体"/>
          <w:color w:val="000"/>
          <w:sz w:val="28"/>
          <w:szCs w:val="28"/>
        </w:rPr>
        <w:t xml:space="preserve">盟直定点扶贫工作扎实推进，投入帮扶资金4500万元。</w:t>
      </w:r>
    </w:p>
    <w:p>
      <w:pPr>
        <w:ind w:left="0" w:right="0" w:firstLine="560"/>
        <w:spacing w:before="450" w:after="450" w:line="312" w:lineRule="auto"/>
      </w:pPr>
      <w:r>
        <w:rPr>
          <w:rFonts w:ascii="宋体" w:hAnsi="宋体" w:eastAsia="宋体" w:cs="宋体"/>
          <w:color w:val="000"/>
          <w:sz w:val="28"/>
          <w:szCs w:val="28"/>
        </w:rPr>
        <w:t xml:space="preserve">(二)争取扶贫政策及项目情况</w:t>
      </w:r>
    </w:p>
    <w:p>
      <w:pPr>
        <w:ind w:left="0" w:right="0" w:firstLine="560"/>
        <w:spacing w:before="450" w:after="450" w:line="312" w:lineRule="auto"/>
      </w:pPr>
      <w:r>
        <w:rPr>
          <w:rFonts w:ascii="宋体" w:hAnsi="宋体" w:eastAsia="宋体" w:cs="宋体"/>
          <w:color w:val="000"/>
          <w:sz w:val="28"/>
          <w:szCs w:val="28"/>
        </w:rPr>
        <w:t xml:space="preserve">——积极争取国家扶贫开发重点县政策。20__年12月，国务院扶贫办决定调整部分省市区国贫县。自治区政府根据国办意见拟调整我区国贫旗县。在盟委、行署的高度重视下，我们把此项工作列为全年工作重点，主要领导多次赴国办和区办汇报工作，力争把我盟6个旗县市全部列入国家扶贫开发重点县行列。</w:t>
      </w:r>
    </w:p>
    <w:p>
      <w:pPr>
        <w:ind w:left="0" w:right="0" w:firstLine="560"/>
        <w:spacing w:before="450" w:after="450" w:line="312" w:lineRule="auto"/>
      </w:pPr>
      <w:r>
        <w:rPr>
          <w:rFonts w:ascii="宋体" w:hAnsi="宋体" w:eastAsia="宋体" w:cs="宋体"/>
          <w:color w:val="000"/>
          <w:sz w:val="28"/>
          <w:szCs w:val="28"/>
        </w:rPr>
        <w:t xml:space="preserve">——积极争取将我盟整体列入国家特殊类型贫困地区扶持范围给予扶持。在自治区扶贫办的大力支持下，在盟委行署的高度重视下，我们多次赴国务院扶贫办汇报工作，经过积极争取，国务院扶贫办范小建主任于20__年亲自到我盟调研视察工作，并在全国十一个特殊类型贫困地区中，已初步将我盟列入大兴安岭南麓贫困片区。</w:t>
      </w:r>
    </w:p>
    <w:p>
      <w:pPr>
        <w:ind w:left="0" w:right="0" w:firstLine="560"/>
        <w:spacing w:before="450" w:after="450" w:line="312" w:lineRule="auto"/>
      </w:pPr>
      <w:r>
        <w:rPr>
          <w:rFonts w:ascii="宋体" w:hAnsi="宋体" w:eastAsia="宋体" w:cs="宋体"/>
          <w:color w:val="000"/>
          <w:sz w:val="28"/>
          <w:szCs w:val="28"/>
        </w:rPr>
        <w:t xml:space="preserve">——积极争取扶贫项目资金。一是连片开发项目。“县为单位、整合资金、整村推进、连片开发”试点项目是目前扶贫项目中资金投入最大的项目。今年国务院扶贫办在我区安排5个试点，我盟争取到1个。自治区也在全区安排了5个试点，我盟争取到1个。两个试点项目共投入财政扶贫资金2400万元。二是亚行7000万扶贫贷款项目。通过积极工作财政部、国家发改委已同意我盟7000万亚行扶贫贷款项目。目前，自治区政府有关领导正在协调农行进行资金配套。三是移民扩镇项目。20__—20__年的三个移民扩镇项目共投入财政扶贫资金600万元，经自治区验收全部被评为优良工程。四是其他项目资金情况，包括整村推进项目24个、产业化扶贫项目20个、科技扶贫项目4个、革命老区建设项目11个、劳动力转移培训2300人。</w:t>
      </w:r>
    </w:p>
    <w:p>
      <w:pPr>
        <w:ind w:left="0" w:right="0" w:firstLine="560"/>
        <w:spacing w:before="450" w:after="450" w:line="312" w:lineRule="auto"/>
      </w:pPr>
      <w:r>
        <w:rPr>
          <w:rFonts w:ascii="宋体" w:hAnsi="宋体" w:eastAsia="宋体" w:cs="宋体"/>
          <w:color w:val="000"/>
          <w:sz w:val="28"/>
          <w:szCs w:val="28"/>
        </w:rPr>
        <w:t xml:space="preserve">(三)大力推广贫困村互助资金小额贷款工作</w:t>
      </w:r>
    </w:p>
    <w:p>
      <w:pPr>
        <w:ind w:left="0" w:right="0" w:firstLine="560"/>
        <w:spacing w:before="450" w:after="450" w:line="312" w:lineRule="auto"/>
      </w:pPr>
      <w:r>
        <w:rPr>
          <w:rFonts w:ascii="宋体" w:hAnsi="宋体" w:eastAsia="宋体" w:cs="宋体"/>
          <w:color w:val="000"/>
          <w:sz w:val="28"/>
          <w:szCs w:val="28"/>
        </w:rPr>
        <w:t xml:space="preserve">鉴于我盟贫困面大，贫困人口多，贫困程度深，区域性贫困问题仍然十分突出的实际，在新形势下，探索更加有效的方式，采取更加有力的措施，全面推进全盟扶贫开发进程显得尤为重要。为此，借助金融贷款的力量，全面采取小额贷款扶贫方式，是解决贫困户发展资金不足，提高自我发展能力，促进村容发展的有效途径。我们在科右中旗开展的“贫困村互助金项目”试点的基础上，今年计划继续在中旗6个嘎查村开展此项工作。全盟计划利用四年的时间，安排2.5—3个亿的信贷资金，覆盖全盟396个贫困村和6万户贫困户。互助金小额贷款试点工作得到了盟委、行署的高度重视，也深受广大贫困地区干部群众的好评，20__年下半年，盟行署在科右中旗召开“贫困村互助金项目”试点工作现场会，在全盟范围内推广中旗的做法。</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扶贫工作个人工作总结篇十</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学年我承担帮扶姚成琳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成琳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姚成琳老师有了新的教育教学理念，明确了课堂教学有效性的研究。二是姚成琳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扶贫工作个人工作总结篇十一</w:t>
      </w:r>
    </w:p>
    <w:p>
      <w:pPr>
        <w:ind w:left="0" w:right="0" w:firstLine="560"/>
        <w:spacing w:before="450" w:after="450" w:line="312" w:lineRule="auto"/>
      </w:pPr>
      <w:r>
        <w:rPr>
          <w:rFonts w:ascii="宋体" w:hAnsi="宋体" w:eastAsia="宋体" w:cs="宋体"/>
          <w:color w:val="000"/>
          <w:sz w:val="28"/>
          <w:szCs w:val="28"/>
        </w:rPr>
        <w:t xml:space="preserve">按照瓮安县委党建工作领导小组的安排，我于20x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3、向交通局争取资金6000元，支持高水乡参加“县农*动会”、“珠藏片区乡镇农*动会”和高水“歌颂祖国，感谢党恩”歌咏比赛活动;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扶贫工作个人工作总结篇十二</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扶贫工作个人工作总结篇十三</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201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任组长的教育扶贫工作领导小组，领导小组办公室设在学生资助管理中心。我局还制定下发了《xx县教育精准扶贫规划(20xx-20xx)》和《xx县教育行业扶贫二0xx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201x年，全县共发放助学金770.14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对于精准扶贫工作，我局高度重视。一是宣传到位。我局利用教育信息网、月工作通报及qq工作群，将县委、县政府的决定要求及时宣传到位，让教育系统人人都知道精准扶贫及其工作要求。在2xx年xx月xx日召开的教育系统精准扶贫动员大会上，号召全系统人人参与，个个参战。二是领导到位。成立了以局长为组长的扶贫领导小组，派出精兵强将为工作队员，与市后盾单位一道进驻xx村，认真扎实开展扶贫工作。每月召开一次党政会，听取扶贫工作队的工作汇报，研究部署扶贫工作。20xx年xx月xx日，我局召开了精准扶贫工作布置会议，局党政班子、局机关及二级机构干部80余人参加了此次会议。会议上强调要在扶贫、扶知、扶智上，帮助贫困户早日实现脱贫致富。三是落实到位。20xx年xx月xx日，xx市人大常委会主任主持召开了精准扶贫调度会，对精准扶贫工作进行全面安排部署，所有后盾单位及相关乡镇负责人均参加了此次会议。遵照会议精神，我局牵头先后召开了三次精准扶贫协调会议，全面协调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2025-06-21T01:05:36+08:00</dcterms:created>
  <dcterms:modified xsi:type="dcterms:W3CDTF">2025-06-21T01:05:36+08:00</dcterms:modified>
</cp:coreProperties>
</file>

<file path=docProps/custom.xml><?xml version="1.0" encoding="utf-8"?>
<Properties xmlns="http://schemas.openxmlformats.org/officeDocument/2006/custom-properties" xmlns:vt="http://schemas.openxmlformats.org/officeDocument/2006/docPropsVTypes"/>
</file>