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导购个人工作总结简短</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导购个人工作总结简短 导购年度工作总结 个人一一、在x年的工作中努力拓展自己知识面。我认为做导购就好象在读免费的mba课程，它让我学到了许多无法在大学校园里学到的知识与技能。现在的顾客越来越理智，越来越精明，所以我们要更好的销售产品，更好的...</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个人一</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三严三实”专题教育总结汇报)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个人二</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个人四</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我是一名导购员，在20xx的上半年期间，我把它作为我人生的第一职业去人真的做，它不仅是我的工作还是我将来要学习和提升的职业，所以在导购员这里我将我20xx的总结如下：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个人五</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w:t>
      </w:r>
    </w:p>
    <w:p>
      <w:pPr>
        <w:ind w:left="0" w:right="0" w:firstLine="560"/>
        <w:spacing w:before="450" w:after="450" w:line="312" w:lineRule="auto"/>
      </w:pPr>
      <w:r>
        <w:rPr>
          <w:rFonts w:ascii="宋体" w:hAnsi="宋体" w:eastAsia="宋体" w:cs="宋体"/>
          <w:color w:val="000"/>
          <w:sz w:val="28"/>
          <w:szCs w:val="28"/>
        </w:rPr>
        <w:t xml:space="preserve">实习单位指导人：__职务：人力资源部总监</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1.实习单位性质：__实业股份有限公司属私营实体。创建于____年__月，其前身__制衣实业有限公司成立于____年__月。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2.实习单位规模：属中型企业，现代化的工厂按国际标准设计和建造，可年产各类服装__余万件。集团固定资产：__亿元。员工____余人。目前已拥有____多家专卖店(厅，柜)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3.实习单位经营状况：经济效益良好，在__同行业居龙头地位，是__服装企业唯一上市企业。从__年起，公司率先导入特许经营理念，全力拓展专卖计划，市场综合占有率连续五年在休闲服饰领域保持第一名。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__茄克衫最为著名，素有“___”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__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__高级休闲服工业园占地面积达__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__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__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为了能够让我们了解整个服装销售市场和相关的流程，熟悉本品牌的最新款式与设计：我们每2个月调配一次店，前2个月我被分在__店;第3个月被分在__店——两个差距最大的店。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__店很小，店堂陈列简单，店堂货品也较少，但是处于在十字路口，地理位置十分便利。周围有中国银行，中旅，商业街等……我认为__店业绩辉煌和下面几点有关：一__人比较讲究衣着和自身身份、地位的搭配，并且十分推崇本地品牌，本地品牌意识强烈，一般都会购买本地的品牌，充分把握住了当地消费者的消费心理，__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②__店的面积是__店的3倍多，商品相对__店也要丰富许多。</w:t>
      </w:r>
    </w:p>
    <w:p>
      <w:pPr>
        <w:ind w:left="0" w:right="0" w:firstLine="560"/>
        <w:spacing w:before="450" w:after="450" w:line="312" w:lineRule="auto"/>
      </w:pPr>
      <w:r>
        <w:rPr>
          <w:rFonts w:ascii="宋体" w:hAnsi="宋体" w:eastAsia="宋体" w:cs="宋体"/>
          <w:color w:val="000"/>
          <w:sz w:val="28"/>
          <w:szCs w:val="28"/>
        </w:rPr>
        <w:t xml:space="preserve">虽然__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__是国内品牌，但是价格却偏贵，最便宜的一件衣服也要花上200多，所以大多数也不会购买;偌大的一个店，象个概念店，人流量极少，客人看见店堂里面一个人也没有，就更不会进来光顾了，加之在__此品牌又缺乏广告效应，没有足够的号召力去同世界品牌竞争，所以，我认为没有很好的去研究消费者的消费心理是导致__店的业绩很低的原因。在__店的时候新年刚刚过完，年后__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__店齐全，款式新颖。但是这一活动并没有拉动销售额的增长，__店还是处于销售难的困惑中。。。。。。恰好是年后淡季，生意更冷淡。所以在__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__店组长给了我充分锻炼的机会，让我每天独自一个人负责一个区域的点数与作帐。到后来，每个区域一千多件货品，还有经常性的调货、补货、退仓，这给作帐增加了难度，我也能够做到准确完成。__店每天都在更换陈列。经过一段时间的锻炼，我也能够独自为模特道具搭配并穿上整套服装。__店的店员都很年轻，大家相处得比较融洽，在销售淡季时，向有经验的导购学习知识来充实自己。在得到公司允许后，__店每天可以在店里开设临时学习班培训课程及早班军训，提高了导购素质也振奋了员工的工作热情。在__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__很多地方，都没看中一件衣服。开始进__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w:t>
      </w:r>
    </w:p>
    <w:p>
      <w:pPr>
        <w:ind w:left="0" w:right="0" w:firstLine="560"/>
        <w:spacing w:before="450" w:after="450" w:line="312" w:lineRule="auto"/>
      </w:pPr>
      <w:r>
        <w:rPr>
          <w:rFonts w:ascii="宋体" w:hAnsi="宋体" w:eastAsia="宋体" w:cs="宋体"/>
          <w:color w:val="000"/>
          <w:sz w:val="28"/>
          <w:szCs w:val="28"/>
        </w:rPr>
        <w:t xml:space="preserve">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w:t>
      </w:r>
    </w:p>
    <w:p>
      <w:pPr>
        <w:ind w:left="0" w:right="0" w:firstLine="560"/>
        <w:spacing w:before="450" w:after="450" w:line="312" w:lineRule="auto"/>
      </w:pPr>
      <w:r>
        <w:rPr>
          <w:rFonts w:ascii="宋体" w:hAnsi="宋体" w:eastAsia="宋体" w:cs="宋体"/>
          <w:color w:val="000"/>
          <w:sz w:val="28"/>
          <w:szCs w:val="28"/>
        </w:rPr>
        <w:t xml:space="preserve">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个人六</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这天必须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个人七</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寒假一转眼就过去了，在这短短的一个多月里我体会到很多，感受也很深。通过这个寒假的社会实践使我从内心体会到劳动的快乐和光荣。本人姓名，年龄22，籍贯河北省xx市xx县，社会实践职业：导购员。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个人八</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个人九</w:t>
      </w:r>
    </w:p>
    <w:p>
      <w:pPr>
        <w:ind w:left="0" w:right="0" w:firstLine="560"/>
        <w:spacing w:before="450" w:after="450" w:line="312" w:lineRule="auto"/>
      </w:pPr>
      <w:r>
        <w:rPr>
          <w:rFonts w:ascii="宋体" w:hAnsi="宋体" w:eastAsia="宋体" w:cs="宋体"/>
          <w:color w:val="000"/>
          <w:sz w:val="28"/>
          <w:szCs w:val="28"/>
        </w:rPr>
        <w:t xml:space="preserve">我是一名导购员，在20__的上半年期间，我把它作为我人生的第一职业去人真的做，它不仅是我的工作还是我将来要学习和提升的职业，所以在导购员这里我将我20__的总结如下：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直接面临面的与终端客户接触，是销售的重要环节，对品牌企业而言更是整体营销体系的末梢神经。营业员的整体素质直接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3月，我到了济南市槐荫区“居然之家”做了一名箭牌卫浴导购员。经过不到一个月的锻炼，我总结了自己作为一名导购员，经验如下：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淋漓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匆的卖场中“慧眼识真金”——迅速识别哪些人今天一定要买，哪些是潜在顾客，那些只是随便看看，哪些是其他厂家或经销商的“卧底线人”，都需要导购员日积月累，练就一身好功夫，然后果断的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手纤薄的顾客的认同。只要他认可你了，下面就好办了，这时候你如果再把它逐步引导到产品上来，他就会不知不觉地上了你善意的“圈套\",顺从的跟着你的描述进入那美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那些服务，真正做到这样的话，那么导购技巧必然会在潜移默化中提升，对顾客的亲和力会在不知不觉中增强，服务意识会漂亮的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强了，从而销售业绩也提升了，收入也就自然增多了，像这种“利人利己”的没事，又何乐而不为哪?</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导购个人工作总结简短 导购年度工作总结 个人篇十一</w:t>
      </w:r>
    </w:p>
    <w:p>
      <w:pPr>
        <w:ind w:left="0" w:right="0" w:firstLine="560"/>
        <w:spacing w:before="450" w:after="450" w:line="312" w:lineRule="auto"/>
      </w:pPr>
      <w:r>
        <w:rPr>
          <w:rFonts w:ascii="宋体" w:hAnsi="宋体" w:eastAsia="宋体" w:cs="宋体"/>
          <w:color w:val="000"/>
          <w:sz w:val="28"/>
          <w:szCs w:val="28"/>
        </w:rPr>
        <w:t xml:space="preserve">任何新鲜食物对我都有致命的吸引力。在超市工作，让我感到很新奇。能在工作之余，看到琳琅满目的食物或生活用品，的确是件很大的享受。但是，工作就是工作，即使是在银行国库上班，你也必须对工作负责，而不是对钱。超市的前辈对我说，上班要多做事，少说话!认认真真，顾客就是上帝。话虽简单，但真正做起来就不简单了，我还真遇到了挺多笑困难。</w:t>
      </w:r>
    </w:p>
    <w:p>
      <w:pPr>
        <w:ind w:left="0" w:right="0" w:firstLine="560"/>
        <w:spacing w:before="450" w:after="450" w:line="312" w:lineRule="auto"/>
      </w:pPr>
      <w:r>
        <w:rPr>
          <w:rFonts w:ascii="宋体" w:hAnsi="宋体" w:eastAsia="宋体" w:cs="宋体"/>
          <w:color w:val="000"/>
          <w:sz w:val="28"/>
          <w:szCs w:val="28"/>
        </w:rPr>
        <w:t xml:space="preserve">超市随小，但是不论是管理体系，员工班制，商品销售，都有其策略，谋划。万事周全，这是超市经营的不二理念，也是一个超市经营成功与否的关键。</w:t>
      </w:r>
    </w:p>
    <w:p>
      <w:pPr>
        <w:ind w:left="0" w:right="0" w:firstLine="560"/>
        <w:spacing w:before="450" w:after="450" w:line="312" w:lineRule="auto"/>
      </w:pPr>
      <w:r>
        <w:rPr>
          <w:rFonts w:ascii="宋体" w:hAnsi="宋体" w:eastAsia="宋体" w:cs="宋体"/>
          <w:color w:val="000"/>
          <w:sz w:val="28"/>
          <w:szCs w:val="28"/>
        </w:rPr>
        <w:t xml:space="preserve">正所谓“不以规矩不能成方圆”。超市作为一个经营单位，自然有自己的规矩。例如不许篡位，不许随意换岗，不许随意闲逸聊天等等，这都是我来上班第一天听长辈教训的最多的话。像我，是负责在食品区的饼干区站岗的，就不能跑去生活用品区，更不能与同岗位的同事无视客人而侃侃而谈。在超市工作，必须有一个严谨的心与一份严谨的态度。首先，这就表现在严格固定的上班时间。我的上班时间是早上8点到中午12点半，晚上是7点到10点半。超市服务员的工作看似简简单单地站站就可以了，但是，只有真正从事这份工作后才知其艰辛。早上必须一早起床，睡眼惺忪地就要开始到达上班地点站岗了，而且一站就是几个小时，从小虽并不娇惯，但这几个小时下来，脚都有点颤抖了，发软了。休息的时间，也就是上厕所的时间。而且，作为一个合格的超市服务员，不能只是呆呆地站着，还必须适当的补货。货架上的货物被顾客买走了，货架就有空位置了，这是，我们就得从仓库把同样的产品拿来补到原来的位子上去。如果超市的顾客很多的话，不能只顾着补货，要看着点的，防止小偷的偷窃行为。当然，不是每时每刻都有货上的。有时，货架上的货物都补齐了，人就比较闲，但是这个闲不能表现出来，必须找别的事情做。超市是不允许养一个懒惰的员工的。所以，这个时候还得负责所在位置的清洁工作，要货架与食物看起来时刻都那么地光鲜亮丽，所以我还要不时的情节货架地板等，来保持超市的清洁，这样客人才有购买欲。除此之外，员工还必须掌握所负责区域的相关知识。比如我负责的是饼干区，那么我就必须掌握饼干的相关知识，包括热量，价格，味道等等。顾客就是上帝，当顾客问到相关问题时，我们就能答得上话，尽忠尽职了，做到一切服务号顾客这一标准。</w:t>
      </w:r>
    </w:p>
    <w:p>
      <w:pPr>
        <w:ind w:left="0" w:right="0" w:firstLine="560"/>
        <w:spacing w:before="450" w:after="450" w:line="312" w:lineRule="auto"/>
      </w:pPr>
      <w:r>
        <w:rPr>
          <w:rFonts w:ascii="宋体" w:hAnsi="宋体" w:eastAsia="宋体" w:cs="宋体"/>
          <w:color w:val="000"/>
          <w:sz w:val="28"/>
          <w:szCs w:val="28"/>
        </w:rPr>
        <w:t xml:space="preserve">在超市工作，不要以为超市就是卖一堆商品，偶尔做做促销的集聚地。其实，超市是个很好的校外课堂，在自己的亲身实践中，体会到许许多多隐藏在其中的经济学道理，方便以后运用到社会中去。</w:t>
      </w:r>
    </w:p>
    <w:p>
      <w:pPr>
        <w:ind w:left="0" w:right="0" w:firstLine="560"/>
        <w:spacing w:before="450" w:after="450" w:line="312" w:lineRule="auto"/>
      </w:pPr>
      <w:r>
        <w:rPr>
          <w:rFonts w:ascii="宋体" w:hAnsi="宋体" w:eastAsia="宋体" w:cs="宋体"/>
          <w:color w:val="000"/>
          <w:sz w:val="28"/>
          <w:szCs w:val="28"/>
        </w:rPr>
        <w:t xml:space="preserve">平时，大家都很喜欢看到超市中某个商品大特价，然后就疯狂地进超市买自己想要的特价商品，这样，顾客就觉得自己赚到了。但其实，真的是这样么?超市把商品降价了就没利润了?答案很明了，即使降价了，超市依然是赚钱的，试想超市要是不赚钱拿来那么大的利润呢。而这种商家通过折扣等优惠手段吸引顾客的手段，就是经济学上名为合理化烟雾的手段，这也是广大商家最爱用的手段之一，既吸引了顾客，又促销产品。理化对于的是顾客，顾客觉得商品价格和质量的合理，而烟幕就是商家对消费者产生的烟幕!用简单的话来说，就是商家用一些看似“亏本”的手段，让消费者认为划算而去购买，从而盈利!实际上卖家通过大量销售获得的利润远比之前的多得多，可以从中大捞一把。举个例子，本来100块的电饭锅，商家提升到200块，然后打出“7折大减价”的口号，然后令商品上架。其实合理化烟幕是一种很常见的营销手法。它就存在与我们身边，多多留意你就会发现了!</w:t>
      </w:r>
    </w:p>
    <w:p>
      <w:pPr>
        <w:ind w:left="0" w:right="0" w:firstLine="560"/>
        <w:spacing w:before="450" w:after="450" w:line="312" w:lineRule="auto"/>
      </w:pPr>
      <w:r>
        <w:rPr>
          <w:rFonts w:ascii="宋体" w:hAnsi="宋体" w:eastAsia="宋体" w:cs="宋体"/>
          <w:color w:val="000"/>
          <w:sz w:val="28"/>
          <w:szCs w:val="28"/>
        </w:rPr>
        <w:t xml:space="preserve">再说说超市为什么会经常招工，甚至整年都挂出个招正式员工或假期员工的牌子呢?难道超市真的需要这么多人手?还是说总有一些员工爱玩跳槽?的确，超市的员工流动量比一般其他企业要大，虽然会有跳槽等行为发生，但这并不是超市经常招工的主要理由。这里，就又要引出另一个隐藏在超市的经济学道理了，也是我的最新发现，这就是鲶鱼效应。先解释一下鲶鱼，他一种生性好动的鱼类，并没有什么十分特别的地方。然而自从有渔夫将它用作保证长途运输沙丁鱼成活的工具后，鲶鱼的作用便日益受到重视。沙丁鱼，生性喜欢安静，追求平稳。对面临的危险没有清醒的认识，只是一味地安逸于现有的日子。</w:t>
      </w:r>
    </w:p>
    <w:p>
      <w:pPr>
        <w:ind w:left="0" w:right="0" w:firstLine="560"/>
        <w:spacing w:before="450" w:after="450" w:line="312" w:lineRule="auto"/>
      </w:pPr>
      <w:r>
        <w:rPr>
          <w:rFonts w:ascii="宋体" w:hAnsi="宋体" w:eastAsia="宋体" w:cs="宋体"/>
          <w:color w:val="000"/>
          <w:sz w:val="28"/>
          <w:szCs w:val="28"/>
        </w:rPr>
        <w:t xml:space="preserve">渔夫，聪明地运用鲶鱼好动的作用来保证沙丁鱼活着，在这个过程中，他也获得了的利益。鲶鱼效应对于“渔夫”来说，在于激励手段的应用。渔夫采用鲶鱼来作为激励手段，促使沙丁鱼不断游动，以保证沙丁鱼活着，以此来获得利益。同样在经营中，企业管理中，管理者要实现管理的目标，同样需要引入鲶鱼型人才，以此来改变企业相对一潭死水的状况。当一个组织的工作达到较稳定的状态时，常常意味着员工工作积极性的降低，“一团和气”的集体不一定是一个高效率的集体，这时候“鲶鱼效应”将起到很好的“医疗”作用，这真是一个有用的办法。一个组织中，如果始终有一位“鲶鱼式”的人物，无疑会激活员工队伍，提高工作业绩。鲶鱼效应”是企业领导层激发员工活力的有效措施之一。主要表现在企业要不断补充新鲜血液，把那些富有朝气、思维敏捷的年轻生力军引入职工队伍，给原先因循守旧的老员工带来竞争压力。这正是为什么超市经常招工的原因。而在招新员工时，超市高层管理人员偏爱在读大学生或刚毕业的大学生。因为这个时候的大学生们最有朝气，对新鲜事物持有新鲜感，而且雄心勃勃，工作态度严谨。这无疑给那些在超市工作比较久的“老油条”们一份无形的压力，从而刺激了整个超市员工团队，提高工作效率与素质，这些都是经验了，我在超市学到的还挺多，尤其是这些经营之道。</w:t>
      </w:r>
    </w:p>
    <w:p>
      <w:pPr>
        <w:ind w:left="0" w:right="0" w:firstLine="560"/>
        <w:spacing w:before="450" w:after="450" w:line="312" w:lineRule="auto"/>
      </w:pPr>
      <w:r>
        <w:rPr>
          <w:rFonts w:ascii="宋体" w:hAnsi="宋体" w:eastAsia="宋体" w:cs="宋体"/>
          <w:color w:val="000"/>
          <w:sz w:val="28"/>
          <w:szCs w:val="28"/>
        </w:rPr>
        <w:t xml:space="preserve">除了上述隐藏在超市的经济学道理外，还有更多的生活经济学等着我去探索与学习。这个暑假在超市打工，对于我来说是一个小小的成功，也让我学到了理论与实习联系的学习方式，使我受益匪浅。作为大学生，不能一味把自己锁在温室般的象牙塔里，要开始学会走进社会，融入社会。因为，社会是现实的，不会因为一个人而改变，而我们，则要去学会适应社会，奋斗出自己的一条路!</w:t>
      </w:r>
    </w:p>
    <w:p>
      <w:pPr>
        <w:ind w:left="0" w:right="0" w:firstLine="560"/>
        <w:spacing w:before="450" w:after="450" w:line="312" w:lineRule="auto"/>
      </w:pPr>
      <w:r>
        <w:rPr>
          <w:rFonts w:ascii="宋体" w:hAnsi="宋体" w:eastAsia="宋体" w:cs="宋体"/>
          <w:color w:val="000"/>
          <w:sz w:val="28"/>
          <w:szCs w:val="28"/>
        </w:rPr>
        <w:t xml:space="preserve">还有一点值得说的就是如何与顾客交流，让他们购买超市的商品，先做了一系列的努力去引发顾客的兴趣，下一步就是激发顾客的购买欲望。在这一阶段，总体来说是销售人员和顾客进行的是一场心里战。开动脑筋，迅速而准确地把握住顾客的心理，在适当的时机点破顾客的疑虑是相当重要的，顾客没有疑虑后自然就会购买商品，经营利润就是这么一点一滴提升上来的。</w:t>
      </w:r>
    </w:p>
    <w:p>
      <w:pPr>
        <w:ind w:left="0" w:right="0" w:firstLine="560"/>
        <w:spacing w:before="450" w:after="450" w:line="312" w:lineRule="auto"/>
      </w:pPr>
      <w:r>
        <w:rPr>
          <w:rFonts w:ascii="宋体" w:hAnsi="宋体" w:eastAsia="宋体" w:cs="宋体"/>
          <w:color w:val="000"/>
          <w:sz w:val="28"/>
          <w:szCs w:val="28"/>
        </w:rPr>
        <w:t xml:space="preserve">这次事件真让我有很多体会和感想，人生就在于这么一点点积累，笑的溪流方能汇集成大海的浩瀚。</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工作里，在我脑海中始终盘旋着“责任”两个字工作一定要认真负责。企业要为顾客负责任，我们也承担着对自己的责任。这次实习是一次难得的检验我们理论基础知识是否扎实的大好机会。实践是检验真理的标准。所以我们应该尽可能地抓住这样的机会，主要为的是对自己负责任，让自己不至于在以后的实践中慌了手脚，暑假后的大二，我也会在课余不断充实自己的生活，工作局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下面是我个人20xx年工作总结：</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进入公司从事导购工作已经有一年了，在这一年时间里，通过公司的培养及自己努力的学习，使自己的销售能力有了较高的提升。现在就我自身的销售经验及销售心得与大家做个分享。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明年的的销售业绩得到更好的提升，并做到“以此为乐，以此为业，以此为生”！愿与公司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个人篇十三</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导购个人工作总结简短 导购年度工作总结 个人篇十五</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