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幼儿教师个人工作总结中班(九篇)</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幼儿教师个人工作总结中班一1、在环境创设中渗透常规提示教师能够将班级的常规要求用绘画作品、照片、图示、文字符号等形式展此刻幼儿的活动环境中，提示幼儿遵守常规。例如：幼儿进餐后常常忘记需要做的事情，应对这种情景，教师能够...</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w:t>
      </w:r>
    </w:p>
    <w:p>
      <w:pPr>
        <w:ind w:left="0" w:right="0" w:firstLine="560"/>
        <w:spacing w:before="450" w:after="450" w:line="312" w:lineRule="auto"/>
      </w:pPr>
      <w:r>
        <w:rPr>
          <w:rFonts w:ascii="宋体" w:hAnsi="宋体" w:eastAsia="宋体" w:cs="宋体"/>
          <w:color w:val="000"/>
          <w:sz w:val="28"/>
          <w:szCs w:val="28"/>
        </w:rPr>
        <w:t xml:space="preserve">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革具体项目有以下几点：</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一个学期来，我园开展了一次家长开放日活动、一次丰富多采的庆祝“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一个主题”——以“创新”为主题；“两个改变”——改变我园的建筑和绿化面积；“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他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宋体" w:hAnsi="宋体" w:eastAsia="宋体" w:cs="宋体"/>
          <w:color w:val="000"/>
          <w:sz w:val="28"/>
          <w:szCs w:val="28"/>
        </w:rPr>
        <w:t xml:space="preserve">转眼本学期工作在繁忙中结束了，我相信我们这个班集体将会以蓬勃朝气、昂扬锐气迎接明天，因为我们每一位教职员工都在用同样敬业精神，以及其全部细心、耐心和越来越高职业素质培育着可爱孩子们。</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幼儿教师个人工作总结中班六</w:t>
      </w:r>
    </w:p>
    <w:p>
      <w:pPr>
        <w:ind w:left="0" w:right="0" w:firstLine="560"/>
        <w:spacing w:before="450" w:after="450" w:line="312" w:lineRule="auto"/>
      </w:pPr>
      <w:r>
        <w:rPr>
          <w:rFonts w:ascii="宋体" w:hAnsi="宋体" w:eastAsia="宋体" w:cs="宋体"/>
          <w:color w:val="000"/>
          <w:sz w:val="28"/>
          <w:szCs w:val="28"/>
        </w:rPr>
        <w:t xml:space="preserve">在忙忙碌碌中我们的学期已经结束，回顾这一学期自己的工作，有喜也有忧，可以用\"辛劳\"一个词来形容我们这四个多月来的教学与文艺汇演的工作。幼儿教师的职业是琐碎的、细小的，但我热爱自己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我热爱祖国、热爱教师职业，用社会主义道德规范约束自己的行为，努力培养幼儿的高尚的人格和道德情操。认真做到热爱幼儿，勤奋工作，不迟到、不早退，树立良好的教师形象。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我热心于幼儿园组织开展的各项活动并能参与其中。能与同班上的两位老师共同协作搞好班级工作，与同事关系融洽。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通过各种活动了解幼儿原有的知识技能的掌握程度，注重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在教育教学活动中，为了上好一堂课，在每周上课之前，我利用网络收集优良的教案范本，并尽可能多的制作教具，课件，以此来激发幼儿情感和学习兴趣，尽可能多的创设教学中的`互动活动，为幼儿积极的参与活动中来多创设良好的机会和条件，使之在参加活动的过程中，认知和掌握事物的特征与属性。在一日活动中，注意教给幼儿初浅的、简单的生活知识经验，培养幼儿独立解决问题的能力。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利用一切可利用的时间，加强幼儿对早读课文和字宝宝的识读。比如，入园离园时间，午睡前散步，午睡后整理，入厕前排队等待等时间，并尽可能的在幼儿书上做标记。开展多种形式的复习活动，如领读，一对一（以强带弱）的帮读，按组抽查，个别辅导，多样化的字宝宝游戏活动。</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协助主班做到了人到心到，积极配合主班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配合主班充份利用了晨间和放学的时间跟家长交流，并组建本班家长和教师的微信群。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建微信群的最初目的是，尽可能快的了解每位幼儿的生活习性和取得家长及幼儿的信任。此目的在建群后不断的与家长沟通就已经达到了。我不但了解了大部分幼儿在家里的生活和学习情况，而且通过沟通，家长们能第一时间了解自家幼儿在园内的某些特殊身心变化，及园里的活动安排或通知。每日家长都能通过此平台看到幼儿在班级活动的照片。以更多的了解幼儿的在园情况或饮食状况。甚至，部分长期与孩子分居的父母恳求我们对自己的孩子给予情感上适当的关照。</w:t>
      </w:r>
    </w:p>
    <w:p>
      <w:pPr>
        <w:ind w:left="0" w:right="0" w:firstLine="560"/>
        <w:spacing w:before="450" w:after="450" w:line="312" w:lineRule="auto"/>
      </w:pPr>
      <w:r>
        <w:rPr>
          <w:rFonts w:ascii="宋体" w:hAnsi="宋体" w:eastAsia="宋体" w:cs="宋体"/>
          <w:color w:val="000"/>
          <w:sz w:val="28"/>
          <w:szCs w:val="28"/>
        </w:rPr>
        <w:t xml:space="preserve">四， 文艺汇演前的活动准备工作方面</w:t>
      </w:r>
    </w:p>
    <w:p>
      <w:pPr>
        <w:ind w:left="0" w:right="0" w:firstLine="560"/>
        <w:spacing w:before="450" w:after="450" w:line="312" w:lineRule="auto"/>
      </w:pPr>
      <w:r>
        <w:rPr>
          <w:rFonts w:ascii="宋体" w:hAnsi="宋体" w:eastAsia="宋体" w:cs="宋体"/>
          <w:color w:val="000"/>
          <w:sz w:val="28"/>
          <w:szCs w:val="28"/>
        </w:rPr>
        <w:t xml:space="preserve">尽管舞蹈上台后没有达到动作完全整齐的效果，可是家长评委们对该舞蹈很是看好，并有着浓厚的兴趣，以至于该舞蹈有了丝丝成绩。虽然我制作了充分的舞蹈道具，可是这个舞蹈得来的成绩还得数园长和主班的功劳大。在此对两位表示非常的感谢。</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幼儿教师个人工作总结中班七</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幼儿教师个人工作总结中班八</w:t>
      </w:r>
    </w:p>
    <w:p>
      <w:pPr>
        <w:ind w:left="0" w:right="0" w:firstLine="560"/>
        <w:spacing w:before="450" w:after="450" w:line="312" w:lineRule="auto"/>
      </w:pPr>
      <w:r>
        <w:rPr>
          <w:rFonts w:ascii="宋体" w:hAnsi="宋体" w:eastAsia="宋体" w:cs="宋体"/>
          <w:color w:val="000"/>
          <w:sz w:val="28"/>
          <w:szCs w:val="28"/>
        </w:rPr>
        <w:t xml:space="preserve">因为儿时的梦想，我选择了幼教事业。不经意间，十二个春秋转瞬而过。十二年来，工作胜任、孩子喜欢、家长信任，当年的那份理想，如今已经变成了一份无悔的执着;十二年里，我深深懂得，孩子就是家庭的希望，社会的未来，我不敢有有丝毫的懈怠，用责任、用爱、用智慧，精心编织着每一个家庭的希望。04年，我被评为市级优秀教师;我撰写的论文、随笔等也曾数次在国家级、省级、市级的刊物上发表;我进行的教育活动也多次获得了国家级、地区级的证书。我从不否认自己是一名合格而出色的幼儿教师，但潜意识里却对多年如一日的工作产生了倦怠，以为后半生也就这么过下去了。可是生活却往往在一瞬间发生些许变化。06年8月，我有幸成为了我园第一届蒙氏班的老师。正是蒙氏教育为我开启了教学生涯的另一方天地。在蒙氏的天地里，我用巧手、慧心和爱的语言，书写平凡的每一天。</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伴随着孩子和家长的成长，我自己也在不断地探索、成长。我视学习为生命不可或缺的一部分。学习，使我具有先进的教育理念，使我能了解幼教发展的最新动态，使我拥有了一双慧眼。</w:t>
      </w:r>
    </w:p>
    <w:p>
      <w:pPr>
        <w:ind w:left="0" w:right="0" w:firstLine="560"/>
        <w:spacing w:before="450" w:after="450" w:line="312" w:lineRule="auto"/>
      </w:pPr>
      <w:r>
        <w:rPr>
          <w:rFonts w:ascii="宋体" w:hAnsi="宋体" w:eastAsia="宋体" w:cs="宋体"/>
          <w:color w:val="000"/>
          <w:sz w:val="28"/>
          <w:szCs w:val="28"/>
        </w:rPr>
        <w:t xml:space="preserve">带着满腔的热情与爱，我走进了蒙氏教室。刚进入蒙氏教室，由于教具本身的吸引，孩子们坐在工作毯前痴迷的做着工作，不在乎我的稚拙表现。可“好景不长”，大约一个月后，出现了一些让我摸不着头脑的现象：有的孩子对“工作”变得不再有耐心，频繁的更换教具或用一件教具敲打另一些教具，甚至把教具当成武器玩“战争”的游戏……我介入到他们的活动中，低声劝说甚至制止，可收效甚微。着急无奈中我记起专家的话：蒙氏的书籍会帮助我们解决困惑。急忙找出《发现儿童》《童年的秘密》等书，这才发现自己走入了误区：把教具当作了蒙氏教育的重点，忽视了对孩子的关注!我开始反思自己的行为，调整自己的目标，并从孩子的心理入手，注重了情感和规则教育并加强了对幼儿的观察和记录分析。</w:t>
      </w:r>
    </w:p>
    <w:p>
      <w:pPr>
        <w:ind w:left="0" w:right="0" w:firstLine="560"/>
        <w:spacing w:before="450" w:after="450" w:line="312" w:lineRule="auto"/>
      </w:pPr>
      <w:r>
        <w:rPr>
          <w:rFonts w:ascii="宋体" w:hAnsi="宋体" w:eastAsia="宋体" w:cs="宋体"/>
          <w:color w:val="000"/>
          <w:sz w:val="28"/>
          <w:szCs w:val="28"/>
        </w:rPr>
        <w:t xml:space="preserve">二、乐思</w:t>
      </w:r>
    </w:p>
    <w:p>
      <w:pPr>
        <w:ind w:left="0" w:right="0" w:firstLine="560"/>
        <w:spacing w:before="450" w:after="450" w:line="312" w:lineRule="auto"/>
      </w:pPr>
      <w:r>
        <w:rPr>
          <w:rFonts w:ascii="宋体" w:hAnsi="宋体" w:eastAsia="宋体" w:cs="宋体"/>
          <w:color w:val="000"/>
          <w:sz w:val="28"/>
          <w:szCs w:val="28"/>
        </w:rPr>
        <w:t xml:space="preserve">现在工作中、生活中最长听到的一个词是反思，这和蒙氏的思想更是不谋而合的\'。记得史园长在培训中曾经说过：作为一个合格的蒙氏教师，一定要善于反思自己，这样才能使自己各方面得到不断的提升。</w:t>
      </w:r>
    </w:p>
    <w:p>
      <w:pPr>
        <w:ind w:left="0" w:right="0" w:firstLine="560"/>
        <w:spacing w:before="450" w:after="450" w:line="312" w:lineRule="auto"/>
      </w:pPr>
      <w:r>
        <w:rPr>
          <w:rFonts w:ascii="宋体" w:hAnsi="宋体" w:eastAsia="宋体" w:cs="宋体"/>
          <w:color w:val="000"/>
          <w:sz w:val="28"/>
          <w:szCs w:val="28"/>
        </w:rPr>
        <w:t xml:space="preserve">为什么小凡用教具对伙伴进行攻击?为什么小豪每天都不断重复这项工作?小组活动中，柯柯为什么总愿意和别人交流?为什么孩子们仿佛撒欢的小鹿在教室里欢蹦乱跳?一天结束的时候，我都会和自己的配班老师坐到一起，说一说一天的情况，反思一下自己的行为，交换一下相互的看法。每周，我也会带领我们四个蒙氏班的十二位老师，利用两个中午的休息时间凑到一起，说一说自己的心得和困惑，反思、总结一下自己工作中的问题，共同寻找解决的办法。</w:t>
      </w:r>
    </w:p>
    <w:p>
      <w:pPr>
        <w:ind w:left="0" w:right="0" w:firstLine="560"/>
        <w:spacing w:before="450" w:after="450" w:line="312" w:lineRule="auto"/>
      </w:pPr>
      <w:r>
        <w:rPr>
          <w:rFonts w:ascii="宋体" w:hAnsi="宋体" w:eastAsia="宋体" w:cs="宋体"/>
          <w:color w:val="000"/>
          <w:sz w:val="28"/>
          <w:szCs w:val="28"/>
        </w:rPr>
        <w:t xml:space="preserve">对于色板的工作，一帆操作了几次就不感兴趣了，难道就让它束之高阁?我转移孩子的注意力，把教具当成载体。“一帆，今天你来做色板好吗?我给你计一计，看你能用多长时间完成配对?”一听老师要给他计时间，他一下子来兴趣了。或许他的兴趣点根本不在教具上，而是在和时间赛跑上，但是他会对此乐此不疲。</w:t>
      </w:r>
    </w:p>
    <w:p>
      <w:pPr>
        <w:ind w:left="0" w:right="0" w:firstLine="560"/>
        <w:spacing w:before="450" w:after="450" w:line="312" w:lineRule="auto"/>
      </w:pPr>
      <w:r>
        <w:rPr>
          <w:rFonts w:ascii="宋体" w:hAnsi="宋体" w:eastAsia="宋体" w:cs="宋体"/>
          <w:color w:val="000"/>
          <w:sz w:val="28"/>
          <w:szCs w:val="28"/>
        </w:rPr>
        <w:t xml:space="preserve">对于孩子们在教室乱跑的现象，我反思了自己教室的教具柜摆放位置，又咨询了一些资深的蒙氏老师，最终结合专家的意见将教室布置成了迷宫的模样，固定了教具和教具柜的位置，这样使区域之间有了间隔，又合理分配了教室中的空间，孩子们会不受外界否认干扰，并且也会自觉的执行室内说话、走路的规则。</w:t>
      </w:r>
    </w:p>
    <w:p>
      <w:pPr>
        <w:ind w:left="0" w:right="0" w:firstLine="560"/>
        <w:spacing w:before="450" w:after="450" w:line="312" w:lineRule="auto"/>
      </w:pPr>
      <w:r>
        <w:rPr>
          <w:rFonts w:ascii="宋体" w:hAnsi="宋体" w:eastAsia="宋体" w:cs="宋体"/>
          <w:color w:val="000"/>
          <w:sz w:val="28"/>
          <w:szCs w:val="28"/>
        </w:rPr>
        <w:t xml:space="preserve">为了不断丰富幼儿的工作，增加工作的挑战性，我根据孩子的不同水平，制定不同的教学计划。我在日常工作区投放了编纸、折纸、穿线、刺绣、剪纸涂色等工作。同时，我不断增加工作的难度，把单调的剪纸变成剪不同的线条、不同的图案，增强了工作的挑战性，同时也吸引了孩子的兴趣。就这样不断的更新、不断的增加难度，让孩子踮起脚、跳一跳就能够着，不断地吸引孩子的注意力。有了反思和改进，感觉自己的工作越来越顺畅，感觉自己也越来越成熟。这对我来说也是乐此不疲的一件事呀。</w:t>
      </w:r>
    </w:p>
    <w:p>
      <w:pPr>
        <w:ind w:left="0" w:right="0" w:firstLine="560"/>
        <w:spacing w:before="450" w:after="450" w:line="312" w:lineRule="auto"/>
      </w:pPr>
      <w:r>
        <w:rPr>
          <w:rFonts w:ascii="宋体" w:hAnsi="宋体" w:eastAsia="宋体" w:cs="宋体"/>
          <w:color w:val="000"/>
          <w:sz w:val="28"/>
          <w:szCs w:val="28"/>
        </w:rPr>
        <w:t xml:space="preserve">三、勇做。</w:t>
      </w:r>
    </w:p>
    <w:p>
      <w:pPr>
        <w:ind w:left="0" w:right="0" w:firstLine="560"/>
        <w:spacing w:before="450" w:after="450" w:line="312" w:lineRule="auto"/>
      </w:pPr>
      <w:r>
        <w:rPr>
          <w:rFonts w:ascii="宋体" w:hAnsi="宋体" w:eastAsia="宋体" w:cs="宋体"/>
          <w:color w:val="000"/>
          <w:sz w:val="28"/>
          <w:szCs w:val="28"/>
        </w:rPr>
        <w:t xml:space="preserve">为了丰富孩子的社会经验，培养孩子的求知欲，我制定了社会实践活动计划表，一学期中，我们一共开展了二十多次的社会实践活动。其中包括参观活动八次：参观动物园、电视台、鲜花店、大酒店、影象店、图书馆、邮电局、小学;市场调查两次：瓜果、蔬菜市场价格调查和超市食品种类、价格的调查;班级比赛活动四次：歌曲比赛、故事比赛、才艺展示、音乐会表演;节日活动三次：感恩节、圣诞节、元旦活动;田间活动三次：摘花生、植树、放风筝;食品制作活动四次：甜点制作、三明治制作、榨果汁、做月饼;保健活动一次：牙齿健康最重要。针对我们的这些实践活动，我设计了实践活动计划表、教师记录表、幼儿活动记录表、食品制作记录表。每一次活动我们都有详实的计划，从最开始活动的预设到活动的进程到教师的反思，再到孩子们图文、语言的记录，每一次都特别完整，这有利于教师在反思中总结，孩子在记录中收获。而这些表格也因为其可行性而成为全园班级通用的表格。</w:t>
      </w:r>
    </w:p>
    <w:p>
      <w:pPr>
        <w:ind w:left="0" w:right="0" w:firstLine="560"/>
        <w:spacing w:before="450" w:after="450" w:line="312" w:lineRule="auto"/>
      </w:pPr>
      <w:r>
        <w:rPr>
          <w:rFonts w:ascii="宋体" w:hAnsi="宋体" w:eastAsia="宋体" w:cs="宋体"/>
          <w:color w:val="000"/>
          <w:sz w:val="28"/>
          <w:szCs w:val="28"/>
        </w:rPr>
        <w:t xml:space="preserve">在我们第一届故事大赛中，我充分调动孩子们的积极性、发挥孩子的潜力，从参赛人员、比赛时间、会标的设计、舞台的搭建、主持人的选拔到最后参赛选手的顺序、评委的人选等，无一不是与孩子共同探讨决定的，最后比赛圆满成功，孩子们高兴，家长更是满意，纷纷道出了心中的感谢。这次比赛不仅发展了孩子的口语、锻炼了孩子的胆量，激起了斗志，更是给了孩子一个自我展示的机会，让孩子们第一次登上了舞台，尝到了“我来做策划”的感受。比赛过后，孩子的进步是非常明显的，内向的敏惠能站在大家面前讲故事了，连话都重复不完整的安峰也能为大家创编故事了，大家都在迫切的期待着第二届故事比赛的到来。</w:t>
      </w:r>
    </w:p>
    <w:p>
      <w:pPr>
        <w:ind w:left="0" w:right="0" w:firstLine="560"/>
        <w:spacing w:before="450" w:after="450" w:line="312" w:lineRule="auto"/>
      </w:pPr>
      <w:r>
        <w:rPr>
          <w:rFonts w:ascii="宋体" w:hAnsi="宋体" w:eastAsia="宋体" w:cs="宋体"/>
          <w:color w:val="000"/>
          <w:sz w:val="28"/>
          <w:szCs w:val="28"/>
        </w:rPr>
        <w:t xml:space="preserve">在我们的食品制作“好吃的三明治”活动中，孩子们井然有序、有条不紊的进行着切、择、煎、剥的工作，他们安静地品尝、互相地赞美，共同地分享……谦和、轻松的氛围充满着整个教室，让我们在场的每个人都为之感动和自豪。</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幼儿教师个人工作总结中班九</w:t>
      </w:r>
    </w:p>
    <w:p>
      <w:pPr>
        <w:ind w:left="0" w:right="0" w:firstLine="560"/>
        <w:spacing w:before="450" w:after="450" w:line="312" w:lineRule="auto"/>
      </w:pPr>
      <w:r>
        <w:rPr>
          <w:rFonts w:ascii="宋体" w:hAnsi="宋体" w:eastAsia="宋体" w:cs="宋体"/>
          <w:color w:val="000"/>
          <w:sz w:val="28"/>
          <w:szCs w:val="28"/>
        </w:rPr>
        <w:t xml:space="preserve">回顾20xx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大班幼儿教师个人工作总结范文2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2025-07-08T05:43:35+08:00</dcterms:created>
  <dcterms:modified xsi:type="dcterms:W3CDTF">2025-07-08T05:43:35+08:00</dcterms:modified>
</cp:coreProperties>
</file>

<file path=docProps/custom.xml><?xml version="1.0" encoding="utf-8"?>
<Properties xmlns="http://schemas.openxmlformats.org/officeDocument/2006/custom-properties" xmlns:vt="http://schemas.openxmlformats.org/officeDocument/2006/docPropsVTypes"/>
</file>