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2024年采购部门个人工作计划 采购部个人工作总结与计划(18篇)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采购部门个人工作计划 采购部个人工作总结与计划一一、清理库存1、根据仓库所出具的库存单，要求各部门及西湖春天、盛世开元两店据此进行物品、食品及调料的申购，处理库存积压，力争装修前做到零库存。2、装修期间合理进行工作安排，确保即使性物品的及时...</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采购部个人工作总结与计划一</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采购部个人工作总结与计划二</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采购部个人工作总结与计划三</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采购部个人工作总结与计划四</w:t>
      </w:r>
    </w:p>
    <w:p>
      <w:pPr>
        <w:ind w:left="0" w:right="0" w:firstLine="560"/>
        <w:spacing w:before="450" w:after="450" w:line="312" w:lineRule="auto"/>
      </w:pPr>
      <w:r>
        <w:rPr>
          <w:rFonts w:ascii="宋体" w:hAnsi="宋体" w:eastAsia="宋体" w:cs="宋体"/>
          <w:color w:val="000"/>
          <w:sz w:val="28"/>
          <w:szCs w:val="28"/>
        </w:rPr>
        <w:t xml:space="preserve">20xx年的脚步已在伴着收获与经验中迈过，面对着20xx，我思绪万千。我们这个部门是采购部，而我是一名公司信任的采购员，我深知在这样经济紧缩的时间里，能够为公司节约每一分钱尤为重要。</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采购部个人工作总结与计划五</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采购部个人工作总结与计划六</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一、新品方面</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 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采购部个人工作总结与计划七</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201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采购部个人工作总结与计划八</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购部门工作计划1</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4"/>
          <w:szCs w:val="34"/>
          <w:b w:val="1"/>
          <w:bCs w:val="1"/>
        </w:rPr>
        <w:t xml:space="preserve">采购部门个人工作计划 采购部个人工作总结与计划篇十一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坯件合格率不达标等因素仍然存在，在今后的工作中继续努力学习，不断学习业务技能，征询产品信息，加强供应商管理，更好的保质保量完成各项采购工作，使采购部各项工作正确、准确率力争达到%，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采购部个人工作总结与计划篇十三</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采购部个人工作总结与计划篇十四</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(7)公司交代的其它采购业务。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采购部个人工作总结与计划篇十五</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以上统计数据不是很全面，在作报表时发现有些产品都没有单价，在20xx年要把这项漏洞补上，作到订单完善度%，以便更好的统计数据。</w:t>
      </w:r>
    </w:p>
    <w:p>
      <w:pPr>
        <w:ind w:left="0" w:right="0" w:firstLine="560"/>
        <w:spacing w:before="450" w:after="450" w:line="312" w:lineRule="auto"/>
      </w:pPr>
      <w:r>
        <w:rPr>
          <w:rFonts w:ascii="宋体" w:hAnsi="宋体" w:eastAsia="宋体" w:cs="宋体"/>
          <w:color w:val="000"/>
          <w:sz w:val="28"/>
          <w:szCs w:val="28"/>
        </w:rPr>
        <w:t xml:space="preserve">二、工作内容总结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采购部个人工作总结与计划篇十六</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某某这个大家庭。一直喜欢用家来形容公司，或许有家的感觉是比较温暖，而个人又容易对家产生依恋和赋于责任感。突然想引用一句话“某某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采购部个人工作总结与计划篇十七</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采购部个人工作总结与计划篇十八</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2025-06-16T21:24:27+08:00</dcterms:created>
  <dcterms:modified xsi:type="dcterms:W3CDTF">2025-06-16T21:24:27+08:00</dcterms:modified>
</cp:coreProperties>
</file>

<file path=docProps/custom.xml><?xml version="1.0" encoding="utf-8"?>
<Properties xmlns="http://schemas.openxmlformats.org/officeDocument/2006/custom-properties" xmlns:vt="http://schemas.openxmlformats.org/officeDocument/2006/docPropsVTypes"/>
</file>