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最新扶贫个人工作总结200字(16篇)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扶贫个人工作总结200字一一、基本情况__乡__村位于__县东南部，距县城31公里，距__乡政府约4公里，长渝高速公路、209和319国道从村内通过，对外交通甚为便利。全村下辖6个村民小组、2个自然寨，168户，715人，劳动力330人，常...</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__村位于__县东南部，距县城31公里，距__乡政府约4公里，长渝高速公路、209和319国道从村内通过，对外交通甚为便利。全村下辖6个村民小组、2个自然寨，168户，715人，劳动力330人，常年外出务工劳动力89人。土地总面积__亩，其中耕地550亩(水田483亩，旱地73亩，人均耕地1.46亩)，林地__亩，草地__亩，农村建设用地__亩，交通用地64.2亩，未利用地__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_为副组长，相关股室队所负责人为成员，并确定副局长__负责局驻__乡__村精准扶贫的日常工作，派出土地开发整理中心主任__和工作队长_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认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主动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三)认真识别贫困对象。今年，根据县扶贫开发办的要求，对_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四)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__污和挥霍。统筹协调到位资金67.4万元，其中解决65套太阳能财政补贴资金10万余元，扶贫开发办为__村大小自然寨1公里机耕道硬化资金38万元，财政古井改造5.5万元，财政水沟维修8.2万元，争取养殖大户国家财政补贴1.5万元，同建同治我局出资给双龙村、_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五)完善基本公共工程建设。一是联系交通局新修硬化从__村至319国道2.5公里村道，硬化宽4米;新修_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六）完善基本公共工程建设。一是巩固粮食生产。主动争取上级国土资源部门对全村土地实施土地开发整理，提高耕地面积的质量和数量，改善生产生活水平;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主动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(七)开展好农村精神文明建设活动。开展“文明创建进农家“活动，努力提高农民的思想道德素质、科学文化素质和农村的文明程度，建好农家书屋，投资10000元购书3千册。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八)关心好青少年儿童健康成长，加强思想道德引导，从心理等多层面帮助青少年儿童健康成长。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九)因__村龙德友在20__年六月期间失火，烧掉了全部房屋和农产，扶贫工作队和千名干部下乡排忧解难，工作组和乡党委、政府及村支两委帮他到县保险公司办好保险费___元。国土资源局帮扶解决龙德友5000元，联系民政局给龙德友补助__元，住建局扶持无房资金__元，合计3.08万元，处理了龙德友无房的困难。给失火户麻文庆，联系合险公司解决房屋保险费1.48万元，住建局解决__元，联系民政局解决1000元，合计2.58万元，也处理了麻文庆无房的困难。</w:t>
      </w:r>
    </w:p>
    <w:p>
      <w:pPr>
        <w:ind w:left="0" w:right="0" w:firstLine="560"/>
        <w:spacing w:before="450" w:after="450" w:line="312" w:lineRule="auto"/>
      </w:pPr>
      <w:r>
        <w:rPr>
          <w:rFonts w:ascii="宋体" w:hAnsi="宋体" w:eastAsia="宋体" w:cs="宋体"/>
          <w:color w:val="000"/>
          <w:sz w:val="28"/>
          <w:szCs w:val="28"/>
        </w:rPr>
        <w:t xml:space="preserve">(十)同步发展社会事业。一是强力促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_元计划生育经费，对5户结扎户落实结扎，每户补助300元，3户上环户每户补助200元，对5户五保户每户补助300元。对1户独生子女户补助300元，全村无一列超生，并多次顺利通过检查验收。四是努力维护农村社会稳定，主动开展形式多样的法律宣传教育和普法宣传，增加群众法制观念和道德规范，抓好社会综合治理，主动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_村两个孤儿全年帮扶__元。七是关爱扶贫村贫困户，全局27名主要领导干部一对一定点到户扶贫问苦，每人自己拿500元给贫困户，合计__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在20__年一遇的大旱之中，我局给双龙村抗旱救灾解决抗旱资金__元及__村解决抗旱资金__元;联系405对及__村大寨排灌抽水维修联系资金1.5万元;处理了在抗旱期间__大寨600对人的饮水和200多牲口的饮水问题。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20__—20__年投入__乡__村和双龙村的资金共计278万元整。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认真贯彻落实__精准扶贫工作会议精神，总结经验，集中精力，强化措施，扎实推进下一轮精准扶贫，为实施精准扶贫带动村民奔小康最终实现共同富裕目标作出主动的贡献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扶贫个人工作总结200字二</w:t>
      </w:r>
    </w:p>
    <w:p>
      <w:pPr>
        <w:ind w:left="0" w:right="0" w:firstLine="560"/>
        <w:spacing w:before="450" w:after="450" w:line="312" w:lineRule="auto"/>
      </w:pPr>
      <w:r>
        <w:rPr>
          <w:rFonts w:ascii="宋体" w:hAnsi="宋体" w:eastAsia="宋体" w:cs="宋体"/>
          <w:color w:val="000"/>
          <w:sz w:val="28"/>
          <w:szCs w:val="28"/>
        </w:rPr>
        <w:t xml:space="preserve">一年来，县委党校全面贯彻习视察金寨重要讲话精神，将扶贫工作放在突出位置，继续结对帮扶斑竹园镇街道村，扶贫工作进展顺利，帮扶村基础设施建设明显加强，各种扶贫项目和措施相继落实，扶贫工作成效显著，为实现全村如期脱贫奠定了坚实基础。</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斑竹园镇街道村，是斑竹园街镇政府所在地，面积2.4平方公理，辖区内共有5900余人，其中户籍人口736户，2945人，共7个居民组，其中城镇居民组4个，共626户2517人，占辖区总人口的50，农村居民组3个，共110户428人，户籍地农业人口占全村7，居民人均纯收入6100元。现有中共党员47人。耕地面积131亩(含水田、旱地)，农民人均耕地面积0.31亩;山场3400亩，人均8.2亩。</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根据人事变动，我校及时调整了扶贫开发领导组，以常务副校长吴继彩为组长，校委成员为副组长，并明确分管副校长赵丕专抓脱贫攻坚工作，科室负责人为成员。选派青年干部罗庆驻村担任扶贫工作队长，专职从事脱贫攻坚联络与沟通工作，并兼任帮扶村第一书记，我校全体党员干部结对帮扶1至2名贫困户，形成了“单位包村，干部包户”工作格局。我校还与帮扶村城乡结对共建，组建联合党总支，明确办公室做好帮扶联络工作，强化了扶贫工作组织建设。</w:t>
      </w:r>
    </w:p>
    <w:p>
      <w:pPr>
        <w:ind w:left="0" w:right="0" w:firstLine="560"/>
        <w:spacing w:before="450" w:after="450" w:line="312" w:lineRule="auto"/>
      </w:pPr>
      <w:r>
        <w:rPr>
          <w:rFonts w:ascii="宋体" w:hAnsi="宋体" w:eastAsia="宋体" w:cs="宋体"/>
          <w:color w:val="000"/>
          <w:sz w:val="28"/>
          <w:szCs w:val="28"/>
        </w:rPr>
        <w:t xml:space="preserve">三、精准识别</w:t>
      </w:r>
    </w:p>
    <w:p>
      <w:pPr>
        <w:ind w:left="0" w:right="0" w:firstLine="560"/>
        <w:spacing w:before="450" w:after="450" w:line="312" w:lineRule="auto"/>
      </w:pPr>
      <w:r>
        <w:rPr>
          <w:rFonts w:ascii="宋体" w:hAnsi="宋体" w:eastAsia="宋体" w:cs="宋体"/>
          <w:color w:val="000"/>
          <w:sz w:val="28"/>
          <w:szCs w:val="28"/>
        </w:rPr>
        <w:t xml:space="preserve">我校多次组织调查组，指导并参与到镇村干部和选派干部中，做好今年4月份的精准核查、因灾返贫、年末动态调整等精准识别工作，严格按照“两评议、两公示、一公告”的程序，入户核实并采集信息，做到评议规范、公示公告全面及时。通过前两年的精准帮扶脱贫和精准识别，全村现有贫困户29户、99人，其中五保户2人，低保户36人。主要致贫原因中，因病致贫14户、47人，因残致贫6户、19人，缺资金致贫3户、11人，缺土地致贫3户、13人，因学致贫2户8人，缺少劳力1户、1人。经过入户核查，20xx年预计可以脱贫10户、38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(一)贫困户脱贫帮扶</w:t>
      </w:r>
    </w:p>
    <w:p>
      <w:pPr>
        <w:ind w:left="0" w:right="0" w:firstLine="560"/>
        <w:spacing w:before="450" w:after="450" w:line="312" w:lineRule="auto"/>
      </w:pPr>
      <w:r>
        <w:rPr>
          <w:rFonts w:ascii="宋体" w:hAnsi="宋体" w:eastAsia="宋体" w:cs="宋体"/>
          <w:color w:val="000"/>
          <w:sz w:val="28"/>
          <w:szCs w:val="28"/>
        </w:rPr>
        <w:t xml:space="preserve">我们按照县“3115”脱贫计划，制定贫困户脱贫政策供给清单，根据贫困户家庭的贫困原因，因户施策，一户一策或一户多策进行帮扶。一是产业扶贫。对贫困户发展产业，根据政策，给予补助。全村共发展种植业(种植菌药等)贫困户5户，养殖业(养殖黑毛猪、山羊、蜜蜂、土鸡等)贫困户10户，共发放补助款3.4万元，售出后每户实现增收0.3万到1.6万不等。另有6户获得大户创业带动贫困户资金收益，每户增收20xx元。二是光伏扶贫。全村共有18户贫困户建设分布式光伏电站，以及10户贫困户筹资入股集中式光伏电站，每户每年发电增收或分红不低于3000元。三是金融扶贫。全村共有10户贫困户申请，其中通过农商银行成功发放扶贫小额贴息贷款2万元。四是教育扶贫。全村共有19户次贫困家庭享受了教育扶贫政策，其中2户贫困家庭中、高职学生享受“雨露计划”给予了补助，补助0.6万元;2户贫困家庭学生实施了普通高中教育免除学杂费，免除学杂费1万元;2户贫困家庭学生中等职业教育受免除学费;2户贫困家庭学前教育补助;11户贫困家庭义务教育阶段“两免一补”经费1.7万元。五是就业扶贫。“雨露计划”实用技术培训和就业培训8户、11人，贫困户家庭培训给予每天100元左右的生活补助;为13户家庭成员中有劳动能力群众联系工作，共带动务工增收30万元以上;为1户贫困家庭1名劳动力联系报考乡镇辅警。六是生态保护扶贫。从4户贫困户家庭中安排1人和3人分别纳入水利管理员和护林员队伍，每户每年分别增收0.2万元和0.6万元;2户贫困户种植映山红获得每亩500元生态补偿，每户增收20xx元左右。七是百村千户旅游扶贫。制定高标准旅游脱贫规划和项目库，争取到国家旅游局乡村旅游扶贫资金100万，带动贫困户脱贫。八是健康扶贫。实施新农合(每人120元)、大病保险、医疗救助、医疗补充保险(每人500元)四重医疗保障且全部由政府代缴资金;实现“先诊疗、后付费”;并保证了及时报销。九是兜底保障扶贫。全村2户五保户提高了供养标准，11户低保户低保标准人均提高到2700元。</w:t>
      </w:r>
    </w:p>
    <w:p>
      <w:pPr>
        <w:ind w:left="0" w:right="0" w:firstLine="560"/>
        <w:spacing w:before="450" w:after="450" w:line="312" w:lineRule="auto"/>
      </w:pPr>
      <w:r>
        <w:rPr>
          <w:rFonts w:ascii="宋体" w:hAnsi="宋体" w:eastAsia="宋体" w:cs="宋体"/>
          <w:color w:val="000"/>
          <w:sz w:val="28"/>
          <w:szCs w:val="28"/>
        </w:rPr>
        <w:t xml:space="preserve">(二)贫困村出列帮扶</w:t>
      </w:r>
    </w:p>
    <w:p>
      <w:pPr>
        <w:ind w:left="0" w:right="0" w:firstLine="560"/>
        <w:spacing w:before="450" w:after="450" w:line="312" w:lineRule="auto"/>
      </w:pPr>
      <w:r>
        <w:rPr>
          <w:rFonts w:ascii="宋体" w:hAnsi="宋体" w:eastAsia="宋体" w:cs="宋体"/>
          <w:color w:val="000"/>
          <w:sz w:val="28"/>
          <w:szCs w:val="28"/>
        </w:rPr>
        <w:t xml:space="preserve">我校多次到村指导，并配合镇村，根据村情实际、资源禀赋以及贫困村脱贫标准，主要抓了两大方面：村级基础设施、公益事业建设和村级主导产业发展。具体包括：一是农村道路畅通工程。争取和投入资金165万，其中我校直接联系帮扶1个项目，资金25万，建成村组级道路4条、总长3.3千米，实现了全村村组级道路的全覆盖，通户道路距离最远不超过100米。二是水利建设工程。争取和投入资金85万，其中我校直接联系帮扶2个项目，资金70万，建成或正在建设防洪驳岸3段、总长近1千米。三是实施农村电网改造升级工程。保障了群众用电安全。四是乡风文明提升工程。大力宣传孝老爱亲等事迹，张贴标语10余处，我校到村开展五好家庭、孝老爱亲、优秀共产党员评选表彰和慰问80岁以上老人活动，推出王远秀、漆仲平等贫困户中的典型人物4名，得到省文明网等各级网站推荐和好评。五是强基固本工程。从单位办公经费中挤出部分，帮助村组织建设，建成村为民服务室、配齐办公用品，选派干部到村任第一书记，后备干部在村实习，加强“四议两公开”等制度建设。六是朱家老湾棚户区改造项目及易地搬迁、危房改选工程。带动近70户群众受益，其中受益贫困户有12户，安全住房得到保障。七是村集体经济增收工程。在原有建成60千瓦伏光伏电站基础上，再次增容40千瓦伏，作为村级主导产业发展，有望实现集体经济年收入稳定不低于10万元。八是宅基地腾退复垦工程。增加耕地23亩，增加集体经济收入13万元。九是社会帮扶工程。联系安徽日报向日葵公益助学服务中心结对帮扶1名贫困学子，年资助1000元;联系海军指挥学院结对资助斑竹园镇贫困学子25户，年资助3.1万元，直到中学毕业;联系团县委帮扶2名贫困学子，共资助1000元;一年来，联合县人行等帮扶单位到村到户捐赠慰问现金及物资折款近5.7万元。</w:t>
      </w:r>
    </w:p>
    <w:p>
      <w:pPr>
        <w:ind w:left="0" w:right="0" w:firstLine="560"/>
        <w:spacing w:before="450" w:after="450" w:line="312" w:lineRule="auto"/>
      </w:pPr>
      <w:r>
        <w:rPr>
          <w:rFonts w:ascii="宋体" w:hAnsi="宋体" w:eastAsia="宋体" w:cs="宋体"/>
          <w:color w:val="000"/>
          <w:sz w:val="28"/>
          <w:szCs w:val="28"/>
        </w:rPr>
        <w:t xml:space="preserve">四、精准脱贫</w:t>
      </w:r>
    </w:p>
    <w:p>
      <w:pPr>
        <w:ind w:left="0" w:right="0" w:firstLine="560"/>
        <w:spacing w:before="450" w:after="450" w:line="312" w:lineRule="auto"/>
      </w:pPr>
      <w:r>
        <w:rPr>
          <w:rFonts w:ascii="宋体" w:hAnsi="宋体" w:eastAsia="宋体" w:cs="宋体"/>
          <w:color w:val="000"/>
          <w:sz w:val="28"/>
          <w:szCs w:val="28"/>
        </w:rPr>
        <w:t xml:space="preserve">按照县委、县政府要求，配合镇村干部，我们一是制作了作战图，实行挂图作战;二是制定了脱贫对象和需求、脱贫目标和时限、脱贫措施、脱贫责任“四项清单”;三是制定了分年度脱贫滚动计划，计划20xx年脱贫10户31人，20xx年脱贫12户42人，20xx年脱贫5户17人，20xx年脱贫2户2人。到年末，通过群众评议、公示公告，逐户核实脱贫标准，然后给脱贫户集体颁发脱贫光荣证。</w:t>
      </w:r>
    </w:p>
    <w:p>
      <w:pPr>
        <w:ind w:left="0" w:right="0" w:firstLine="560"/>
        <w:spacing w:before="450" w:after="450" w:line="312" w:lineRule="auto"/>
      </w:pPr>
      <w:r>
        <w:rPr>
          <w:rFonts w:ascii="宋体" w:hAnsi="宋体" w:eastAsia="宋体" w:cs="宋体"/>
          <w:color w:val="000"/>
          <w:sz w:val="28"/>
          <w:szCs w:val="28"/>
        </w:rPr>
        <w:t xml:space="preserve">五、存在问题及20xx年工作打算</w:t>
      </w:r>
    </w:p>
    <w:p>
      <w:pPr>
        <w:ind w:left="0" w:right="0" w:firstLine="560"/>
        <w:spacing w:before="450" w:after="450" w:line="312" w:lineRule="auto"/>
      </w:pPr>
      <w:r>
        <w:rPr>
          <w:rFonts w:ascii="宋体" w:hAnsi="宋体" w:eastAsia="宋体" w:cs="宋体"/>
          <w:color w:val="000"/>
          <w:sz w:val="28"/>
          <w:szCs w:val="28"/>
        </w:rPr>
        <w:t xml:space="preserve">存在问题：一是街道地处集镇中心，生产生活要求高，乡村工作矛盾突出，给维稳工作增加难度;二是促进农民增收缺乏广度;三是部分贫困户自身发展动力不足、“等靠要”思想重、精神贫困。</w:t>
      </w:r>
    </w:p>
    <w:p>
      <w:pPr>
        <w:ind w:left="0" w:right="0" w:firstLine="560"/>
        <w:spacing w:before="450" w:after="450" w:line="312" w:lineRule="auto"/>
      </w:pPr>
      <w:r>
        <w:rPr>
          <w:rFonts w:ascii="宋体" w:hAnsi="宋体" w:eastAsia="宋体" w:cs="宋体"/>
          <w:color w:val="000"/>
          <w:sz w:val="28"/>
          <w:szCs w:val="28"/>
        </w:rPr>
        <w:t xml:space="preserve">20xx年工作打算：一是扶志和扶智，补齐精神短板。精神上有力量，实践中才能有力量。1、扶贫先扶志。继续激活内生动力、自身潜力和勤劳双手，帮助贫困户充分认识到自身优势以及主观能动性的重要性，树立信心，在精神上与贫困绝缘。2、扶贫必扶智。发展教育是减贫、脱贫的根本之举。继续关注家庭中有子女读书的贫困户，帮助他们争取和落实教育结对资助措施。二是坚持“抓党建，促扶贫”。把夯实农村基层党组织同脱贫攻坚有机结合起来，充分发挥基层党组织的战斗堡垒作用和党员的先锋模范作用，确保谋划发展思路更加清晰;优化结构，坚持在“能人”中选“好人”，把致富带富能力强的党员群众吸纳进村“两委”班子，保持村班子队伍“一池活水”。三是坚持“抓产业，促脱贫”。着力在构建脱贫长效机制上下功夫，进一步谋划产业脱贫，确保贫困群众稳固脱贫、长远受益。</w:t>
      </w:r>
    </w:p>
    <w:p>
      <w:pPr>
        <w:ind w:left="0" w:right="0" w:firstLine="560"/>
        <w:spacing w:before="450" w:after="450" w:line="312" w:lineRule="auto"/>
      </w:pPr>
      <w:r>
        <w:rPr>
          <w:rFonts w:ascii="宋体" w:hAnsi="宋体" w:eastAsia="宋体" w:cs="宋体"/>
          <w:color w:val="000"/>
          <w:sz w:val="28"/>
          <w:szCs w:val="28"/>
        </w:rPr>
        <w:t xml:space="preserve">扶贫工作任重道远，我们将继续认真贯彻落实党和国家扶贫工作方针政策，牢记脱贫攻坚“两不愁，三保障，一高于，一接近”的总体目标，落实好“双包”制度，为20xx年全面消除贫困作出更大贡献。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扶贫个人工作总结200字三</w:t>
      </w:r>
    </w:p>
    <w:p>
      <w:pPr>
        <w:ind w:left="0" w:right="0" w:firstLine="560"/>
        <w:spacing w:before="450" w:after="450" w:line="312" w:lineRule="auto"/>
      </w:pPr>
      <w:r>
        <w:rPr>
          <w:rFonts w:ascii="宋体" w:hAnsi="宋体" w:eastAsia="宋体" w:cs="宋体"/>
          <w:color w:val="000"/>
          <w:sz w:val="28"/>
          <w:szCs w:val="28"/>
        </w:rPr>
        <w:t xml:space="preserve">我于20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3、向交通局争取资金6000元，支持高水乡参加“县农民运动会”、“珠藏片区乡镇农民运动会”和高水 “歌颂祖国，感谢党恩”歌咏比赛活动;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扶贫个人工作总结200字四</w:t>
      </w:r>
    </w:p>
    <w:p>
      <w:pPr>
        <w:ind w:left="0" w:right="0" w:firstLine="560"/>
        <w:spacing w:before="450" w:after="450" w:line="312" w:lineRule="auto"/>
      </w:pPr>
      <w:r>
        <w:rPr>
          <w:rFonts w:ascii="宋体" w:hAnsi="宋体" w:eastAsia="宋体" w:cs="宋体"/>
          <w:color w:val="000"/>
          <w:sz w:val="28"/>
          <w:szCs w:val="28"/>
        </w:rPr>
        <w:t xml:space="preserve">正宁县西坡乡高红村位于子午岭林缘区，过去一直是远近闻名的贫困村。在精准扶贫行动中，该乡实施贫困户调查摸底、产业富民、基础设施配套、金融支撑、技术培训、公共服务“六大工程”，群众收入持续增加，脱贫成效显现。“在各级干部的帮助下，我成立了同力养殖合作社，并从山东引进了500只小尾寒羊，在本地购买了200只山羊，预计今年收入可比去年翻一番。”村民巩东红说，这都是托精准扶贫的福，才让他走上了致富路。</w:t>
      </w:r>
    </w:p>
    <w:p>
      <w:pPr>
        <w:ind w:left="0" w:right="0" w:firstLine="560"/>
        <w:spacing w:before="450" w:after="450" w:line="312" w:lineRule="auto"/>
      </w:pPr>
      <w:r>
        <w:rPr>
          <w:rFonts w:ascii="宋体" w:hAnsi="宋体" w:eastAsia="宋体" w:cs="宋体"/>
          <w:color w:val="000"/>
          <w:sz w:val="28"/>
          <w:szCs w:val="28"/>
        </w:rPr>
        <w:t xml:space="preserve">今年以来，市委、市政府坚持把加快老区脱贫致富作为最大的政治、最大的任务和最大的责任，牢牢抓住省委、省政府“1236”扶贫攻坚和“联村联户、为民富民”两大行动载体，突出精准扶贫、精准脱贫，围绕一条主线、弘扬一种精神、紧扣一个核心、遵循一个原则、建立一套机制的“五个一”工作思路，着力在精准扶贫上出实招、务实功、求实效。</w:t>
      </w:r>
    </w:p>
    <w:p>
      <w:pPr>
        <w:ind w:left="0" w:right="0" w:firstLine="560"/>
        <w:spacing w:before="450" w:after="450" w:line="312" w:lineRule="auto"/>
      </w:pPr>
      <w:r>
        <w:rPr>
          <w:rFonts w:ascii="宋体" w:hAnsi="宋体" w:eastAsia="宋体" w:cs="宋体"/>
          <w:color w:val="000"/>
          <w:sz w:val="28"/>
          <w:szCs w:val="28"/>
        </w:rPr>
        <w:t xml:space="preserve">精准部署出实招</w:t>
      </w:r>
    </w:p>
    <w:p>
      <w:pPr>
        <w:ind w:left="0" w:right="0" w:firstLine="560"/>
        <w:spacing w:before="450" w:after="450" w:line="312" w:lineRule="auto"/>
      </w:pPr>
      <w:r>
        <w:rPr>
          <w:rFonts w:ascii="宋体" w:hAnsi="宋体" w:eastAsia="宋体" w:cs="宋体"/>
          <w:color w:val="000"/>
          <w:sz w:val="28"/>
          <w:szCs w:val="28"/>
        </w:rPr>
        <w:t xml:space="preserve">陕甘宁革命老区脱贫致富座谈会、全省六盘山片区扶贫攻坚座谈会之后，市委、市政府及时安排组织对全市扶贫工作进行再摸底、再调研，掌握实际情况，寻求有效对策。先后出台了《关于贯彻落实陕甘宁革命老区脱贫致富座谈会议精神全力打好扶贫攻坚战的实施方案》《贯彻落实省委省政府〈关于进一步支持革命老区脱贫致富奔小康的意见〉的实施方案》，将扶贫作为全市的中心工作全力推进。</w:t>
      </w:r>
    </w:p>
    <w:p>
      <w:pPr>
        <w:ind w:left="0" w:right="0" w:firstLine="560"/>
        <w:spacing w:before="450" w:after="450" w:line="312" w:lineRule="auto"/>
      </w:pPr>
      <w:r>
        <w:rPr>
          <w:rFonts w:ascii="宋体" w:hAnsi="宋体" w:eastAsia="宋体" w:cs="宋体"/>
          <w:color w:val="000"/>
          <w:sz w:val="28"/>
          <w:szCs w:val="28"/>
        </w:rPr>
        <w:t xml:space="preserve">在省委、省政府出台“1+17”精准扶贫工作方案后，市委、市政府迅速贯彻落实，分析研判我市市情，制定出台了全市精准扶贫“1个意见20个专项方案”，实现工作部署精准化、目标任务精准化、对策措施精准化，把各项重点任务、重大项目、重要举措进一步细化、实化、责任化，为定向施策、精准发力提供了指导和遵循。</w:t>
      </w:r>
    </w:p>
    <w:p>
      <w:pPr>
        <w:ind w:left="0" w:right="0" w:firstLine="560"/>
        <w:spacing w:before="450" w:after="450" w:line="312" w:lineRule="auto"/>
      </w:pPr>
      <w:r>
        <w:rPr>
          <w:rFonts w:ascii="宋体" w:hAnsi="宋体" w:eastAsia="宋体" w:cs="宋体"/>
          <w:color w:val="000"/>
          <w:sz w:val="28"/>
          <w:szCs w:val="28"/>
        </w:rPr>
        <w:t xml:space="preserve">今年是“”规划收官和“十三五”规划的开局年。近日，市委书记栾克军在安排全市“十三五”规划编制工作时，对全市精准扶贫工作作出了新的部署，提出要围绕打造革命老区精准脱贫示范区，突出“六个精准”要求，深化“五个一”模式，推动扶贫攻坚由注重“强基础”向着力“提效益”转变，由政府 “主导型”向社会“多元型”转变，由依靠“外推力”向催生“内动力”转变，由“多因性”返贫向“稳定性”脱贫转变，探索走出革命老区脱贫致富奔小康的新路子。</w:t>
      </w:r>
    </w:p>
    <w:p>
      <w:pPr>
        <w:ind w:left="0" w:right="0" w:firstLine="560"/>
        <w:spacing w:before="450" w:after="450" w:line="312" w:lineRule="auto"/>
      </w:pPr>
      <w:r>
        <w:rPr>
          <w:rFonts w:ascii="宋体" w:hAnsi="宋体" w:eastAsia="宋体" w:cs="宋体"/>
          <w:color w:val="000"/>
          <w:sz w:val="28"/>
          <w:szCs w:val="28"/>
        </w:rPr>
        <w:t xml:space="preserve">精准落实务实功</w:t>
      </w:r>
    </w:p>
    <w:p>
      <w:pPr>
        <w:ind w:left="0" w:right="0" w:firstLine="560"/>
        <w:spacing w:before="450" w:after="450" w:line="312" w:lineRule="auto"/>
      </w:pPr>
      <w:r>
        <w:rPr>
          <w:rFonts w:ascii="宋体" w:hAnsi="宋体" w:eastAsia="宋体" w:cs="宋体"/>
          <w:color w:val="000"/>
          <w:sz w:val="28"/>
          <w:szCs w:val="28"/>
        </w:rPr>
        <w:t xml:space="preserve">精准扶贫贵在“精准”二字。为了改变以往“大水漫灌”的粗放式扶贫模式，市委、市政府紧紧围绕对象、目标、内容、方式、考评和保障“六个精准”，严格要求各级党委、政府迅速落实，尽快摸清底数，找准对象，明确原因，精准施策。</w:t>
      </w:r>
    </w:p>
    <w:p>
      <w:pPr>
        <w:ind w:left="0" w:right="0" w:firstLine="560"/>
        <w:spacing w:before="450" w:after="450" w:line="312" w:lineRule="auto"/>
      </w:pPr>
      <w:r>
        <w:rPr>
          <w:rFonts w:ascii="宋体" w:hAnsi="宋体" w:eastAsia="宋体" w:cs="宋体"/>
          <w:color w:val="000"/>
          <w:sz w:val="28"/>
          <w:szCs w:val="28"/>
        </w:rPr>
        <w:t xml:space="preserve">以537个贫困村为主战场，在去年建档立卡信息的基础上，全市组织7000多名干部重新进行核查，将因灾、因学、因病等返贫的4万人纳入建档立卡系统，将已经达到脱贫标准的12.77万贫困人口和20xx年建档立卡中识别不准确的贫困对象从信息系统中退出。西峰区显胜乡铁楼村贫困户刘午告诉记者：“干部们做事认真仔细得很，每次来都拿着计算器，边问、边算、边记，我自己记账都没这么清楚。”</w:t>
      </w:r>
    </w:p>
    <w:p>
      <w:pPr>
        <w:ind w:left="0" w:right="0" w:firstLine="560"/>
        <w:spacing w:before="450" w:after="450" w:line="312" w:lineRule="auto"/>
      </w:pPr>
      <w:r>
        <w:rPr>
          <w:rFonts w:ascii="宋体" w:hAnsi="宋体" w:eastAsia="宋体" w:cs="宋体"/>
          <w:color w:val="000"/>
          <w:sz w:val="28"/>
          <w:szCs w:val="28"/>
        </w:rPr>
        <w:t xml:space="preserve">现如今，各县(区)贫困村均将贫困户的基本信息、致贫原因、生产条件、劳动能力及增收计划等基本情况挂图上墙，并建立扶贫档案，给扶贫工作提供了精准方向。</w:t>
      </w:r>
    </w:p>
    <w:p>
      <w:pPr>
        <w:ind w:left="0" w:right="0" w:firstLine="560"/>
        <w:spacing w:before="450" w:after="450" w:line="312" w:lineRule="auto"/>
      </w:pPr>
      <w:r>
        <w:rPr>
          <w:rFonts w:ascii="宋体" w:hAnsi="宋体" w:eastAsia="宋体" w:cs="宋体"/>
          <w:color w:val="000"/>
          <w:sz w:val="28"/>
          <w:szCs w:val="28"/>
        </w:rPr>
        <w:t xml:space="preserve">在建档立卡的同时，还根据贫困乡村基础条件和贫困农民收入状况，合理确定县、村、户整体脱贫时序，落实贫困对象精准化、动态化管理，针对需求制定个性化扶持措施，一户一策，做到结对帮扶、产业扶持、教育培训、农村危改、移民搬迁、基础设施“六个到村到户”，保证了内容精准、方式精准。</w:t>
      </w:r>
    </w:p>
    <w:p>
      <w:pPr>
        <w:ind w:left="0" w:right="0" w:firstLine="560"/>
        <w:spacing w:before="450" w:after="450" w:line="312" w:lineRule="auto"/>
      </w:pPr>
      <w:r>
        <w:rPr>
          <w:rFonts w:ascii="宋体" w:hAnsi="宋体" w:eastAsia="宋体" w:cs="宋体"/>
          <w:color w:val="000"/>
          <w:sz w:val="28"/>
          <w:szCs w:val="28"/>
        </w:rPr>
        <w:t xml:space="preserve">围绕省、市两级党委、政府精准扶贫工作方案，各县(区)在精准扶贫上积极实践，探索出针对各自县域实际的工作模式和举措。其中庆城县实施 “531”稳定脱贫工作法，环县采取特殊困难群体兜底、基础短板补齐、主导产业带动、技能培训输出、高素质人才创业等五分法推进精准扶贫，镇原县实施 “3466”工作机制，为全市推进精准扶贫、精准脱贫工作注入了活力。</w:t>
      </w:r>
    </w:p>
    <w:p>
      <w:pPr>
        <w:ind w:left="0" w:right="0" w:firstLine="560"/>
        <w:spacing w:before="450" w:after="450" w:line="312" w:lineRule="auto"/>
      </w:pPr>
      <w:r>
        <w:rPr>
          <w:rFonts w:ascii="宋体" w:hAnsi="宋体" w:eastAsia="宋体" w:cs="宋体"/>
          <w:color w:val="000"/>
          <w:sz w:val="28"/>
          <w:szCs w:val="28"/>
        </w:rPr>
        <w:t xml:space="preserve">精准发力求实效</w:t>
      </w:r>
    </w:p>
    <w:p>
      <w:pPr>
        <w:ind w:left="0" w:right="0" w:firstLine="560"/>
        <w:spacing w:before="450" w:after="450" w:line="312" w:lineRule="auto"/>
      </w:pPr>
      <w:r>
        <w:rPr>
          <w:rFonts w:ascii="宋体" w:hAnsi="宋体" w:eastAsia="宋体" w:cs="宋体"/>
          <w:color w:val="000"/>
          <w:sz w:val="28"/>
          <w:szCs w:val="28"/>
        </w:rPr>
        <w:t xml:space="preserve">在我市7县1区中，西峰区属全省“插花”型贫困区(县)，其他7个县属六盘山特困片区县，自然环境差，群众生产生活条件差，基础设施建设严重滞后。要实现整体脱贫，就必须“对症下药”，通盘谋划，精准发力。</w:t>
      </w:r>
    </w:p>
    <w:p>
      <w:pPr>
        <w:ind w:left="0" w:right="0" w:firstLine="560"/>
        <w:spacing w:before="450" w:after="450" w:line="312" w:lineRule="auto"/>
      </w:pPr>
      <w:r>
        <w:rPr>
          <w:rFonts w:ascii="宋体" w:hAnsi="宋体" w:eastAsia="宋体" w:cs="宋体"/>
          <w:color w:val="000"/>
          <w:sz w:val="28"/>
          <w:szCs w:val="28"/>
        </w:rPr>
        <w:t xml:space="preserve">针对经济发展起步缓慢，基础设施建设欠账较大的问题，市委、市政府决定快速推进基础设施建设，大力实施农村道路、安全饮水、用电提质、危房改造、易地搬迁等工程，群众行路难、用电难、吃水难、住房难等问题正在逐步解决。</w:t>
      </w:r>
    </w:p>
    <w:p>
      <w:pPr>
        <w:ind w:left="0" w:right="0" w:firstLine="560"/>
        <w:spacing w:before="450" w:after="450" w:line="312" w:lineRule="auto"/>
      </w:pPr>
      <w:r>
        <w:rPr>
          <w:rFonts w:ascii="宋体" w:hAnsi="宋体" w:eastAsia="宋体" w:cs="宋体"/>
          <w:color w:val="000"/>
          <w:sz w:val="28"/>
          <w:szCs w:val="28"/>
        </w:rPr>
        <w:t xml:space="preserve">农村公路建设方面，今年上半年开工建设314条，开工率97%，完成路基2739公里、路面1254公里，完成投资17.87亿元。农村安全饮水方面，现已建成小型水利工程2982处，完成投资2700万元，解决了1.3万农村人口的安全饮水问题。农电提质改造方面，开工建设农电线路4174公里，改造低电压村组683个，完成投资1.2亿元。易地扶贫搬迁方面，今年新建项目现已开工建设移民安置点94个，开工率87.8%，完成投资2.2亿元。危房(窑)改造方面，现已开工1万户，完成投资2.64亿元。流域治理及梯田建设方面，已完成流域治理面积256平方公里，新修梯田19.17万亩。</w:t>
      </w:r>
    </w:p>
    <w:p>
      <w:pPr>
        <w:ind w:left="0" w:right="0" w:firstLine="560"/>
        <w:spacing w:before="450" w:after="450" w:line="312" w:lineRule="auto"/>
      </w:pPr>
      <w:r>
        <w:rPr>
          <w:rFonts w:ascii="宋体" w:hAnsi="宋体" w:eastAsia="宋体" w:cs="宋体"/>
          <w:color w:val="000"/>
          <w:sz w:val="28"/>
          <w:szCs w:val="28"/>
        </w:rPr>
        <w:t xml:space="preserve">稳步实现精准脱贫，不断壮大富民产业，增加贫困群众收入，是精准扶贫的核心任务。由于各县(区)立地条件不同，市委、市政府按照“北部山区草畜、中南部塬区苹果、子午岭林缘区和宜林荒山区苗木、川台地和城镇郊区蔬菜”的总体布局，精确“滴灌”，大力发展草畜产业、苗林产业和瓜菜产业。至目前，全市已建成投产规模养殖场(小区)127个，新栽苹果6.74万亩、改造老果园2.67万亩，培育形成百亩瓜菜生产示范点81个，千亩瓜菜生产示范基地 18个、万亩瓜菜生产片带4个。据了解，这些特色产业开发获取的收益可占到人均纯收入的50%以上。</w:t>
      </w:r>
    </w:p>
    <w:p>
      <w:pPr>
        <w:ind w:left="0" w:right="0" w:firstLine="560"/>
        <w:spacing w:before="450" w:after="450" w:line="312" w:lineRule="auto"/>
      </w:pPr>
      <w:r>
        <w:rPr>
          <w:rFonts w:ascii="宋体" w:hAnsi="宋体" w:eastAsia="宋体" w:cs="宋体"/>
          <w:color w:val="000"/>
          <w:sz w:val="28"/>
          <w:szCs w:val="28"/>
        </w:rPr>
        <w:t xml:space="preserve">电商是群众增收致富的新平台。我市充分抓住电商发展机遇，把发展电子商务作为新常态下促进经济转型发展的新引擎，加快农村精准扶贫步伐的新战略，全市已建成县级电商服务中心4个，乡级电商服务站24个，村级电商示范店216个，电商交易额达到6.13亿元。</w:t>
      </w:r>
    </w:p>
    <w:p>
      <w:pPr>
        <w:ind w:left="0" w:right="0" w:firstLine="560"/>
        <w:spacing w:before="450" w:after="450" w:line="312" w:lineRule="auto"/>
      </w:pPr>
      <w:r>
        <w:rPr>
          <w:rFonts w:ascii="宋体" w:hAnsi="宋体" w:eastAsia="宋体" w:cs="宋体"/>
          <w:color w:val="000"/>
          <w:sz w:val="28"/>
          <w:szCs w:val="28"/>
        </w:rPr>
        <w:t xml:space="preserve">同时，市委、市政府还创新金融扶贫机制和方式，开展农业产业发展资金合作社贷款试点工作和小额贷款保证保险试点工作，创新涉农金融信贷产品。截至6月底，全市涉农贷款余额达到288.84亿元，较年初新增22.75亿元，同比增长24.67%，有效解决了贫困群众发展产业资金不足的问题。</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扶贫个人工作总结200字五</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152.89万元为xx村捐赠干渠、倒虹吸引水暗渠、xx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扶贫个人工作总结200字六</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__年开工建设，20__年竣工，项目总投资9亿元，20__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——京蒙对口帮扶项目：20__年共协调落实了京蒙对口帮扶资金360万元。主要建温室大棚200栋，贫困户危草房改造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__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__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__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__—20__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__年下半年，盟行署在科右中旗召开“贫困村互助金项目”试点工作现场会，在全盟范围内推广中旗的做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扶贫个人工作总结200字七</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扶贫个人工作总结200字八</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扶贫个人工作总结200字九</w:t>
      </w:r>
    </w:p>
    <w:p>
      <w:pPr>
        <w:ind w:left="0" w:right="0" w:firstLine="560"/>
        <w:spacing w:before="450" w:after="450" w:line="312" w:lineRule="auto"/>
      </w:pPr>
      <w:r>
        <w:rPr>
          <w:rFonts w:ascii="宋体" w:hAnsi="宋体" w:eastAsia="宋体" w:cs="宋体"/>
          <w:color w:val="000"/>
          <w:sz w:val="28"/>
          <w:szCs w:val="28"/>
        </w:rPr>
        <w:t xml:space="preserve">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3、向交通局争取资金6000元，支持高水乡参加“县农民运动会”、“珠藏片区乡镇农民运动会”和高水 “歌颂祖国，感谢党恩”歌咏比赛活动;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扶贫个人工作总结200字篇十</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扶贫个人工作总结200字篇十一</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最大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扶贫个人工作总结200字篇十二</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下一步，中心党委将加大对驻村干部的管理和服务，加强驻村干部的政治理论学习，提高干部素质，增强创新意识，加快产业结构调整。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一、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二、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三、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四、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扶贫个人工作总结200字篇十三</w:t>
      </w:r>
    </w:p>
    <w:p>
      <w:pPr>
        <w:ind w:left="0" w:right="0" w:firstLine="560"/>
        <w:spacing w:before="450" w:after="450" w:line="312" w:lineRule="auto"/>
      </w:pPr>
      <w:r>
        <w:rPr>
          <w:rFonts w:ascii="宋体" w:hAnsi="宋体" w:eastAsia="宋体" w:cs="宋体"/>
          <w:color w:val="000"/>
          <w:sz w:val="28"/>
          <w:szCs w:val="28"/>
        </w:rPr>
        <w:t xml:space="preserve">20xx年，我县扶贫开发工作，在县委、政府的坚强领导下，在省、市扶贫部门及社会各界的关心支持下，以党的xx大精神为行动指南，深入贯彻中央扶贫工作会议精神，全面落实省委、省政府《关于深入实施“1236”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1+17”相关部门负责人及业务骨干参加的全县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xx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三是研究制定了精准扶贫工作实施意见及20个专项实施方案，即“1+20”工作方案。</w:t>
      </w:r>
    </w:p>
    <w:p>
      <w:pPr>
        <w:ind w:left="0" w:right="0" w:firstLine="560"/>
        <w:spacing w:before="450" w:after="450" w:line="312" w:lineRule="auto"/>
      </w:pPr>
      <w:r>
        <w:rPr>
          <w:rFonts w:ascii="宋体" w:hAnsi="宋体" w:eastAsia="宋体" w:cs="宋体"/>
          <w:color w:val="000"/>
          <w:sz w:val="28"/>
          <w:szCs w:val="28"/>
        </w:rPr>
        <w:t xml:space="preserve">四是制定完善了“9119”扶贫攻坚作战挂图，即县级完成9个作战挂图，乡级完成11个作战挂图，村级完成9个作战挂图。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20xx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w:t>
      </w:r>
    </w:p>
    <w:p>
      <w:pPr>
        <w:ind w:left="0" w:right="0" w:firstLine="560"/>
        <w:spacing w:before="450" w:after="450" w:line="312" w:lineRule="auto"/>
      </w:pPr>
      <w:r>
        <w:rPr>
          <w:rFonts w:ascii="宋体" w:hAnsi="宋体" w:eastAsia="宋体" w:cs="宋体"/>
          <w:color w:val="000"/>
          <w:sz w:val="28"/>
          <w:szCs w:val="28"/>
        </w:rPr>
        <w:t xml:space="preserve">20xx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两后生”培训300万元、惠农贷款贴息269万元、贫困村互助金1080万元、其他项目84万元。截至目前，已累计完成投资13328.8万元，其中，财政扶贫资金5011万元，精准扶贫专项贷款8017.8万元，帮扶资金300万元。重点项目主要有：1、基础设施：计划投资2737万元，实际完成投资2244.3万元，占计划的82%。其中：(1)村组道路建设计划投资1398万元，实际完成投资1328万元，占计划的95%;(2)便民桥13座，计划投资248万元，实际完成13座，投资248万元，占计划的100%;(3)小型水利工程2处，计划投资105万元，实际完成投资105万元，占计划的100%;(4)危旧房改造812户，计划投资934万元，实际完成投资607.1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2、富民产业项目计划145万元，实际完成128万元，占计划的88.3%。其中，魔芋种植290亩，计划投资29万元，实际完成投资18万元;中药材种植680亩，计划投资68万元，实际完成投资62万元;养猪480头，投资24万元;养羊100只，投资6万元;养鸡2600只，投资13万元;其他养殖投资5万元。3、“两后生”及劳动力输转培训376万元。(1)实用技术培训1500人次，投资30万元。(2)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(3)贫困家庭“两后生”培训20xx人，投资300万元。4、惠农贷款贴息269万元。5、村级扶贫互助社126个，投资1400万元。(六)、其它投资84万元。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w:t>
      </w:r>
    </w:p>
    <w:p>
      <w:pPr>
        <w:ind w:left="0" w:right="0" w:firstLine="560"/>
        <w:spacing w:before="450" w:after="450" w:line="312" w:lineRule="auto"/>
      </w:pPr>
      <w:r>
        <w:rPr>
          <w:rFonts w:ascii="宋体" w:hAnsi="宋体" w:eastAsia="宋体" w:cs="宋体"/>
          <w:color w:val="000"/>
          <w:sz w:val="28"/>
          <w:szCs w:val="28"/>
        </w:rPr>
        <w:t xml:space="preserve">20xx年，我县坚持精准扶贫与生态文明新农村建设相结合，精准扶贫瞄到哪里，扶贫整村推进、生态文明新农村建设就跟进到那里，继续按照“各炒一盘菜，共办一桌席”和“多个龙头进水，一个龙头出水”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w:t>
      </w:r>
    </w:p>
    <w:p>
      <w:pPr>
        <w:ind w:left="0" w:right="0" w:firstLine="560"/>
        <w:spacing w:before="450" w:after="450" w:line="312" w:lineRule="auto"/>
      </w:pPr>
      <w:r>
        <w:rPr>
          <w:rFonts w:ascii="宋体" w:hAnsi="宋体" w:eastAsia="宋体" w:cs="宋体"/>
          <w:color w:val="000"/>
          <w:sz w:val="28"/>
          <w:szCs w:val="28"/>
        </w:rPr>
        <w:t xml:space="preserve">精准扶贫专项贷款是有效解决贫困户发展生产融资难、融资成本高的重要手段，是激发贫困户自我发展内生动力的有力抓手，也是实现贫困户精准脱贫的有力保证。20xx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8017.8万元。</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扶贫个人工作总结200字篇十四</w:t>
      </w:r>
    </w:p>
    <w:p>
      <w:pPr>
        <w:ind w:left="0" w:right="0" w:firstLine="560"/>
        <w:spacing w:before="450" w:after="450" w:line="312" w:lineRule="auto"/>
      </w:pPr>
      <w:r>
        <w:rPr>
          <w:rFonts w:ascii="宋体" w:hAnsi="宋体" w:eastAsia="宋体" w:cs="宋体"/>
          <w:color w:val="000"/>
          <w:sz w:val="28"/>
          <w:szCs w:val="28"/>
        </w:rPr>
        <w:t xml:space="preserve">按照瓮安县委党建工作领导小组的安排，我于20x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3、向交通局争取资金6000元，支持高水乡参加“县农*动会”、“珠藏片区乡镇农*动会”和高水“歌颂祖国，感谢党恩”歌咏比赛活动;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2025-08-04T12:02:34+08:00</dcterms:created>
  <dcterms:modified xsi:type="dcterms:W3CDTF">2025-08-04T12:02:34+08:00</dcterms:modified>
</cp:coreProperties>
</file>

<file path=docProps/custom.xml><?xml version="1.0" encoding="utf-8"?>
<Properties xmlns="http://schemas.openxmlformats.org/officeDocument/2006/custom-properties" xmlns:vt="http://schemas.openxmlformats.org/officeDocument/2006/docPropsVTypes"/>
</file>