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2024年教师第三季度个人工作总结(十二篇)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第三季度个人工作总结一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教师第三季度个人工作总结一</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教师第三季度个人工作总结二</w:t>
      </w:r>
    </w:p>
    <w:p>
      <w:pPr>
        <w:ind w:left="0" w:right="0" w:firstLine="560"/>
        <w:spacing w:before="450" w:after="450" w:line="312" w:lineRule="auto"/>
      </w:pPr>
      <w:r>
        <w:rPr>
          <w:rFonts w:ascii="宋体" w:hAnsi="宋体" w:eastAsia="宋体" w:cs="宋体"/>
          <w:color w:val="000"/>
          <w:sz w:val="28"/>
          <w:szCs w:val="28"/>
        </w:rPr>
        <w:t xml:space="preserve">1.在院领导的正确领导下，药械科全体员工树立“以病人为中心，全心全意为人民服务”的指导思想，端正服务态度，将药械科的每项工作有条不紊的逐项开展，现将第一季度工作总结如下。</w:t>
      </w:r>
    </w:p>
    <w:p>
      <w:pPr>
        <w:ind w:left="0" w:right="0" w:firstLine="560"/>
        <w:spacing w:before="450" w:after="450" w:line="312" w:lineRule="auto"/>
      </w:pPr>
      <w:r>
        <w:rPr>
          <w:rFonts w:ascii="宋体" w:hAnsi="宋体" w:eastAsia="宋体" w:cs="宋体"/>
          <w:color w:val="000"/>
          <w:sz w:val="28"/>
          <w:szCs w:val="28"/>
        </w:rPr>
        <w:t xml:space="preserve">2.转眼20xx年第一季度就要过去了。在这短暂的一个季度中，在公司领导的关心和各位同事的帮忙、指导下，圆满地完成了自我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3.在过去的三个月里，在学校领导的领导下，在各位教师的大力帮助下，我始终不断加强学习，钻研教育理论和教学方法，提高教学水平，努力提高自身的思想素质和业务素质，敬业爱岗，勤奋扎实，现将20xx第一季度的工作情况总结如下。</w:t>
      </w:r>
    </w:p>
    <w:p>
      <w:pPr>
        <w:ind w:left="0" w:right="0" w:firstLine="560"/>
        <w:spacing w:before="450" w:after="450" w:line="312" w:lineRule="auto"/>
      </w:pPr>
      <w:r>
        <w:rPr>
          <w:rFonts w:ascii="宋体" w:hAnsi="宋体" w:eastAsia="宋体" w:cs="宋体"/>
          <w:color w:val="000"/>
          <w:sz w:val="28"/>
          <w:szCs w:val="28"/>
        </w:rPr>
        <w:t xml:space="preserve">4.随着xx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5. 20xx年的前三个月已经离我们渐渐远去，告别了寒冷的冬季又迎来了一个春暖花开。俗话说的好一年之际在于春，春天意味着一个新的开始，新的开始就要有新的气息。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教师第三季度个人工作总结三</w:t>
      </w:r>
    </w:p>
    <w:p>
      <w:pPr>
        <w:ind w:left="0" w:right="0" w:firstLine="560"/>
        <w:spacing w:before="450" w:after="450" w:line="312" w:lineRule="auto"/>
      </w:pPr>
      <w:r>
        <w:rPr>
          <w:rFonts w:ascii="宋体" w:hAnsi="宋体" w:eastAsia="宋体" w:cs="宋体"/>
          <w:color w:val="000"/>
          <w:sz w:val="28"/>
          <w:szCs w:val="28"/>
        </w:rPr>
        <w:t xml:space="preserve">第一季度，我局紧紧围绕全县各项重点工作，加大争取资金力度，服务全县中心工作;加强工业产品质量监督，提升工业企业质量水平;实施标准化引领工程，服务全县现代农业发展;加强特种设备安全监察，保障工业园区安全生产;加强计量监督管理，服务城乡统筹建设。</w:t>
      </w:r>
    </w:p>
    <w:p>
      <w:pPr>
        <w:ind w:left="0" w:right="0" w:firstLine="560"/>
        <w:spacing w:before="450" w:after="450" w:line="312" w:lineRule="auto"/>
      </w:pPr>
      <w:r>
        <w:rPr>
          <w:rFonts w:ascii="宋体" w:hAnsi="宋体" w:eastAsia="宋体" w:cs="宋体"/>
          <w:color w:val="000"/>
          <w:sz w:val="28"/>
          <w:szCs w:val="28"/>
        </w:rPr>
        <w:t xml:space="preserve">春节一过，我局就积极和省、市局及上级财政部门加强联系，不断加大争资金争项目工作力度。截至季末完成到位资金15万元，占全年争资金目标任务的62.5%。</w:t>
      </w:r>
    </w:p>
    <w:p>
      <w:pPr>
        <w:ind w:left="0" w:right="0" w:firstLine="560"/>
        <w:spacing w:before="450" w:after="450" w:line="312" w:lineRule="auto"/>
      </w:pPr>
      <w:r>
        <w:rPr>
          <w:rFonts w:ascii="宋体" w:hAnsi="宋体" w:eastAsia="宋体" w:cs="宋体"/>
          <w:color w:val="000"/>
          <w:sz w:val="28"/>
          <w:szCs w:val="28"/>
        </w:rPr>
        <w:t xml:space="preserve">加强对生产领域产品质量的监督检验工作，第一季度，按计划对建陶园区13家企业生产的19个批次的瓷砖进行了监督抽检，其中被查企业瓷砖产品外观尺寸全部合格，2家企业纸箱标注标识不合格，责令限期整改。索取企业营业执照等基本信息、产品质量信息、特种设备信息，建立了企业质量档案。处理宝鸡天翔混凝土有限公司投诉千阳海螺水泥有限责任公司质量及服务纠纷1起。景泰陶瓷完成“陕西”复审资料上报工作。</w:t>
      </w:r>
    </w:p>
    <w:p>
      <w:pPr>
        <w:ind w:left="0" w:right="0" w:firstLine="560"/>
        <w:spacing w:before="450" w:after="450" w:line="312" w:lineRule="auto"/>
      </w:pPr>
      <w:r>
        <w:rPr>
          <w:rFonts w:ascii="宋体" w:hAnsi="宋体" w:eastAsia="宋体" w:cs="宋体"/>
          <w:color w:val="000"/>
          <w:sz w:val="28"/>
          <w:szCs w:val="28"/>
        </w:rPr>
        <w:t xml:space="preserve">由我局商同县农业局和宝鸡海升现代农业有限公司申报的“国家矮砧苹果综合标准化示范区”建设项目于今年成功通过国家标准委员会评审批准，列入第八批农业综合标准化示范区项目在我县启动实施。目前，该项目目前已经完成实施方案编制，并开始建设。</w:t>
      </w:r>
    </w:p>
    <w:p>
      <w:pPr>
        <w:ind w:left="0" w:right="0" w:firstLine="560"/>
        <w:spacing w:before="450" w:after="450" w:line="312" w:lineRule="auto"/>
      </w:pPr>
      <w:r>
        <w:rPr>
          <w:rFonts w:ascii="宋体" w:hAnsi="宋体" w:eastAsia="宋体" w:cs="宋体"/>
          <w:color w:val="000"/>
          <w:sz w:val="28"/>
          <w:szCs w:val="28"/>
        </w:rPr>
        <w:t xml:space="preserve">开展了以磷肥、复合肥、复混肥、地膜等为重点的农资专项执法打假行动1次，进行农资产品监督抽样送检4个批次，全部合格。</w:t>
      </w:r>
    </w:p>
    <w:p>
      <w:pPr>
        <w:ind w:left="0" w:right="0" w:firstLine="560"/>
        <w:spacing w:before="450" w:after="450" w:line="312" w:lineRule="auto"/>
      </w:pPr>
      <w:r>
        <w:rPr>
          <w:rFonts w:ascii="宋体" w:hAnsi="宋体" w:eastAsia="宋体" w:cs="宋体"/>
          <w:color w:val="000"/>
          <w:sz w:val="28"/>
          <w:szCs w:val="28"/>
        </w:rPr>
        <w:t xml:space="preserve">围绕“提升质量安全、预防和减少事故、降低能耗”的目标，以《特种设备安全法》宣传贯彻实施为主线，扎实开展特种设备安全专项整治保障了“两节”、“两会”期间全县特种设备安全运行，实现了特种设备零事故。</w:t>
      </w:r>
    </w:p>
    <w:p>
      <w:pPr>
        <w:ind w:left="0" w:right="0" w:firstLine="560"/>
        <w:spacing w:before="450" w:after="450" w:line="312" w:lineRule="auto"/>
      </w:pPr>
      <w:r>
        <w:rPr>
          <w:rFonts w:ascii="宋体" w:hAnsi="宋体" w:eastAsia="宋体" w:cs="宋体"/>
          <w:color w:val="000"/>
          <w:sz w:val="28"/>
          <w:szCs w:val="28"/>
        </w:rPr>
        <w:t xml:space="preserve">(一)、全面落实两个主体责任</w:t>
      </w:r>
    </w:p>
    <w:p>
      <w:pPr>
        <w:ind w:left="0" w:right="0" w:firstLine="560"/>
        <w:spacing w:before="450" w:after="450" w:line="312" w:lineRule="auto"/>
      </w:pPr>
      <w:r>
        <w:rPr>
          <w:rFonts w:ascii="宋体" w:hAnsi="宋体" w:eastAsia="宋体" w:cs="宋体"/>
          <w:color w:val="000"/>
          <w:sz w:val="28"/>
          <w:szCs w:val="28"/>
        </w:rPr>
        <w:t xml:space="preserve">一是落实部门监管责任。将县政府与我局签订的20xx年安全生产责任书进行了分解，进一步明确了责任和分工，真正做到主要领导亲自抓、分管领导靠上抓，确保全年特种设备安全各项任务的落实。主动向县政府、县安委会汇报工作进展情况及县内特种设备安全状况和重大隐患，争取政府的支持。</w:t>
      </w:r>
    </w:p>
    <w:p>
      <w:pPr>
        <w:ind w:left="0" w:right="0" w:firstLine="560"/>
        <w:spacing w:before="450" w:after="450" w:line="312" w:lineRule="auto"/>
      </w:pPr>
      <w:r>
        <w:rPr>
          <w:rFonts w:ascii="宋体" w:hAnsi="宋体" w:eastAsia="宋体" w:cs="宋体"/>
          <w:color w:val="000"/>
          <w:sz w:val="28"/>
          <w:szCs w:val="28"/>
        </w:rPr>
        <w:t xml:space="preserve">二是落实企业安全主体责任。检查过程中工作人员就特种设备的使用、管理、检验及安全责任等问题与各使用单位负责人进行沟通交流，强化了企业安全主体意识，并现场签订了特种设备安全节能责任告知书22份，向企业安全管理负责人发放宣传材料50余份，对保障全县特种设备安全起到了良好的`推动作用。</w:t>
      </w:r>
    </w:p>
    <w:p>
      <w:pPr>
        <w:ind w:left="0" w:right="0" w:firstLine="560"/>
        <w:spacing w:before="450" w:after="450" w:line="312" w:lineRule="auto"/>
      </w:pPr>
      <w:r>
        <w:rPr>
          <w:rFonts w:ascii="宋体" w:hAnsi="宋体" w:eastAsia="宋体" w:cs="宋体"/>
          <w:color w:val="000"/>
          <w:sz w:val="28"/>
          <w:szCs w:val="28"/>
        </w:rPr>
        <w:t xml:space="preserve">(二)、扎实开展隐患排查治理确保特种设备安全</w:t>
      </w:r>
    </w:p>
    <w:p>
      <w:pPr>
        <w:ind w:left="0" w:right="0" w:firstLine="560"/>
        <w:spacing w:before="450" w:after="450" w:line="312" w:lineRule="auto"/>
      </w:pPr>
      <w:r>
        <w:rPr>
          <w:rFonts w:ascii="宋体" w:hAnsi="宋体" w:eastAsia="宋体" w:cs="宋体"/>
          <w:color w:val="000"/>
          <w:sz w:val="28"/>
          <w:szCs w:val="28"/>
        </w:rPr>
        <w:t xml:space="preserve">第一季度，先后开展了元旦、春节、“两会”期间特种设备安全检查，石油天然气输油管线和危化企业安全生产专项排查整治活动。在工业园区驻园企业年初开工生产前，我局又对所有企业的特种设备状态情况进行了全面检查，确保设备不带病运行，人员无证不上岗。在特种设备安全检查中，我们重点检查了特种设备的安全使用情况、使用登记及检验情况、作业人员持证上岗情况、特种设备日常运行、检查维护记录情况、使用单位建立安全管理制度及实施情况和事故应急救援预案及演练情况等。对检查中发现的问题，当场下发了《特种设备安全监察指令书》，提出了整改意见，责令企业限期整改，及时消除隐患确保设备运行安全。第一季度，共出动执法人员140人次,检查特种设备使用单位30家,特种设备123台,下达特种设备安全监察指令书27份,消除安全隐患48处。</w:t>
      </w:r>
    </w:p>
    <w:p>
      <w:pPr>
        <w:ind w:left="0" w:right="0" w:firstLine="560"/>
        <w:spacing w:before="450" w:after="450" w:line="312" w:lineRule="auto"/>
      </w:pPr>
      <w:r>
        <w:rPr>
          <w:rFonts w:ascii="宋体" w:hAnsi="宋体" w:eastAsia="宋体" w:cs="宋体"/>
          <w:color w:val="000"/>
          <w:sz w:val="28"/>
          <w:szCs w:val="28"/>
        </w:rPr>
        <w:t xml:space="preserve">对海螺水泥、粤特、嘉禾、锦泰、玺宝等企业使用的部分特种设备进行了定期检验，共检验锅炉5台、压力容器14个、电梯2部、起重机械4台，强制检定压力表120个、安全阀82个，确保了设备安全运行。</w:t>
      </w:r>
    </w:p>
    <w:p>
      <w:pPr>
        <w:ind w:left="0" w:right="0" w:firstLine="560"/>
        <w:spacing w:before="450" w:after="450" w:line="312" w:lineRule="auto"/>
      </w:pPr>
      <w:r>
        <w:rPr>
          <w:rFonts w:ascii="宋体" w:hAnsi="宋体" w:eastAsia="宋体" w:cs="宋体"/>
          <w:color w:val="000"/>
          <w:sz w:val="28"/>
          <w:szCs w:val="28"/>
        </w:rPr>
        <w:t xml:space="preserve">(三)、严格执行安全值班制度做好应急值守工作。</w:t>
      </w:r>
    </w:p>
    <w:p>
      <w:pPr>
        <w:ind w:left="0" w:right="0" w:firstLine="560"/>
        <w:spacing w:before="450" w:after="450" w:line="312" w:lineRule="auto"/>
      </w:pPr>
      <w:r>
        <w:rPr>
          <w:rFonts w:ascii="宋体" w:hAnsi="宋体" w:eastAsia="宋体" w:cs="宋体"/>
          <w:color w:val="000"/>
          <w:sz w:val="28"/>
          <w:szCs w:val="28"/>
        </w:rPr>
        <w:t xml:space="preserve">元旦、春节，全国“两会”期间认真落实领导带班、值班人员到岗值班制度，保持信息24小时畅通，随时与上级和特种设备使用单位保持联系，掌握节假日期间的特种设备安全运行情况，确保一旦发现险情或事故能及时组织力量进行抢险救援和妥善处置。</w:t>
      </w:r>
    </w:p>
    <w:p>
      <w:pPr>
        <w:ind w:left="0" w:right="0" w:firstLine="560"/>
        <w:spacing w:before="450" w:after="450" w:line="312" w:lineRule="auto"/>
      </w:pPr>
      <w:r>
        <w:rPr>
          <w:rFonts w:ascii="宋体" w:hAnsi="宋体" w:eastAsia="宋体" w:cs="宋体"/>
          <w:color w:val="000"/>
          <w:sz w:val="28"/>
          <w:szCs w:val="28"/>
        </w:rPr>
        <w:t xml:space="preserve">(四)、加大宣传力度提高公众安全意识。</w:t>
      </w:r>
    </w:p>
    <w:p>
      <w:pPr>
        <w:ind w:left="0" w:right="0" w:firstLine="560"/>
        <w:spacing w:before="450" w:after="450" w:line="312" w:lineRule="auto"/>
      </w:pPr>
      <w:r>
        <w:rPr>
          <w:rFonts w:ascii="宋体" w:hAnsi="宋体" w:eastAsia="宋体" w:cs="宋体"/>
          <w:color w:val="000"/>
          <w:sz w:val="28"/>
          <w:szCs w:val="28"/>
        </w:rPr>
        <w:t xml:space="preserve">充分利用下乡执法检查、网络等媒体加大对特种设备法律法规及应急知识的宣传力度，特别对新颁布的《特种设备安全法》进行大力宣传，努力营造浓厚的特种设备安全氛围，使特种设备安全意识深入人心。3月13日上午，我局在张家塬镇街道设立宣传点，宣传特种设备安全知识，布置宣传展板4面，横幅1条，发放宣传单200余份，提供咨询服务30余人次，受到了广大群众的热烈欢迎和各方面的好评。</w:t>
      </w:r>
    </w:p>
    <w:p>
      <w:pPr>
        <w:ind w:left="0" w:right="0" w:firstLine="560"/>
        <w:spacing w:before="450" w:after="450" w:line="312" w:lineRule="auto"/>
      </w:pPr>
      <w:r>
        <w:rPr>
          <w:rFonts w:ascii="宋体" w:hAnsi="宋体" w:eastAsia="宋体" w:cs="宋体"/>
          <w:color w:val="000"/>
          <w:sz w:val="28"/>
          <w:szCs w:val="28"/>
        </w:rPr>
        <w:t xml:space="preserve">开展计量检定工作。对全县医疗卫生、商场、门店、瓜果蔬菜商场等在用计量器具进行了依法强制检定，共检定计量器具350台(件)。开展市场检查，净化市场。在元旦、春节进行了市场检查，共检查集贸市场、商场超市、加油站、餐饮店等26家，检查计量器具128台件，检查定量包装268袋(件)。为广大消费者过一个欢乐、祥和的“双节”，营造了公平的消费环境。调查摸底，掌握情况。根据市局文件要求，对我县医疗卫生系统在用的x光机、b超、心电图机、血压计等进行了摸底工作，并及时上报情况。</w:t>
      </w:r>
    </w:p>
    <w:p>
      <w:pPr>
        <w:ind w:left="0" w:right="0" w:firstLine="560"/>
        <w:spacing w:before="450" w:after="450" w:line="312" w:lineRule="auto"/>
      </w:pPr>
      <w:r>
        <w:rPr>
          <w:rFonts w:ascii="宋体" w:hAnsi="宋体" w:eastAsia="宋体" w:cs="宋体"/>
          <w:color w:val="000"/>
          <w:sz w:val="28"/>
          <w:szCs w:val="28"/>
        </w:rPr>
        <w:t xml:space="preserve">简化办事程序，优化服务措施，提高组织机构代码服务态度和工作效率。第一季度办理组织机构代码年检243户，新办、换证、变更84户。</w:t>
      </w:r>
    </w:p>
    <w:p>
      <w:pPr>
        <w:ind w:left="0" w:right="0" w:firstLine="560"/>
        <w:spacing w:before="450" w:after="450" w:line="312" w:lineRule="auto"/>
      </w:pPr>
      <w:r>
        <w:rPr>
          <w:rFonts w:ascii="宋体" w:hAnsi="宋体" w:eastAsia="宋体" w:cs="宋体"/>
          <w:color w:val="000"/>
          <w:sz w:val="28"/>
          <w:szCs w:val="28"/>
        </w:rPr>
        <w:t xml:space="preserve">总之，今年第一季度以来，我局本着服务全县发展大局的原则，充分发挥质量技术监督职能职责，加强对农资、工业产品的质量监督工作，加大特种设备安全监察工作，开展计量惠民活动。为全县现代农业发展、项目建设、工业园区建设、城乡统筹发展、环境整治、招商引资坚守着质量安全阵地</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教师第三季度个人工作总结四</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教师第三季度个人工作总结五</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教师第三季度个人工作总结六</w:t>
      </w:r>
    </w:p>
    <w:p>
      <w:pPr>
        <w:ind w:left="0" w:right="0" w:firstLine="560"/>
        <w:spacing w:before="450" w:after="450" w:line="312" w:lineRule="auto"/>
      </w:pPr>
      <w:r>
        <w:rPr>
          <w:rFonts w:ascii="宋体" w:hAnsi="宋体" w:eastAsia="宋体" w:cs="宋体"/>
          <w:color w:val="000"/>
          <w:sz w:val="28"/>
          <w:szCs w:val="28"/>
        </w:rPr>
        <w:t xml:space="preserve">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教师第三季度个人工作总结七</w:t>
      </w:r>
    </w:p>
    <w:p>
      <w:pPr>
        <w:ind w:left="0" w:right="0" w:firstLine="560"/>
        <w:spacing w:before="450" w:after="450" w:line="312" w:lineRule="auto"/>
      </w:pPr>
      <w:r>
        <w:rPr>
          <w:rFonts w:ascii="宋体" w:hAnsi="宋体" w:eastAsia="宋体" w:cs="宋体"/>
          <w:color w:val="000"/>
          <w:sz w:val="28"/>
          <w:szCs w:val="28"/>
        </w:rPr>
        <w:t xml:space="preserve">这一季度的时间就这样在不知不觉中度过了，回首在这一季度里所完成的工作，有值得肯定的地方，也有很多值得改进和完善的地方。虽然在第二季度里，我付出了很多的努力，但有所努力，才会有所收获。所以当我在看到我的收获和成长的时候，我就觉得一切努力都是值得的。</w:t>
      </w:r>
    </w:p>
    <w:p>
      <w:pPr>
        <w:ind w:left="0" w:right="0" w:firstLine="560"/>
        <w:spacing w:before="450" w:after="450" w:line="312" w:lineRule="auto"/>
      </w:pPr>
      <w:r>
        <w:rPr>
          <w:rFonts w:ascii="宋体" w:hAnsi="宋体" w:eastAsia="宋体" w:cs="宋体"/>
          <w:color w:val="000"/>
          <w:sz w:val="28"/>
          <w:szCs w:val="28"/>
        </w:rPr>
        <w:t xml:space="preserve">在第二季度里，我觉得我进步了很多，主要体现在我的服务意识，和我的业务水平能力上。</w:t>
      </w:r>
    </w:p>
    <w:p>
      <w:pPr>
        <w:ind w:left="0" w:right="0" w:firstLine="560"/>
        <w:spacing w:before="450" w:after="450" w:line="312" w:lineRule="auto"/>
      </w:pPr>
      <w:r>
        <w:rPr>
          <w:rFonts w:ascii="宋体" w:hAnsi="宋体" w:eastAsia="宋体" w:cs="宋体"/>
          <w:color w:val="000"/>
          <w:sz w:val="28"/>
          <w:szCs w:val="28"/>
        </w:rPr>
        <w:t xml:space="preserve">在服务意识上，对比起我在第一季度里的表现，我在第二季度里的表现要好很多的。还记得我在第一季度的时候，发生了好几次和顾客的争吵事件，虽然其中也有顾客做的不对的地方，但是大部分都是我自己的服务态度不好而引起的`。比如，有一次，一位客户来办理补卡的手续，因为他太磨磨唧唧了，所以我就表现出了不耐烦的脸色，跟他对话的语气也很不好。最后就被他给投诉了，就因为这件事情，我还被我们银行的大堂经理给整整批评了两天。这第一季度里，我差点就没熬了过来。好在后来，我熬到了第二季度里，我开始做第一季度的工作总结，反思了一下自己在此之前的所作所为。觉得自己身上还存在着许多的毛病，特别是在服务意识和态度方面。所以在第二季度里，我就开始转变了自己的这一想法和态度。不管面对多么难搞的客户，还是面对多么奇葩的事情和要求，我首先要保持的是自己良好的服务态度，然后再来贴心的帮他们处理事情，处理不好的就要耐心的跟他们进行协商和沟通。这就是我在第二季度上，在服务方面做出的改变和进步。</w:t>
      </w:r>
    </w:p>
    <w:p>
      <w:pPr>
        <w:ind w:left="0" w:right="0" w:firstLine="560"/>
        <w:spacing w:before="450" w:after="450" w:line="312" w:lineRule="auto"/>
      </w:pPr>
      <w:r>
        <w:rPr>
          <w:rFonts w:ascii="宋体" w:hAnsi="宋体" w:eastAsia="宋体" w:cs="宋体"/>
          <w:color w:val="000"/>
          <w:sz w:val="28"/>
          <w:szCs w:val="28"/>
        </w:rPr>
        <w:t xml:space="preserve">在业务水平上，因为我在大学里面没有打好基础，所以在来到实际工作岗位上就感觉到自己的专业知识十分的欠缺，理论知识的欠缺也就直接导致了我在实际操作上的失误过多。所以，在第二季度里，我就开始猛补以前所学过的一些关于提高银行业务水平能力的知识，再加上我对实际操作的勤加练习，我在第二季度里的业务水平能力提升了很多。</w:t>
      </w:r>
    </w:p>
    <w:p>
      <w:pPr>
        <w:ind w:left="0" w:right="0" w:firstLine="560"/>
        <w:spacing w:before="450" w:after="450" w:line="312" w:lineRule="auto"/>
      </w:pPr>
      <w:r>
        <w:rPr>
          <w:rFonts w:ascii="宋体" w:hAnsi="宋体" w:eastAsia="宋体" w:cs="宋体"/>
          <w:color w:val="000"/>
          <w:sz w:val="28"/>
          <w:szCs w:val="28"/>
        </w:rPr>
        <w:t xml:space="preserve">当然，除了这些进步以外，我也还有很多的不足，比如学习的不够深入，完成工作比较的拖拉，等等这些我都会在下一季度里做到改进和完善。</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教师第三季度个人工作总结八</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积极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教师第三季度个人工作总结篇十</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(一)公务员日常登记正常推进。按照集中统一、高效规范的要求，审批办理了市级和xx呈报的共计xx名公务员登记、转正手续。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(二)公务员年度考核严格规范。xx年度考核严格按照规定比例和要求，完成了对行政机关、参照管理单位工作人员共计xx个单位xx名同志的考核。确保年度考核工作评语准确、标准严格。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规范管理提升服务水平。重点理顺管理工作机制，规范行文和档案材料，全年办理各种公文xx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(四)中心工作扎实推进。群众工作开展得有声有色，先后争取资金xx万元，看望贫困户xx户，支持扶贫资金xx元。按照个人承诺，自觉提升服务水平，形成了工作严谨、作风优良、务实创新、清正廉洁的良好风范。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xx日报等新闻媒体刊用。在为“十二五”人力资源和社会保障事业发展规划建言征文中，《完善公务员管理配套政策体系的思考》被《中国人事报》首篇刊载。业余文化生活健康向上，热情讴歌时代变迁，个人在xx日报先后刊用xx个专版稿件，年见报刊达xx余篇。</w:t>
      </w:r>
    </w:p>
    <w:p>
      <w:pPr>
        <w:ind w:left="0" w:right="0" w:firstLine="560"/>
        <w:spacing w:before="450" w:after="450" w:line="312" w:lineRule="auto"/>
      </w:pPr>
      <w:r>
        <w:rPr>
          <w:rFonts w:ascii="宋体" w:hAnsi="宋体" w:eastAsia="宋体" w:cs="宋体"/>
          <w:color w:val="000"/>
          <w:sz w:val="28"/>
          <w:szCs w:val="28"/>
        </w:rPr>
        <w:t xml:space="preserve">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教师第三季度个人工作总结篇十一</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教师第三季度个人工作总结篇十二</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xx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积极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积极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2025-06-16T13:01:09+08:00</dcterms:created>
  <dcterms:modified xsi:type="dcterms:W3CDTF">2025-06-16T13:01:09+08:00</dcterms:modified>
</cp:coreProperties>
</file>

<file path=docProps/custom.xml><?xml version="1.0" encoding="utf-8"?>
<Properties xmlns="http://schemas.openxmlformats.org/officeDocument/2006/custom-properties" xmlns:vt="http://schemas.openxmlformats.org/officeDocument/2006/docPropsVTypes"/>
</file>