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村基层党建工作总结集合6篇</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下面大家整理的关于村基层党建工作总结集合6篇，应当随时学习，学习一切；应该集中全力，以求知道得更多，知道一切，希望能对大家有所帮助。村基层党建工作总结1　　202_年，在常委会的坚强领导下，在机关党委的关心支持下，XXX党支部认真履行全面从...</w:t>
      </w:r>
    </w:p>
    <w:p>
      <w:pPr>
        <w:ind w:left="0" w:right="0" w:firstLine="560"/>
        <w:spacing w:before="450" w:after="450" w:line="312" w:lineRule="auto"/>
      </w:pPr>
      <w:r>
        <w:rPr>
          <w:rFonts w:ascii="宋体" w:hAnsi="宋体" w:eastAsia="宋体" w:cs="宋体"/>
          <w:color w:val="000"/>
          <w:sz w:val="28"/>
          <w:szCs w:val="28"/>
        </w:rPr>
        <w:t xml:space="preserve">下面大家整理的关于村基层党建工作总结集合6篇，应当随时学习，学习一切；应该集中全力，以求知道得更多，知道一切，希望能对大家有所帮助。[_TAG_h2]村基层党建工作总结1</w:t>
      </w:r>
    </w:p>
    <w:p>
      <w:pPr>
        <w:ind w:left="0" w:right="0" w:firstLine="560"/>
        <w:spacing w:before="450" w:after="450" w:line="312" w:lineRule="auto"/>
      </w:pPr>
      <w:r>
        <w:rPr>
          <w:rFonts w:ascii="宋体" w:hAnsi="宋体" w:eastAsia="宋体" w:cs="宋体"/>
          <w:color w:val="000"/>
          <w:sz w:val="28"/>
          <w:szCs w:val="28"/>
        </w:rPr>
        <w:t xml:space="preserve">　　202_年，在常委会的坚强领导下，在机关党委的关心支持下，XXX党支部认真履行全面从严治党的主体责任，积极落实年度基层党建重点任务工作, 加强机关党支部建设，严格党员干部教育监督管理，党建工作取得一定成效，先后两次被评为机关示范党支部。现将我支部党建工作情况报告如下：</w:t>
      </w:r>
    </w:p>
    <w:p>
      <w:pPr>
        <w:ind w:left="0" w:right="0" w:firstLine="560"/>
        <w:spacing w:before="450" w:after="450" w:line="312" w:lineRule="auto"/>
      </w:pPr>
      <w:r>
        <w:rPr>
          <w:rFonts w:ascii="宋体" w:hAnsi="宋体" w:eastAsia="宋体" w:cs="宋体"/>
          <w:color w:val="000"/>
          <w:sz w:val="28"/>
          <w:szCs w:val="28"/>
        </w:rPr>
        <w:t xml:space="preserve">&gt;　　一、经验做法</w:t>
      </w:r>
    </w:p>
    <w:p>
      <w:pPr>
        <w:ind w:left="0" w:right="0" w:firstLine="560"/>
        <w:spacing w:before="450" w:after="450" w:line="312" w:lineRule="auto"/>
      </w:pPr>
      <w:r>
        <w:rPr>
          <w:rFonts w:ascii="宋体" w:hAnsi="宋体" w:eastAsia="宋体" w:cs="宋体"/>
          <w:color w:val="000"/>
          <w:sz w:val="28"/>
          <w:szCs w:val="28"/>
        </w:rPr>
        <w:t xml:space="preserve">　　(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　　(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习近平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　　(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　　(四)结合本职岗位，提升工作质效。注重发挥党建引领作用：探索案件审核把关制度，实行承办人、党支部副书记及党支部书记三级审核，严把初核方案“入口关”和初核报告“出口关”;探索精细化初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　　(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宋体" w:hAnsi="宋体" w:eastAsia="宋体" w:cs="宋体"/>
          <w:color w:val="000"/>
          <w:sz w:val="28"/>
          <w:szCs w:val="28"/>
        </w:rPr>
        <w:t xml:space="preserve">&gt;　　二、党建工作开展设想</w:t>
      </w:r>
    </w:p>
    <w:p>
      <w:pPr>
        <w:ind w:left="0" w:right="0" w:firstLine="560"/>
        <w:spacing w:before="450" w:after="450" w:line="312" w:lineRule="auto"/>
      </w:pPr>
      <w:r>
        <w:rPr>
          <w:rFonts w:ascii="宋体" w:hAnsi="宋体" w:eastAsia="宋体" w:cs="宋体"/>
          <w:color w:val="000"/>
          <w:sz w:val="28"/>
          <w:szCs w:val="28"/>
        </w:rPr>
        <w:t xml:space="preserve">　　(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　　(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宋体" w:hAnsi="宋体" w:eastAsia="宋体" w:cs="宋体"/>
          <w:color w:val="000"/>
          <w:sz w:val="28"/>
          <w:szCs w:val="28"/>
        </w:rPr>
        <w:t xml:space="preserve">&gt;　　三、党建工作中存在的问题、困难及意见建议</w:t>
      </w:r>
    </w:p>
    <w:p>
      <w:pPr>
        <w:ind w:left="0" w:right="0" w:firstLine="560"/>
        <w:spacing w:before="450" w:after="450" w:line="312" w:lineRule="auto"/>
      </w:pPr>
      <w:r>
        <w:rPr>
          <w:rFonts w:ascii="宋体" w:hAnsi="宋体" w:eastAsia="宋体" w:cs="宋体"/>
          <w:color w:val="000"/>
          <w:sz w:val="28"/>
          <w:szCs w:val="28"/>
        </w:rPr>
        <w:t xml:space="preserve">　　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村基层党建工作总结2</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村基层党建工作总结3</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全面贯彻党的十九大精神，以习近平新时代中国特色社会主义思想为指导，坚决落实上级党组织指示要求，大力加强基层党组织建设，较好完成各项工作任务。现将有关情况报告如下：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&gt;一、扎实学习党的创新理论</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和党的十九大精神作为首要政治来抓，切实在学懂弄通上下功夫。组织支部加强理论学习和党课教育，跟进学习习近平总书记系列讲话精神，推进两学一做常态化。认真组织推广使用“学习强国”平台，及时搞好讲评，做到单位全体党员全覆盖。</w:t>
      </w:r>
    </w:p>
    <w:p>
      <w:pPr>
        <w:ind w:left="0" w:right="0" w:firstLine="560"/>
        <w:spacing w:before="450" w:after="450" w:line="312" w:lineRule="auto"/>
      </w:pPr>
      <w:r>
        <w:rPr>
          <w:rFonts w:ascii="宋体" w:hAnsi="宋体" w:eastAsia="宋体" w:cs="宋体"/>
          <w:color w:val="000"/>
          <w:sz w:val="28"/>
          <w:szCs w:val="28"/>
        </w:rPr>
        <w:t xml:space="preserve">　　&gt;二、切实加强班子自身建设</w:t>
      </w:r>
    </w:p>
    <w:p>
      <w:pPr>
        <w:ind w:left="0" w:right="0" w:firstLine="560"/>
        <w:spacing w:before="450" w:after="450" w:line="312" w:lineRule="auto"/>
      </w:pPr>
      <w:r>
        <w:rPr>
          <w:rFonts w:ascii="宋体" w:hAnsi="宋体" w:eastAsia="宋体" w:cs="宋体"/>
          <w:color w:val="000"/>
          <w:sz w:val="28"/>
          <w:szCs w:val="28"/>
        </w:rPr>
        <w:t xml:space="preserve">　　一是坚持把理论武装作为首要任务。制定了《党支部理论学习计划》，定期召开专题学习会议，对党的重要理论知识，上级党委有关文件精神进行专题研讨学习。202_年共召开党总支政治理论学习会议12次;二是坚持民主决策，严格落实“三重一大”集体决策制度，重大问题决策都由领导班子集体讨论决策，202_年共召开党总支会议50余次。&gt;一、全面从严管党治党，落实党建工作责任;三是党支部书记落实抓党建“第一人”的责任。一是坚持定期召开党建工作专题会议，对党建工作亲自部署、党建问题亲自研究、党建事项亲自督办，202_年共召开6次专题会议，对党建工作进行了安排部署。</w:t>
      </w:r>
    </w:p>
    <w:p>
      <w:pPr>
        <w:ind w:left="0" w:right="0" w:firstLine="560"/>
        <w:spacing w:before="450" w:after="450" w:line="312" w:lineRule="auto"/>
      </w:pPr>
      <w:r>
        <w:rPr>
          <w:rFonts w:ascii="宋体" w:hAnsi="宋体" w:eastAsia="宋体" w:cs="宋体"/>
          <w:color w:val="000"/>
          <w:sz w:val="28"/>
          <w:szCs w:val="28"/>
        </w:rPr>
        <w:t xml:space="preserve">　　&gt;三、积极做好党员思想教育工作</w:t>
      </w:r>
    </w:p>
    <w:p>
      <w:pPr>
        <w:ind w:left="0" w:right="0" w:firstLine="560"/>
        <w:spacing w:before="450" w:after="450" w:line="312" w:lineRule="auto"/>
      </w:pPr>
      <w:r>
        <w:rPr>
          <w:rFonts w:ascii="宋体" w:hAnsi="宋体" w:eastAsia="宋体" w:cs="宋体"/>
          <w:color w:val="000"/>
          <w:sz w:val="28"/>
          <w:szCs w:val="28"/>
        </w:rPr>
        <w:t xml:space="preserve">　　一是落实党建思想学习责任制，把党建学习纳入工作计划、述职报告、组织生活会等重要内容中。不断强化意识形态工作自觉，及时传达学习中央和上级关于意识形态工作的决策部署及指示精神，利用“学习强国”微信公众号、灯塔在线、灯塔大课堂等学习阵地，主动发声宣传党的建设亮点工作，弘扬正能量，引导干部职工提高政治敏锐性和鉴别力，确保思想端正、政治合格。强化思想建设，两学一做学习教育常态化;二是制定了《党建工作计划》、《党支部理论学习计划》，对全年的政治理论学习进行了安排部署。按照“两学一做”常态化制度化要求和学习计划，采取集中学习和个人自学相结合，专题辅导和讨论学习相结合的方式，支部共召开党员大会30余次，支部书记上党课5次，专题组织生活会10余次。</w:t>
      </w:r>
    </w:p>
    <w:p>
      <w:pPr>
        <w:ind w:left="0" w:right="0" w:firstLine="560"/>
        <w:spacing w:before="450" w:after="450" w:line="312" w:lineRule="auto"/>
      </w:pPr>
      <w:r>
        <w:rPr>
          <w:rFonts w:ascii="宋体" w:hAnsi="宋体" w:eastAsia="宋体" w:cs="宋体"/>
          <w:color w:val="000"/>
          <w:sz w:val="28"/>
          <w:szCs w:val="28"/>
        </w:rPr>
        <w:t xml:space="preserve">　　&gt;四、严格落实党的组织活动</w:t>
      </w:r>
    </w:p>
    <w:p>
      <w:pPr>
        <w:ind w:left="0" w:right="0" w:firstLine="560"/>
        <w:spacing w:before="450" w:after="450" w:line="312" w:lineRule="auto"/>
      </w:pPr>
      <w:r>
        <w:rPr>
          <w:rFonts w:ascii="宋体" w:hAnsi="宋体" w:eastAsia="宋体" w:cs="宋体"/>
          <w:color w:val="000"/>
          <w:sz w:val="28"/>
          <w:szCs w:val="28"/>
        </w:rPr>
        <w:t xml:space="preserve">　　一是落实落细“三会一课”。科学制定“三会一课”活动计划，严格执行领导干部双重组织生活规定，认真开好组织生活会，严审对照检查材料，严格程序步骤，抓好各环节落实，确保步骤落实到位，不走过场，开出实效;二是开展了系列主题党日活动。广泛开展“缅怀革命先烈”“重温入党誓词”等主题党日活动，到709红色教育基地、莱芜战役纪念馆、汪洋台、大峰山革命教育基地接受革命教育，参观纪念馆，在严肃的组织生活中锤炼党员干部的思想政治理论素质;三是加强党员到社区“结对子”帮扶建设，与冯家林社区实现党组织共建，走进社区开展社区帮扶工作，协助社区开展文明城市创建卫生大扫除、给社区捐赠健身器材、指导社区开展科学体育健身。</w:t>
      </w:r>
    </w:p>
    <w:p>
      <w:pPr>
        <w:ind w:left="0" w:right="0" w:firstLine="560"/>
        <w:spacing w:before="450" w:after="450" w:line="312" w:lineRule="auto"/>
      </w:pPr>
      <w:r>
        <w:rPr>
          <w:rFonts w:ascii="宋体" w:hAnsi="宋体" w:eastAsia="宋体" w:cs="宋体"/>
          <w:color w:val="000"/>
          <w:sz w:val="28"/>
          <w:szCs w:val="28"/>
        </w:rPr>
        <w:t xml:space="preserve">　　&gt;五、保证党的主题教育实效性</w:t>
      </w:r>
    </w:p>
    <w:p>
      <w:pPr>
        <w:ind w:left="0" w:right="0" w:firstLine="560"/>
        <w:spacing w:before="450" w:after="450" w:line="312" w:lineRule="auto"/>
      </w:pPr>
      <w:r>
        <w:rPr>
          <w:rFonts w:ascii="宋体" w:hAnsi="宋体" w:eastAsia="宋体" w:cs="宋体"/>
          <w:color w:val="000"/>
          <w:sz w:val="28"/>
          <w:szCs w:val="28"/>
        </w:rPr>
        <w:t xml:space="preserve">　　一是根据上级当组组的有关部署，举一反三，加强单位主题教育问题整改工作。根据上级党组织关于巡视组反馈意见整改方案的要求，我单位党支部结合工作实际，认真对照巡视情况反馈意见及上级党组织关于重点任务整改落实清单内容进行查摆问题，通过“举一反三”，党支部共查摆问题12项，通过班子攻坚克难、各职能部室配合，截止主题教育结束，已完成了各项整改工作，其他项目均按计划推进。</w:t>
      </w:r>
    </w:p>
    <w:p>
      <w:pPr>
        <w:ind w:left="0" w:right="0" w:firstLine="560"/>
        <w:spacing w:before="450" w:after="450" w:line="312" w:lineRule="auto"/>
      </w:pPr>
      <w:r>
        <w:rPr>
          <w:rFonts w:ascii="宋体" w:hAnsi="宋体" w:eastAsia="宋体" w:cs="宋体"/>
          <w:color w:val="000"/>
          <w:sz w:val="28"/>
          <w:szCs w:val="28"/>
        </w:rPr>
        <w:t xml:space="preserve">　　二是坚持求真务实，认真开展主题教育专项工作。重点集中开展党支部重点问题排查工作和党员个人重大问题整改工作。通过反复排查整改，全面掌握了党支部及党员存在的重大问题及整改落实情况，按照有关要求，完成了单位全体党员主题教育工作，保证了主题教育工作开展的时效性。[_TAG_h2]村基层党建工作总结4</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二是落实“三会一课”制度方面：部分支部支委会、支部党员大会会议内容为村务工作安排;第一季度会议记录无年度工作计划相关内容;202_年度组织生活会开展不规范。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村基层党建工作总结5</w:t>
      </w:r>
    </w:p>
    <w:p>
      <w:pPr>
        <w:ind w:left="0" w:right="0" w:firstLine="560"/>
        <w:spacing w:before="450" w:after="450" w:line="312" w:lineRule="auto"/>
      </w:pPr>
      <w:r>
        <w:rPr>
          <w:rFonts w:ascii="宋体" w:hAnsi="宋体" w:eastAsia="宋体" w:cs="宋体"/>
          <w:color w:val="000"/>
          <w:sz w:val="28"/>
          <w:szCs w:val="28"/>
        </w:rPr>
        <w:t xml:space="preserve">　　202_年，我乡坚持以党的十九大精神为指导，紧密结合党的群众路线教育实践活动，认真贯彻落实全县党建工作会议精神，重谋划、强基础，抓重点、促全面，深入推进基层党组织建设，不断改进党建工作方法，全乡党建工作取得新成效，有力促进了全乡经济社会的科学发展。</w:t>
      </w:r>
    </w:p>
    <w:p>
      <w:pPr>
        <w:ind w:left="0" w:right="0" w:firstLine="560"/>
        <w:spacing w:before="450" w:after="450" w:line="312" w:lineRule="auto"/>
      </w:pPr>
      <w:r>
        <w:rPr>
          <w:rFonts w:ascii="宋体" w:hAnsi="宋体" w:eastAsia="宋体" w:cs="宋体"/>
          <w:color w:val="000"/>
          <w:sz w:val="28"/>
          <w:szCs w:val="28"/>
        </w:rPr>
        <w:t xml:space="preserve">&gt;　　一、突出五好标准，着力推进了基层服务型党组织建设</w:t>
      </w:r>
    </w:p>
    <w:p>
      <w:pPr>
        <w:ind w:left="0" w:right="0" w:firstLine="560"/>
        <w:spacing w:before="450" w:after="450" w:line="312" w:lineRule="auto"/>
      </w:pPr>
      <w:r>
        <w:rPr>
          <w:rFonts w:ascii="宋体" w:hAnsi="宋体" w:eastAsia="宋体" w:cs="宋体"/>
          <w:color w:val="000"/>
          <w:sz w:val="28"/>
          <w:szCs w:val="28"/>
        </w:rPr>
        <w:t xml:space="preserve">　　(一)以绩效党建为抓手，不断丰富了服务型党组织建设载体。围绕推动发展好、服务群众好、社会管理好、工作效能好、自身建设好等五方面内容，从改进作风入手，坚持民生为本，进一步提升群众对党组织的满意率。一是加强制度建设。完善出台《__乡联村(村)干部管理考核办法(试行)》、《__乡临时用工管理考核暂行办法》，优化考核内容和指标，作为满意联村干部评选、村干部绩效考核的重要依据。坚持周二联合办公制度，及时掌握、解决群众生产生活情况和各种利益诉求，推进党务、村务、财务的阳光操作。二是丰富服务举措。扎实推进__竞赛活动，重点抓好污水治理、环境整治提升等新农村建设实事项目。推动农业产业党建联盟工作，组织培训、评比等活动10余次，技术结对帮扶100余人，促进了农民增收致富。注重发挥党代表工作室、党员服务中心等平台作用，开展党代表巡视活动3次。推行民事代办制度，有效解决了群众在生产生活中遇到的户口、宅基地、社会救助、计生、农业服务等困难。三是激发干部队伍活力。认真组织专题组织生活会，积极开展批评和自我批评，促使干部看到自身存在的问题。及时调整联村干部，优化联村团队组合，锻炼联村能力，提升联村效果。</w:t>
      </w:r>
    </w:p>
    <w:p>
      <w:pPr>
        <w:ind w:left="0" w:right="0" w:firstLine="560"/>
        <w:spacing w:before="450" w:after="450" w:line="312" w:lineRule="auto"/>
      </w:pPr>
      <w:r>
        <w:rPr>
          <w:rFonts w:ascii="宋体" w:hAnsi="宋体" w:eastAsia="宋体" w:cs="宋体"/>
          <w:color w:val="000"/>
          <w:sz w:val="28"/>
          <w:szCs w:val="28"/>
        </w:rPr>
        <w:t xml:space="preserve">　　(二)以联村民情百晓竞赛活动为载体，进一步密切与群众的联系。结合走村不漏户、群众考干部大比武活动，精心设计联村民情百晓竞赛活动，通过百晓擂台、百访农户、百里追寻、百姓同亲、百分评价等形式，动员督促联村干部串百家门、听百家言、知百家情，着力解决人民群众反映强烈的切身利益问题。目前我乡一把手基本走遍各村困难党员、困难户，联村领导、联村干部已基本走遍所辖村党员、村民代表、困难户，入户率达到95%以上。分村级层面和乡级层面开展联村大比武活动，联村干部参与率达到100%，其中乡级层面竞赛将于_月下旬举行。组队参加县纪委组织的村级权力清单竞赛活动，获团体二等奖。</w:t>
      </w:r>
    </w:p>
    <w:p>
      <w:pPr>
        <w:ind w:left="0" w:right="0" w:firstLine="560"/>
        <w:spacing w:before="450" w:after="450" w:line="312" w:lineRule="auto"/>
      </w:pPr>
      <w:r>
        <w:rPr>
          <w:rFonts w:ascii="宋体" w:hAnsi="宋体" w:eastAsia="宋体" w:cs="宋体"/>
          <w:color w:val="000"/>
          <w:sz w:val="28"/>
          <w:szCs w:val="28"/>
        </w:rPr>
        <w:t xml:space="preserve">&gt;　　二、突出规范运转，着力落实了基层党建保障工作六条</w:t>
      </w:r>
    </w:p>
    <w:p>
      <w:pPr>
        <w:ind w:left="0" w:right="0" w:firstLine="560"/>
        <w:spacing w:before="450" w:after="450" w:line="312" w:lineRule="auto"/>
      </w:pPr>
      <w:r>
        <w:rPr>
          <w:rFonts w:ascii="宋体" w:hAnsi="宋体" w:eastAsia="宋体" w:cs="宋体"/>
          <w:color w:val="000"/>
          <w:sz w:val="28"/>
          <w:szCs w:val="28"/>
        </w:rPr>
        <w:t xml:space="preserve">　　(一)坚持一定三有，认真落实基层党建保障政策。</w:t>
      </w:r>
    </w:p>
    <w:p>
      <w:pPr>
        <w:ind w:left="0" w:right="0" w:firstLine="560"/>
        <w:spacing w:before="450" w:after="450" w:line="312" w:lineRule="auto"/>
      </w:pPr>
      <w:r>
        <w:rPr>
          <w:rFonts w:ascii="宋体" w:hAnsi="宋体" w:eastAsia="宋体" w:cs="宋体"/>
          <w:color w:val="000"/>
          <w:sz w:val="28"/>
          <w:szCs w:val="28"/>
        </w:rPr>
        <w:t xml:space="preserve">　　一是明确职责目标。结合__实际，通过乡党委议，群众提、村支部书记认等方式，制定各村党支部书记工作职责，并签订各项工作责任书。出台考评办法，完善奖惩机制，对村党支部书记全年工作进行量化考核，将考核结果作为评优评先和工资奖金发放的重要依据。推行年度述职评议活动，村党支部书记在年末向乡党委和村党员大会述职。完善监督机制，全面推行党务公开、五议决策法、村务工作权力清单三十六条。</w:t>
      </w:r>
    </w:p>
    <w:p>
      <w:pPr>
        <w:ind w:left="0" w:right="0" w:firstLine="560"/>
        <w:spacing w:before="450" w:after="450" w:line="312" w:lineRule="auto"/>
      </w:pPr>
      <w:r>
        <w:rPr>
          <w:rFonts w:ascii="宋体" w:hAnsi="宋体" w:eastAsia="宋体" w:cs="宋体"/>
          <w:color w:val="000"/>
          <w:sz w:val="28"/>
          <w:szCs w:val="28"/>
        </w:rPr>
        <w:t xml:space="preserve">　　二是统筹解决工资报酬。按照县委组织部有关文件精神，我乡根据人口多少确定村支部书记的报酬待遇，月工资从___元至___元不等。此外，还建立奖励制度，对新农村建设等方面做出贡献的村党支部书记每年予以一定的奖励。</w:t>
      </w:r>
    </w:p>
    <w:p>
      <w:pPr>
        <w:ind w:left="0" w:right="0" w:firstLine="560"/>
        <w:spacing w:before="450" w:after="450" w:line="312" w:lineRule="auto"/>
      </w:pPr>
      <w:r>
        <w:rPr>
          <w:rFonts w:ascii="宋体" w:hAnsi="宋体" w:eastAsia="宋体" w:cs="宋体"/>
          <w:color w:val="000"/>
          <w:sz w:val="28"/>
          <w:szCs w:val="28"/>
        </w:rPr>
        <w:t xml:space="preserve">　　三是建立完善激励机制。配合县委组织部选拔村党支部书记进乡班子工作，1名村党支部书记因工作成效突出，直接享受事业副科级待遇。完善整治激励机制，全乡18名村党支部书记中，有党代表5名，人大代表3名。对不再担任村党支部书记的老书记，按照担任村主职干部年限每月予以补助，其中担任村主职干部_年以上的每月补助___元，_年以上的每月补助___元，__年以上的每月补助___元。</w:t>
      </w:r>
    </w:p>
    <w:p>
      <w:pPr>
        <w:ind w:left="0" w:right="0" w:firstLine="560"/>
        <w:spacing w:before="450" w:after="450" w:line="312" w:lineRule="auto"/>
      </w:pPr>
      <w:r>
        <w:rPr>
          <w:rFonts w:ascii="宋体" w:hAnsi="宋体" w:eastAsia="宋体" w:cs="宋体"/>
          <w:color w:val="000"/>
          <w:sz w:val="28"/>
          <w:szCs w:val="28"/>
        </w:rPr>
        <w:t xml:space="preserve">　　(二)坚持优化服务，着力改善硬件设施。通过一事一议项目、自筹资金、企业家捐款等方式，不断改善村办公条件。</w:t>
      </w:r>
    </w:p>
    <w:p>
      <w:pPr>
        <w:ind w:left="0" w:right="0" w:firstLine="560"/>
        <w:spacing w:before="450" w:after="450" w:line="312" w:lineRule="auto"/>
      </w:pPr>
      <w:r>
        <w:rPr>
          <w:rFonts w:ascii="宋体" w:hAnsi="宋体" w:eastAsia="宋体" w:cs="宋体"/>
          <w:color w:val="000"/>
          <w:sz w:val="28"/>
          <w:szCs w:val="28"/>
        </w:rPr>
        <w:t xml:space="preserve">　　(三)坚持专款专用，切实保障党建工作专项经费。</w:t>
      </w:r>
    </w:p>
    <w:p>
      <w:pPr>
        <w:ind w:left="0" w:right="0" w:firstLine="560"/>
        <w:spacing w:before="450" w:after="450" w:line="312" w:lineRule="auto"/>
      </w:pPr>
      <w:r>
        <w:rPr>
          <w:rFonts w:ascii="宋体" w:hAnsi="宋体" w:eastAsia="宋体" w:cs="宋体"/>
          <w:color w:val="000"/>
          <w:sz w:val="28"/>
          <w:szCs w:val="28"/>
        </w:rPr>
        <w:t xml:space="preserve">&gt;　　三、突出帮扶转化，着力整顿软弱涣散基层党组织</w:t>
      </w:r>
    </w:p>
    <w:p>
      <w:pPr>
        <w:ind w:left="0" w:right="0" w:firstLine="560"/>
        <w:spacing w:before="450" w:after="450" w:line="312" w:lineRule="auto"/>
      </w:pPr>
      <w:r>
        <w:rPr>
          <w:rFonts w:ascii="宋体" w:hAnsi="宋体" w:eastAsia="宋体" w:cs="宋体"/>
          <w:color w:val="000"/>
          <w:sz w:val="28"/>
          <w:szCs w:val="28"/>
        </w:rPr>
        <w:t xml:space="preserve">　　(一)清单式排摸，确定软弱涣散党组织整顿对象。对照文件精神，我乡对所属18个行政村党组织进行全面调查摸底，经过认真研究、分析讨论，将__村党支部被确定为软弱涣散党组织，__村党支部、东丰村党支部被确定为后进薄弱党组织。同时，专门成立领导小组，督促指导各党组织通过召开座谈会、入户走访等形式，深入分析查找自身存在的突出问题，从不同侧面、不同角度、不同层次广泛征求基层党员干部和群众的意见建议，查摆问题找准症结，找出问题11个。</w:t>
      </w:r>
    </w:p>
    <w:p>
      <w:pPr>
        <w:ind w:left="0" w:right="0" w:firstLine="560"/>
        <w:spacing w:before="450" w:after="450" w:line="312" w:lineRule="auto"/>
      </w:pPr>
      <w:r>
        <w:rPr>
          <w:rFonts w:ascii="宋体" w:hAnsi="宋体" w:eastAsia="宋体" w:cs="宋体"/>
          <w:color w:val="000"/>
          <w:sz w:val="28"/>
          <w:szCs w:val="28"/>
        </w:rPr>
        <w:t xml:space="preserve">　　(二)跟踪式帮扶，确保整顿措施落实到位。</w:t>
      </w:r>
    </w:p>
    <w:p>
      <w:pPr>
        <w:ind w:left="0" w:right="0" w:firstLine="560"/>
        <w:spacing w:before="450" w:after="450" w:line="312" w:lineRule="auto"/>
      </w:pPr>
      <w:r>
        <w:rPr>
          <w:rFonts w:ascii="宋体" w:hAnsi="宋体" w:eastAsia="宋体" w:cs="宋体"/>
          <w:color w:val="000"/>
          <w:sz w:val="28"/>
          <w:szCs w:val="28"/>
        </w:rPr>
        <w:t xml:space="preserve">　　一是精心制定整顿方案。采取1+1+_的方式开展集中整顿，组建由1名乡主要领导牵头、1名联村领导和_名联村干部组成的帮扶工作小组，并按照一村一策的要求逐个制定切实可行的整顿方案。县领导___积极参与结对帮扶，帮助村两委会研究解决实际问题。</w:t>
      </w:r>
    </w:p>
    <w:p>
      <w:pPr>
        <w:ind w:left="0" w:right="0" w:firstLine="560"/>
        <w:spacing w:before="450" w:after="450" w:line="312" w:lineRule="auto"/>
      </w:pPr>
      <w:r>
        <w:rPr>
          <w:rFonts w:ascii="宋体" w:hAnsi="宋体" w:eastAsia="宋体" w:cs="宋体"/>
          <w:color w:val="000"/>
          <w:sz w:val="28"/>
          <w:szCs w:val="28"/>
        </w:rPr>
        <w:t xml:space="preserve">　　二是强化党员干部教育。通过专题培训、每月党员学习会、乡党委书记和联村领导上党课等形式，认真开展三学三思、三聚三谈活动和焦裕禄精神等的学习讨论。开展《__县村务工作权力清单三十六条》等的学习考试，形成比、学、干良好氛围。</w:t>
      </w:r>
    </w:p>
    <w:p>
      <w:pPr>
        <w:ind w:left="0" w:right="0" w:firstLine="560"/>
        <w:spacing w:before="450" w:after="450" w:line="312" w:lineRule="auto"/>
      </w:pPr>
      <w:r>
        <w:rPr>
          <w:rFonts w:ascii="宋体" w:hAnsi="宋体" w:eastAsia="宋体" w:cs="宋体"/>
          <w:color w:val="000"/>
          <w:sz w:val="28"/>
          <w:szCs w:val="28"/>
        </w:rPr>
        <w:t xml:space="preserve">　　三是配强配优班子。调整联村领导和联村干部，强化指导帮扶。对群众反响较大的党支部负责人进行教育，引导其本人提交辞职报告，并重新任命村党支部书记和村长助理。大力开展党组织后备干部培养工作，走访在外能人，动员他们回乡服务家乡发展。</w:t>
      </w:r>
    </w:p>
    <w:p>
      <w:pPr>
        <w:ind w:left="0" w:right="0" w:firstLine="560"/>
        <w:spacing w:before="450" w:after="450" w:line="312" w:lineRule="auto"/>
      </w:pPr>
      <w:r>
        <w:rPr>
          <w:rFonts w:ascii="宋体" w:hAnsi="宋体" w:eastAsia="宋体" w:cs="宋体"/>
          <w:color w:val="000"/>
          <w:sz w:val="28"/>
          <w:szCs w:val="28"/>
        </w:rPr>
        <w:t xml:space="preserve">　　(三)对症式规范，着力推进建章立制工作。</w:t>
      </w:r>
    </w:p>
    <w:p>
      <w:pPr>
        <w:ind w:left="0" w:right="0" w:firstLine="560"/>
        <w:spacing w:before="450" w:after="450" w:line="312" w:lineRule="auto"/>
      </w:pPr>
      <w:r>
        <w:rPr>
          <w:rFonts w:ascii="宋体" w:hAnsi="宋体" w:eastAsia="宋体" w:cs="宋体"/>
          <w:color w:val="000"/>
          <w:sz w:val="28"/>
          <w:szCs w:val="28"/>
        </w:rPr>
        <w:t xml:space="preserve">　　一是着力建立预警机制。扎实开展绩效党建星级评定工作，对全乡所有党组织进行分类定级。对出现战斗力下降等情况的基层党组织及时指出问题，予以警告，并降低星级。对刚完成整改的软弱涣散和后进薄弱党组织，实行动态监管，强化督促检查，避免出现整顿、反弹、再整顿的现象。</w:t>
      </w:r>
    </w:p>
    <w:p>
      <w:pPr>
        <w:ind w:left="0" w:right="0" w:firstLine="560"/>
        <w:spacing w:before="450" w:after="450" w:line="312" w:lineRule="auto"/>
      </w:pPr>
      <w:r>
        <w:rPr>
          <w:rFonts w:ascii="宋体" w:hAnsi="宋体" w:eastAsia="宋体" w:cs="宋体"/>
          <w:color w:val="000"/>
          <w:sz w:val="28"/>
          <w:szCs w:val="28"/>
        </w:rPr>
        <w:t xml:space="preserve">　　二是着力实施联片联户办实事机制。结合党的群众路线教育，推行村级党员干部联片联户办实事活动，即各村按照网格化管理、组团式服务的模式，将本村划分成几个片区，形成村干部包片联户、联系党员，党员联系群众、进户到人的服务网络。</w:t>
      </w:r>
    </w:p>
    <w:p>
      <w:pPr>
        <w:ind w:left="0" w:right="0" w:firstLine="560"/>
        <w:spacing w:before="450" w:after="450" w:line="312" w:lineRule="auto"/>
      </w:pPr>
      <w:r>
        <w:rPr>
          <w:rFonts w:ascii="宋体" w:hAnsi="宋体" w:eastAsia="宋体" w:cs="宋体"/>
          <w:color w:val="000"/>
          <w:sz w:val="28"/>
          <w:szCs w:val="28"/>
        </w:rPr>
        <w:t xml:space="preserve">　　三是着力推行整改问题销号机制。将解决突出问题作为整顿工作成效的集中体现，针对查实的各种问题，梳理分类、编号整改，分出轻重缓急。实行问题消号制度，对所需整改问题，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四是着力落实整改进度周报机制。采取一周一报制度，要求列入整改对象的村每周上报整改落实情况进度情况、整改过程中存在的问题及下步工作安排等，通过交流、汇总、分析，随时掌握动态、及时调整措施，使整改工作落到实处。</w:t>
      </w:r>
    </w:p>
    <w:p>
      <w:pPr>
        <w:ind w:left="0" w:right="0" w:firstLine="560"/>
        <w:spacing w:before="450" w:after="450" w:line="312" w:lineRule="auto"/>
      </w:pPr>
      <w:r>
        <w:rPr>
          <w:rFonts w:ascii="宋体" w:hAnsi="宋体" w:eastAsia="宋体" w:cs="宋体"/>
          <w:color w:val="000"/>
          <w:sz w:val="28"/>
          <w:szCs w:val="28"/>
        </w:rPr>
        <w:t xml:space="preserve">　　五是着力深化整改落实问责机制。采取明察暗访、定期通报等措施，督促问题按时解决，确保整顿一个、转化一个，落实一个、巩固一个。把整顿转化工作列入干部实绩考核范围，对因工作不重视、不积极、不认真，导致软弱涣散党组织整顿措施不力、不能按期转化或转化效果不明显的，追究相关责任人的责任。开展回头看活动，及时总结经验，整理建立相关台账，努力将整顿成效长效化。</w:t>
      </w:r>
    </w:p>
    <w:p>
      <w:pPr>
        <w:ind w:left="0" w:right="0" w:firstLine="560"/>
        <w:spacing w:before="450" w:after="450" w:line="312" w:lineRule="auto"/>
      </w:pPr>
      <w:r>
        <w:rPr>
          <w:rFonts w:ascii="宋体" w:hAnsi="宋体" w:eastAsia="宋体" w:cs="宋体"/>
          <w:color w:val="000"/>
          <w:sz w:val="28"/>
          <w:szCs w:val="28"/>
        </w:rPr>
        <w:t xml:space="preserve">&gt;　　四、突出组织原则，着力完善了党员发展和党员管理</w:t>
      </w:r>
    </w:p>
    <w:p>
      <w:pPr>
        <w:ind w:left="0" w:right="0" w:firstLine="560"/>
        <w:spacing w:before="450" w:after="450" w:line="312" w:lineRule="auto"/>
      </w:pPr>
      <w:r>
        <w:rPr>
          <w:rFonts w:ascii="宋体" w:hAnsi="宋体" w:eastAsia="宋体" w:cs="宋体"/>
          <w:color w:val="000"/>
          <w:sz w:val="28"/>
          <w:szCs w:val="28"/>
        </w:rPr>
        <w:t xml:space="preserve">　　(一)认真贯彻《中国共产党发展党员工作细则》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　　一是抓好学习宣传。将《中国共产党发展党员工作细则》作为_月份全乡各支部党员学习会的学习资料，印发给每位党员，并在学习会上进行专题学习讨论，让每位党员明确当前党员队伍管理思路正从数量建党向质量建党转变，新党员要入党标准更高，难度更大。</w:t>
      </w:r>
    </w:p>
    <w:p>
      <w:pPr>
        <w:ind w:left="0" w:right="0" w:firstLine="560"/>
        <w:spacing w:before="450" w:after="450" w:line="312" w:lineRule="auto"/>
      </w:pPr>
      <w:r>
        <w:rPr>
          <w:rFonts w:ascii="宋体" w:hAnsi="宋体" w:eastAsia="宋体" w:cs="宋体"/>
          <w:color w:val="000"/>
          <w:sz w:val="28"/>
          <w:szCs w:val="28"/>
        </w:rPr>
        <w:t xml:space="preserve">　　二是抓好贯彻落实。召开党政联席会议，研究进一步加强党员队伍建设的措施办法。严格发展党员程序，把从严要求落实到每个环节中去，不搞变通、不走形式。</w:t>
      </w:r>
    </w:p>
    <w:p>
      <w:pPr>
        <w:ind w:left="0" w:right="0" w:firstLine="560"/>
        <w:spacing w:before="450" w:after="450" w:line="312" w:lineRule="auto"/>
      </w:pPr>
      <w:r>
        <w:rPr>
          <w:rFonts w:ascii="宋体" w:hAnsi="宋体" w:eastAsia="宋体" w:cs="宋体"/>
          <w:color w:val="000"/>
          <w:sz w:val="28"/>
          <w:szCs w:val="28"/>
        </w:rPr>
        <w:t xml:space="preserve">　　三是抓好监督检查。对入党积极分子进行再次审核，对不坚持标准、不履行程序、审查把关不严甚至弄虚作假等违纪违规问题，追究相关党支部责任，切实维护发展党员工作的严肃性。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　　(二)扎实开展锋领指数考评工作。结合民主专题生活会和党性体检、民主评议活动，认真开展锋领指数考评工作，通过自我评议、相互评议、党组织评议，评出好党员___名，一般党员___名，差党员_名，分别占比___%、___%和__%，并在村公示栏中予以公示。把党性体检与不合格党员处置工作结合起来，对评为差的党员，各党组织负责人及时进行诫勉谈话，强化结对帮带，帮助剖析存在问题，教育引导其端正态度、整改转化。落实专人继做好锋领指数网络在线考评管理的日常维护，在试点村中__村以外的村逐步推开党员锋领指数网上考评工作，为全面推开该项工作打好基础。</w:t>
      </w:r>
    </w:p>
    <w:p>
      <w:pPr>
        <w:ind w:left="0" w:right="0" w:firstLine="560"/>
        <w:spacing w:before="450" w:after="450" w:line="312" w:lineRule="auto"/>
      </w:pPr>
      <w:r>
        <w:rPr>
          <w:rFonts w:ascii="宋体" w:hAnsi="宋体" w:eastAsia="宋体" w:cs="宋体"/>
          <w:color w:val="000"/>
          <w:sz w:val="28"/>
          <w:szCs w:val="28"/>
        </w:rPr>
        <w:t xml:space="preserve">&gt;　　五、突出作风效能，着力抓好了干部队伍建设</w:t>
      </w:r>
    </w:p>
    <w:p>
      <w:pPr>
        <w:ind w:left="0" w:right="0" w:firstLine="560"/>
        <w:spacing w:before="450" w:after="450" w:line="312" w:lineRule="auto"/>
      </w:pPr>
      <w:r>
        <w:rPr>
          <w:rFonts w:ascii="宋体" w:hAnsi="宋体" w:eastAsia="宋体" w:cs="宋体"/>
          <w:color w:val="000"/>
          <w:sz w:val="28"/>
          <w:szCs w:val="28"/>
        </w:rPr>
        <w:t xml:space="preserve">　　(一)着力落实书记带头抓党建制度</w:t>
      </w:r>
    </w:p>
    <w:p>
      <w:pPr>
        <w:ind w:left="0" w:right="0" w:firstLine="560"/>
        <w:spacing w:before="450" w:after="450" w:line="312" w:lineRule="auto"/>
      </w:pPr>
      <w:r>
        <w:rPr>
          <w:rFonts w:ascii="宋体" w:hAnsi="宋体" w:eastAsia="宋体" w:cs="宋体"/>
          <w:color w:val="000"/>
          <w:sz w:val="28"/>
          <w:szCs w:val="28"/>
        </w:rPr>
        <w:t xml:space="preserve">　　突出党组织负责人主体责任，进一步明确和落实了乡、村两级党组织书记抓基层党建工作的领导责任，做到书记抓、抓书记。每年组织召开专门会议，乡党委就抓基层党建工作情况向村、部门等所属基层组织负责人和党员干部群众代表述职，各村党组织向村委会、党员干部群众代表述职，并进行民主测评，以开门搞活动的形式形成共同关注、共同参与、共同促进党建工作的良好格局。</w:t>
      </w:r>
    </w:p>
    <w:p>
      <w:pPr>
        <w:ind w:left="0" w:right="0" w:firstLine="560"/>
        <w:spacing w:before="450" w:after="450" w:line="312" w:lineRule="auto"/>
      </w:pPr>
      <w:r>
        <w:rPr>
          <w:rFonts w:ascii="宋体" w:hAnsi="宋体" w:eastAsia="宋体" w:cs="宋体"/>
          <w:color w:val="000"/>
          <w:sz w:val="28"/>
          <w:szCs w:val="28"/>
        </w:rPr>
        <w:t xml:space="preserve">　　(二)着力创造干部留得住的良好环境</w:t>
      </w:r>
    </w:p>
    <w:p>
      <w:pPr>
        <w:ind w:left="0" w:right="0" w:firstLine="560"/>
        <w:spacing w:before="450" w:after="450" w:line="312" w:lineRule="auto"/>
      </w:pPr>
      <w:r>
        <w:rPr>
          <w:rFonts w:ascii="宋体" w:hAnsi="宋体" w:eastAsia="宋体" w:cs="宋体"/>
          <w:color w:val="000"/>
          <w:sz w:val="28"/>
          <w:szCs w:val="28"/>
        </w:rPr>
        <w:t xml:space="preserve">　　一是不断完善了管理机制。实行干部轮岗交流机制，使干部接受多岗位锻炼。实施压担子锻炼方式，规定凡中层正职干部必须担任联村组长，增长农村工作经验。定期调整联村干部，推动干部逐步成长。完善请假、值班等制度，规范干部工作行为。</w:t>
      </w:r>
    </w:p>
    <w:p>
      <w:pPr>
        <w:ind w:left="0" w:right="0" w:firstLine="560"/>
        <w:spacing w:before="450" w:after="450" w:line="312" w:lineRule="auto"/>
      </w:pPr>
      <w:r>
        <w:rPr>
          <w:rFonts w:ascii="宋体" w:hAnsi="宋体" w:eastAsia="宋体" w:cs="宋体"/>
          <w:color w:val="000"/>
          <w:sz w:val="28"/>
          <w:szCs w:val="28"/>
        </w:rPr>
        <w:t xml:space="preserve">　　二是进一步加强干部教育培训。通过开展周一学习夜、每周一课、联村论坛、头脑风暴等培训活动，激发干部学习的积极性。结合群众路线教育实践活动，利用远程教育等平台加强党性教育、法律法规等方面的培训，每名干部每年集中学习培训累计不少于12天。组织干部实地考察学习与__发展息息相关的休闲旅游、养老养生等项目，增强干部服务发展本领。</w:t>
      </w:r>
    </w:p>
    <w:p>
      <w:pPr>
        <w:ind w:left="0" w:right="0" w:firstLine="560"/>
        <w:spacing w:before="450" w:after="450" w:line="312" w:lineRule="auto"/>
      </w:pPr>
      <w:r>
        <w:rPr>
          <w:rFonts w:ascii="宋体" w:hAnsi="宋体" w:eastAsia="宋体" w:cs="宋体"/>
          <w:color w:val="000"/>
          <w:sz w:val="28"/>
          <w:szCs w:val="28"/>
        </w:rPr>
        <w:t xml:space="preserve">　　三是真情关怀干部工作生活。将公务员和事业单位工作人员年度考核优秀等次的比例提高到20%，并评出乡级优秀12名。确定干部困难补助标准，对干部及家属生病住院等进行慰问。建立谈话谈心制度，乡班子成员不定期与分管各线干部开展谈话谈心活动，了解思想动态，帮助解决实际问题。</w:t>
      </w:r>
    </w:p>
    <w:p>
      <w:pPr>
        <w:ind w:left="0" w:right="0" w:firstLine="560"/>
        <w:spacing w:before="450" w:after="450" w:line="312" w:lineRule="auto"/>
      </w:pPr>
      <w:r>
        <w:rPr>
          <w:rFonts w:ascii="宋体" w:hAnsi="宋体" w:eastAsia="宋体" w:cs="宋体"/>
          <w:color w:val="000"/>
          <w:sz w:val="28"/>
          <w:szCs w:val="28"/>
        </w:rPr>
        <w:t xml:space="preserve">　　(三)着力优化干部队伍结构</w:t>
      </w:r>
    </w:p>
    <w:p>
      <w:pPr>
        <w:ind w:left="0" w:right="0" w:firstLine="560"/>
        <w:spacing w:before="450" w:after="450" w:line="312" w:lineRule="auto"/>
      </w:pPr>
      <w:r>
        <w:rPr>
          <w:rFonts w:ascii="宋体" w:hAnsi="宋体" w:eastAsia="宋体" w:cs="宋体"/>
          <w:color w:val="000"/>
          <w:sz w:val="28"/>
          <w:szCs w:val="28"/>
        </w:rPr>
        <w:t xml:space="preserve">　　在去年中层干部竞聘的基础上，采取无领导小组讨论的形式，推选出一批潜力大、干劲足的年轻干部担任党群线及各中心副职。发挥老干部农村工作经验丰富的有点，选派2名老干部担任村党支部书记。择优推荐2名中层干部参加挂职锻炼，提供增强能力、展现能力的平台。认真执行新任公务员到村担任村务助理工作，并实行导师制，帮助新任公务员尽快进入角色。鼓励参加高学历、普通话等培训，目前在读研究生6人。</w:t>
      </w:r>
    </w:p>
    <w:p>
      <w:pPr>
        <w:ind w:left="0" w:right="0" w:firstLine="560"/>
        <w:spacing w:before="450" w:after="450" w:line="312" w:lineRule="auto"/>
      </w:pPr>
      <w:r>
        <w:rPr>
          <w:rFonts w:ascii="宋体" w:hAnsi="宋体" w:eastAsia="宋体" w:cs="宋体"/>
          <w:color w:val="000"/>
          <w:sz w:val="28"/>
          <w:szCs w:val="28"/>
        </w:rPr>
        <w:t xml:space="preserve">　　(四)着力加强干部队伍作风建设</w:t>
      </w:r>
    </w:p>
    <w:p>
      <w:pPr>
        <w:ind w:left="0" w:right="0" w:firstLine="560"/>
        <w:spacing w:before="450" w:after="450" w:line="312" w:lineRule="auto"/>
      </w:pPr>
      <w:r>
        <w:rPr>
          <w:rFonts w:ascii="宋体" w:hAnsi="宋体" w:eastAsia="宋体" w:cs="宋体"/>
          <w:color w:val="000"/>
          <w:sz w:val="28"/>
          <w:szCs w:val="28"/>
        </w:rPr>
        <w:t xml:space="preserve">　　认真贯彻《关于进一步加强乡镇(街道)干部队伍建设的实施意见》等文件精神，群众路线教育实践活动开展以来，我乡纪委自查21次，上级督查4次，未发现违反效能建设有关规定的行为。加强党员干部队伍管理，今年共处理违纪党员4人，其中开除党籍2人，留党察看1人，严重警告1人。开展吃空饷清理，将3名长期不在岗工作人员清理出机关干部队伍。严格执行责任追究制度，1名机关工作人员因工作失误受到内部通报处分，2名村干部因没有规范执行招投标制度被警示谈话。一年来，全乡干部工作执行力得到进一步提升，五水共治、三改一拆等中心工作推进速度位列全县前茅。</w:t>
      </w:r>
    </w:p>
    <w:p>
      <w:pPr>
        <w:ind w:left="0" w:right="0" w:firstLine="560"/>
        <w:spacing w:before="450" w:after="450" w:line="312" w:lineRule="auto"/>
      </w:pPr>
      <w:r>
        <w:rPr>
          <w:rFonts w:ascii="黑体" w:hAnsi="黑体" w:eastAsia="黑体" w:cs="黑体"/>
          <w:color w:val="000000"/>
          <w:sz w:val="36"/>
          <w:szCs w:val="36"/>
          <w:b w:val="1"/>
          <w:bCs w:val="1"/>
        </w:rPr>
        <w:t xml:space="preserve">村基层党建工作总结6</w:t>
      </w:r>
    </w:p>
    <w:p>
      <w:pPr>
        <w:ind w:left="0" w:right="0" w:firstLine="560"/>
        <w:spacing w:before="450" w:after="450" w:line="312" w:lineRule="auto"/>
      </w:pPr>
      <w:r>
        <w:rPr>
          <w:rFonts w:ascii="宋体" w:hAnsi="宋体" w:eastAsia="宋体" w:cs="宋体"/>
          <w:color w:val="000"/>
          <w:sz w:val="28"/>
          <w:szCs w:val="28"/>
        </w:rPr>
        <w:t xml:space="preserve">秉承“坚持问题导向，尊重基层创造”和“不唯上、不唯书、只唯实”的理念，全市公安机关大力实施“一局一品”战略，全力打造大庆公安新亮点、新品牌、新特色。东安分局党委审时度势，把“党建规范化”作为新的创建品牌，以党建带队建，以队建促党建，努力打造一支有铁一般信仰、铁一般信念、铁一般纪律、铁一般担当的公安队伍，实现“全面提升队伍士气，全面提升能力水平，全面提升工作业绩;不断提高群众安全感，不断提高群众满意度”。</w:t>
      </w:r>
    </w:p>
    <w:p>
      <w:pPr>
        <w:ind w:left="0" w:right="0" w:firstLine="560"/>
        <w:spacing w:before="450" w:after="450" w:line="312" w:lineRule="auto"/>
      </w:pPr>
      <w:r>
        <w:rPr>
          <w:rFonts w:ascii="宋体" w:hAnsi="宋体" w:eastAsia="宋体" w:cs="宋体"/>
          <w:color w:val="000"/>
          <w:sz w:val="28"/>
          <w:szCs w:val="28"/>
        </w:rPr>
        <w:t xml:space="preserve">&gt;一、抓好“龙头工程”，充分发挥党委班子核心领导作用</w:t>
      </w:r>
    </w:p>
    <w:p>
      <w:pPr>
        <w:ind w:left="0" w:right="0" w:firstLine="560"/>
        <w:spacing w:before="450" w:after="450" w:line="312" w:lineRule="auto"/>
      </w:pPr>
      <w:r>
        <w:rPr>
          <w:rFonts w:ascii="宋体" w:hAnsi="宋体" w:eastAsia="宋体" w:cs="宋体"/>
          <w:color w:val="000"/>
          <w:sz w:val="28"/>
          <w:szCs w:val="28"/>
        </w:rPr>
        <w:t xml:space="preserve">(一)注重理论学习，强化党委班子科学理论武装。以打造学习型党委班子为目标，认真制定党委中心组学习计划，分局2位主官带头参加集中学习，深入学习党中央和上级的重大决策部署。注重改进学习方式方法，综合运用讨论交流、看警示片、参观学习等形式，配套学习其他领域知识，全面提升党委班子成员科学决策、推进工作、引领发展的水平。</w:t>
      </w:r>
    </w:p>
    <w:p>
      <w:pPr>
        <w:ind w:left="0" w:right="0" w:firstLine="560"/>
        <w:spacing w:before="450" w:after="450" w:line="312" w:lineRule="auto"/>
      </w:pPr>
      <w:r>
        <w:rPr>
          <w:rFonts w:ascii="宋体" w:hAnsi="宋体" w:eastAsia="宋体" w:cs="宋体"/>
          <w:color w:val="000"/>
          <w:sz w:val="28"/>
          <w:szCs w:val="28"/>
        </w:rPr>
        <w:t xml:space="preserve">(二)注重思考研究，增强党委班子创新实践能力。坚持把学习与思考、研究、实践紧密结合，努力在掌握科学理论精神实质上下功夫，在运用理论指导实践上求实效。去年我们开展的静态交通管理，就是分局党委班子通过实地调查，综合多方面因素，提出的创新措施，一举改变了分局辖区交通拥堵的现状。今年分局党委又提出了在“侦审分离”方面进行探索，提升我们的执法办案水平。</w:t>
      </w:r>
    </w:p>
    <w:p>
      <w:pPr>
        <w:ind w:left="0" w:right="0" w:firstLine="560"/>
        <w:spacing w:before="450" w:after="450" w:line="312" w:lineRule="auto"/>
      </w:pPr>
      <w:r>
        <w:rPr>
          <w:rFonts w:ascii="宋体" w:hAnsi="宋体" w:eastAsia="宋体" w:cs="宋体"/>
          <w:color w:val="000"/>
          <w:sz w:val="28"/>
          <w:szCs w:val="28"/>
        </w:rPr>
        <w:t xml:space="preserve">(三)注重制度建设，提升党委班子规范工作水平。为健全党组织的长效监管机制，推进党建工作的科学化、制度化和规范化建设，我们根据《中国共产党党章》、《中国共产党基层组织工作条例》等有关文件规定，制定和修改了分局《三会一课制度》、《民主组织生活制度》、《党员学习制度》等14项党建工作制度，并汇编成册，为分局党委抓好工作奠定了坚实基础。</w:t>
      </w:r>
    </w:p>
    <w:p>
      <w:pPr>
        <w:ind w:left="0" w:right="0" w:firstLine="560"/>
        <w:spacing w:before="450" w:after="450" w:line="312" w:lineRule="auto"/>
      </w:pPr>
      <w:r>
        <w:rPr>
          <w:rFonts w:ascii="宋体" w:hAnsi="宋体" w:eastAsia="宋体" w:cs="宋体"/>
          <w:color w:val="000"/>
          <w:sz w:val="28"/>
          <w:szCs w:val="28"/>
        </w:rPr>
        <w:t xml:space="preserve">&gt;二、抓好“基础工程”，充分发挥基层组织战斗堡垒作用</w:t>
      </w:r>
    </w:p>
    <w:p>
      <w:pPr>
        <w:ind w:left="0" w:right="0" w:firstLine="560"/>
        <w:spacing w:before="450" w:after="450" w:line="312" w:lineRule="auto"/>
      </w:pPr>
      <w:r>
        <w:rPr>
          <w:rFonts w:ascii="宋体" w:hAnsi="宋体" w:eastAsia="宋体" w:cs="宋体"/>
          <w:color w:val="000"/>
          <w:sz w:val="28"/>
          <w:szCs w:val="28"/>
        </w:rPr>
        <w:t xml:space="preserve">(一)着力在促进规范建设上下功夫。根据“三队一室”的党员队伍规模，大力推进党支部和党小组建设。目前，全局共有党员102人，基层党组织发展至12个，其中党支部4个，党小组8个;党员比例达69.4%。紧密结合“党建规范化”创建工作，细化创建流程，丰富创建内容、规范考核标准，认真开展检查验收，实现党建规范化水平持续提升。</w:t>
      </w:r>
    </w:p>
    <w:p>
      <w:pPr>
        <w:ind w:left="0" w:right="0" w:firstLine="560"/>
        <w:spacing w:before="450" w:after="450" w:line="312" w:lineRule="auto"/>
      </w:pPr>
      <w:r>
        <w:rPr>
          <w:rFonts w:ascii="宋体" w:hAnsi="宋体" w:eastAsia="宋体" w:cs="宋体"/>
          <w:color w:val="000"/>
          <w:sz w:val="28"/>
          <w:szCs w:val="28"/>
        </w:rPr>
        <w:t xml:space="preserve">(二)着力在促进能力提升上做文章。一方面，我们加强对分局党务工作人员的培训力度，组织党务工作人员，到全国各地进行参观学习，目前我们已到福建省泉州市、宁德市、龙岩市，我省哈尔滨市，我市的市档案局、管理局中十六联等地区和单位进行了参观学习，有效提升我局党务工作人员的能力。另一方面，我们发挥市委党校坐落在我们辖区的便利条件，开展警校共建，由党校的专家教授为全体党员上党课，今年我们已经开展了1次对十八大《党章》的学习。</w:t>
      </w:r>
    </w:p>
    <w:p>
      <w:pPr>
        <w:ind w:left="0" w:right="0" w:firstLine="560"/>
        <w:spacing w:before="450" w:after="450" w:line="312" w:lineRule="auto"/>
      </w:pPr>
      <w:r>
        <w:rPr>
          <w:rFonts w:ascii="宋体" w:hAnsi="宋体" w:eastAsia="宋体" w:cs="宋体"/>
          <w:color w:val="000"/>
          <w:sz w:val="28"/>
          <w:szCs w:val="28"/>
        </w:rPr>
        <w:t xml:space="preserve">(三)着力在促进个性发展上求实效。我们利用分局一、二楼走廊打造党建宣传阵地，规划出6个部分，即：前言、光辉历程、时代榜样、名人名言、党风廉政、贪官档案。通过党史教育让民警感受到我党取得今天的成就来之不易;通过典型教育让民警学有榜样;通过廉政教育让民警了解党纪党规;通过警示教育教育民警不能贪不敢贪。主背景墙由国旗、党旗和毛主席题写的“为人民服务”，时刻提醒民警忠于党、忠于祖国、忠于人民。同时，我们还筹建了党建活动室，设置了分局荣誉墙，让民警直观看到分局的发展，增强荣誉感。</w:t>
      </w:r>
    </w:p>
    <w:p>
      <w:pPr>
        <w:ind w:left="0" w:right="0" w:firstLine="560"/>
        <w:spacing w:before="450" w:after="450" w:line="312" w:lineRule="auto"/>
      </w:pPr>
      <w:r>
        <w:rPr>
          <w:rFonts w:ascii="宋体" w:hAnsi="宋体" w:eastAsia="宋体" w:cs="宋体"/>
          <w:color w:val="000"/>
          <w:sz w:val="28"/>
          <w:szCs w:val="28"/>
        </w:rPr>
        <w:t xml:space="preserve">&gt;三、抓好“纽带工程”，充分发挥党建工作引领服务作用</w:t>
      </w:r>
    </w:p>
    <w:p>
      <w:pPr>
        <w:ind w:left="0" w:right="0" w:firstLine="560"/>
        <w:spacing w:before="450" w:after="450" w:line="312" w:lineRule="auto"/>
      </w:pPr>
      <w:r>
        <w:rPr>
          <w:rFonts w:ascii="宋体" w:hAnsi="宋体" w:eastAsia="宋体" w:cs="宋体"/>
          <w:color w:val="000"/>
          <w:sz w:val="28"/>
          <w:szCs w:val="28"/>
        </w:rPr>
        <w:t xml:space="preserve">(一)着眼大局科学谋划。坚持党建工作与业务工作同谋划、同部署、同落实、同检查，强化两级组织在日常工作中的带头作用，对涉及上级重大工作部署、重大专项战役的开展、民警队伍建设重大事项等都经过深入研究、充分酝酿、集体审议，着力凸显两级组织在把握全局、统筹发展的能力和水平。</w:t>
      </w:r>
    </w:p>
    <w:p>
      <w:pPr>
        <w:ind w:left="0" w:right="0" w:firstLine="560"/>
        <w:spacing w:before="450" w:after="450" w:line="312" w:lineRule="auto"/>
      </w:pPr>
      <w:r>
        <w:rPr>
          <w:rFonts w:ascii="宋体" w:hAnsi="宋体" w:eastAsia="宋体" w:cs="宋体"/>
          <w:color w:val="000"/>
          <w:sz w:val="28"/>
          <w:szCs w:val="28"/>
        </w:rPr>
        <w:t xml:space="preserve">(二)贴近任务狠抓落实。紧紧围绕各警种业务工作的主要内容，跟进抓好党建工作落实，充分发挥党组织在业务工作部署、人员使用、动员教育、跟踪管理、服务保障等方面的职能作用，组织民警认真开展队伍思想状况分析、对重点人员开展经常性的谈心谈话、家访等，消除各种思想上的安全隐患，圆满完成各项业务工作，确保党的建设与业务工作“双促进、双丰收”。</w:t>
      </w:r>
    </w:p>
    <w:p>
      <w:pPr>
        <w:ind w:left="0" w:right="0" w:firstLine="560"/>
        <w:spacing w:before="450" w:after="450" w:line="312" w:lineRule="auto"/>
      </w:pPr>
      <w:r>
        <w:rPr>
          <w:rFonts w:ascii="宋体" w:hAnsi="宋体" w:eastAsia="宋体" w:cs="宋体"/>
          <w:color w:val="000"/>
          <w:sz w:val="28"/>
          <w:szCs w:val="28"/>
        </w:rPr>
        <w:t xml:space="preserve">(三)立足实践激发活力。今年年初，全市公安机关开展打击毒品犯罪专项行动，在全局党员的带动下，全局民警克服种种困难，发扬连续作战的精神，夜以继日的忘我工作，“三警种”的主管局长主动请缨，自我加担子，各职能队长身先士卒，带头开展工作，民警主动牺牲个人休息时间;“三警种”之间相互配合，协调动作，先后抓获贩毒犯罪嫌疑人28名，吸毒违法人员149名，综合排名全市第一。</w:t>
      </w:r>
    </w:p>
    <w:p>
      <w:pPr>
        <w:ind w:left="0" w:right="0" w:firstLine="560"/>
        <w:spacing w:before="450" w:after="450" w:line="312" w:lineRule="auto"/>
      </w:pPr>
      <w:r>
        <w:rPr>
          <w:rFonts w:ascii="宋体" w:hAnsi="宋体" w:eastAsia="宋体" w:cs="宋体"/>
          <w:color w:val="000"/>
          <w:sz w:val="28"/>
          <w:szCs w:val="28"/>
        </w:rPr>
        <w:t xml:space="preserve">&gt;四、抓好“形象工程”，充分发挥党风廉政建设保证作用</w:t>
      </w:r>
    </w:p>
    <w:p>
      <w:pPr>
        <w:ind w:left="0" w:right="0" w:firstLine="560"/>
        <w:spacing w:before="450" w:after="450" w:line="312" w:lineRule="auto"/>
      </w:pPr>
      <w:r>
        <w:rPr>
          <w:rFonts w:ascii="宋体" w:hAnsi="宋体" w:eastAsia="宋体" w:cs="宋体"/>
          <w:color w:val="000"/>
          <w:sz w:val="28"/>
          <w:szCs w:val="28"/>
        </w:rPr>
        <w:t xml:space="preserve">(一)开展整肃活动。结合“党的群众路线教育实践活动”、“三严三实”教育，坚持问题导向，分局开展了“严警风、肃警纪、树形象”大教育大整治活动，排查整改执法和队伍管理中存在的突出问题。分局领导带头查摆“四风”问题，腾退超标准办公用房、办公用车，带头拒礼拒贿。同时，经常开展警示教育，在分局廉政文化区设置警示教育专栏，组织民警观看市局纪检部门制作的《光环上的斑痕》，用身边事教育民警，提升民警的自律意识。</w:t>
      </w:r>
    </w:p>
    <w:p>
      <w:pPr>
        <w:ind w:left="0" w:right="0" w:firstLine="560"/>
        <w:spacing w:before="450" w:after="450" w:line="312" w:lineRule="auto"/>
      </w:pPr>
      <w:r>
        <w:rPr>
          <w:rFonts w:ascii="宋体" w:hAnsi="宋体" w:eastAsia="宋体" w:cs="宋体"/>
          <w:color w:val="000"/>
          <w:sz w:val="28"/>
          <w:szCs w:val="28"/>
        </w:rPr>
        <w:t xml:space="preserve">(二)加强执纪问责。针对工作中反映出来的问题，由分局党委成员牵头，成立问题专班开展调查，切实查清产生问题的根源。202_年针对工作中暴露出来的“出租房屋登记不及时，影响命案侦破”、“消防管理不到位，发生火灾伤亡人”、“不遵守请销假制度”、“不遵守保持通讯畅通有关规定”、“粗暴野蛮执法”等问题，分局在查清事实的情况下，召开查摆剖析会，相关民警针对自身出现的问题进行了查摆，相关职能队长做了检讨，在民警队伍中产生了极大的震动。</w:t>
      </w:r>
    </w:p>
    <w:p>
      <w:pPr>
        <w:ind w:left="0" w:right="0" w:firstLine="560"/>
        <w:spacing w:before="450" w:after="450" w:line="312" w:lineRule="auto"/>
      </w:pPr>
      <w:r>
        <w:rPr>
          <w:rFonts w:ascii="宋体" w:hAnsi="宋体" w:eastAsia="宋体" w:cs="宋体"/>
          <w:color w:val="000"/>
          <w:sz w:val="28"/>
          <w:szCs w:val="28"/>
        </w:rPr>
        <w:t xml:space="preserve">(三)强化内外监督。利用手机微信分局开通警嫂论坛群，不定时的将分局的一些工作情况在群中发布，让警嫂们掌握民警的工作情况，加强民警8小时以外的管理。同时，分局经常召开民警家属座谈会，相互沟通情况，及时掌握民警思想状况和活动情况。分局还在辖区各行各业聘请20名警风警纪监督员，对民警日常的工作执法进行监督，分局每季度召开1次监督员座谈会，收集相关情况，方便分局抓队伍、促管理，确保队伍“零违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2025-06-21T06:52:05+08:00</dcterms:created>
  <dcterms:modified xsi:type="dcterms:W3CDTF">2025-06-21T06:52:05+08:00</dcterms:modified>
</cp:coreProperties>
</file>

<file path=docProps/custom.xml><?xml version="1.0" encoding="utf-8"?>
<Properties xmlns="http://schemas.openxmlformats.org/officeDocument/2006/custom-properties" xmlns:vt="http://schemas.openxmlformats.org/officeDocument/2006/docPropsVTypes"/>
</file>