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执行法官个人季度工作总结(12篇)</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执行法官个人季度工作总结一(一)三月下旬存款余额4500万，其中对公：2500万，个人：xx万(二)附近高校、党校、高级中学、xx区政府、四院、庞大的别墅区、一直辐射到康居小区、辐射区人员素质很高(三)留学的多、炒股的多、...</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执行法官个人季度工作总结一</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(一)三月下旬存款余额4500万，其中对公：2500万，个人：xx万</w:t>
      </w:r>
    </w:p>
    <w:p>
      <w:pPr>
        <w:ind w:left="0" w:right="0" w:firstLine="560"/>
        <w:spacing w:before="450" w:after="450" w:line="312" w:lineRule="auto"/>
      </w:pPr>
      <w:r>
        <w:rPr>
          <w:rFonts w:ascii="宋体" w:hAnsi="宋体" w:eastAsia="宋体" w:cs="宋体"/>
          <w:color w:val="000"/>
          <w:sz w:val="28"/>
          <w:szCs w:val="28"/>
        </w:rPr>
        <w:t xml:space="preserve">(二)附近高校、党校、高级中学、xx区政府、四院、庞大的别墅区、一直辐射到康居小区、辐射区人员素质很高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(四)经过持续不懈的产品宣传和大量不间断的开口网点辖区的正常储户对xx人寿保险有了初步的认识和了解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1.办借记卡，网银，信用卡一条龙服务和宣传，例如，xx宾馆员工来办卡，一个人我一次把他的借记卡，网银，信用卡办完为银行提供附加服务。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执行法官个人季度工作总结二</w:t>
      </w:r>
    </w:p>
    <w:p>
      <w:pPr>
        <w:ind w:left="0" w:right="0" w:firstLine="560"/>
        <w:spacing w:before="450" w:after="450" w:line="312" w:lineRule="auto"/>
      </w:pPr>
      <w:r>
        <w:rPr>
          <w:rFonts w:ascii="宋体" w:hAnsi="宋体" w:eastAsia="宋体" w:cs="宋体"/>
          <w:color w:val="000"/>
          <w:sz w:val="28"/>
          <w:szCs w:val="28"/>
        </w:rPr>
        <w:t xml:space="preserve">xx季度被一树树花开，一片片绿魇包围着，然而五月转瞬即逝，即将迎来的是葱茏的六月。大地遍野，万物翠绿繁茂。六月我相信在我们的努力下，工作将做的更加出色！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以下是我部xx季度的工作总结：</w:t>
      </w:r>
    </w:p>
    <w:p>
      <w:pPr>
        <w:ind w:left="0" w:right="0" w:firstLine="560"/>
        <w:spacing w:before="450" w:after="450" w:line="312" w:lineRule="auto"/>
      </w:pPr>
      <w:r>
        <w:rPr>
          <w:rFonts w:ascii="宋体" w:hAnsi="宋体" w:eastAsia="宋体" w:cs="宋体"/>
          <w:color w:val="000"/>
          <w:sz w:val="28"/>
          <w:szCs w:val="28"/>
        </w:rPr>
        <w:t xml:space="preserve">一、本月我部本着公正、公开、公平的原则对每个班的.卫生情况打分，并评出最差宿舍以激励同学们将不足的地方改进、将好的方面继续保持下去。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二、本月月末我部与各班班主任共同对宿舍进行全面的检查，不让灰尘有任何躲藏的机会，争取为每位同学营造一个舒适的生活环境。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在不断的努力中，发现自己的不足才能慢慢提高自己，才会取得更大的进步。相信只要我们不断的努力下去，我们的工作会做得更加出色。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执行法官个人季度工作总结三</w:t>
      </w:r>
    </w:p>
    <w:p>
      <w:pPr>
        <w:ind w:left="0" w:right="0" w:firstLine="560"/>
        <w:spacing w:before="450" w:after="450" w:line="312" w:lineRule="auto"/>
      </w:pPr>
      <w:r>
        <w:rPr>
          <w:rFonts w:ascii="宋体" w:hAnsi="宋体" w:eastAsia="宋体" w:cs="宋体"/>
          <w:color w:val="000"/>
          <w:sz w:val="28"/>
          <w:szCs w:val="28"/>
        </w:rPr>
        <w:t xml:space="preserve">第一季度分别到住院部各科室查房巡视。通过查房，可以反映出</w:t>
      </w:r>
    </w:p>
    <w:p>
      <w:pPr>
        <w:ind w:left="0" w:right="0" w:firstLine="560"/>
        <w:spacing w:before="450" w:after="450" w:line="312" w:lineRule="auto"/>
      </w:pPr>
      <w:r>
        <w:rPr>
          <w:rFonts w:ascii="宋体" w:hAnsi="宋体" w:eastAsia="宋体" w:cs="宋体"/>
          <w:color w:val="000"/>
          <w:sz w:val="28"/>
          <w:szCs w:val="28"/>
        </w:rPr>
        <w:t xml:space="preserve">各科劳动纪律较好，在岗在位；业务方面：病历书写工整，各项制度落实较好，各项记录健全，医疗垃圾分类放置，消毒登记及时；后勤服务比较好；医德医风：询问患者医护人员服务态度好，技术满意，无乱检查、收费、用药现象，出院患者随访落实较好。</w:t>
      </w:r>
    </w:p>
    <w:p>
      <w:pPr>
        <w:ind w:left="0" w:right="0" w:firstLine="560"/>
        <w:spacing w:before="450" w:after="450" w:line="312" w:lineRule="auto"/>
      </w:pPr>
      <w:r>
        <w:rPr>
          <w:rFonts w:ascii="宋体" w:hAnsi="宋体" w:eastAsia="宋体" w:cs="宋体"/>
          <w:color w:val="000"/>
          <w:sz w:val="28"/>
          <w:szCs w:val="28"/>
        </w:rPr>
        <w:t xml:space="preserve">存在问题：①住院部病房卫生太差；</w:t>
      </w:r>
    </w:p>
    <w:p>
      <w:pPr>
        <w:ind w:left="0" w:right="0" w:firstLine="560"/>
        <w:spacing w:before="450" w:after="450" w:line="312" w:lineRule="auto"/>
      </w:pPr>
      <w:r>
        <w:rPr>
          <w:rFonts w:ascii="宋体" w:hAnsi="宋体" w:eastAsia="宋体" w:cs="宋体"/>
          <w:color w:val="000"/>
          <w:sz w:val="28"/>
          <w:szCs w:val="28"/>
        </w:rPr>
        <w:t xml:space="preserve">②医生反映药房药品采购不及时，住院七天的病人同类别药品需要调换两次药品，严重影响了治疗效果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1、责令各科室全员行动起来，使医院环境卫生彻底改观。</w:t>
      </w:r>
    </w:p>
    <w:p>
      <w:pPr>
        <w:ind w:left="0" w:right="0" w:firstLine="560"/>
        <w:spacing w:before="450" w:after="450" w:line="312" w:lineRule="auto"/>
      </w:pPr>
      <w:r>
        <w:rPr>
          <w:rFonts w:ascii="宋体" w:hAnsi="宋体" w:eastAsia="宋体" w:cs="宋体"/>
          <w:color w:val="000"/>
          <w:sz w:val="28"/>
          <w:szCs w:val="28"/>
        </w:rPr>
        <w:t xml:space="preserve">2、责成药剂科迅速征求各临床科室用药意见，计划好药品，杜绝再出现类似情况。</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执行法官个人季度工作总结四</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x年工作总结与20x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xx诞辰纪念活动；财务部和各部门进行了20xx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xx年的全员学习计划并给各部门发放了学习图书《骨干是折腾出来的》，总编室启动了帝企鹅阅读乐园的活动，印制了宣传彩卡和20xx年工</w:t>
      </w:r>
    </w:p>
    <w:p>
      <w:pPr>
        <w:ind w:left="0" w:right="0" w:firstLine="560"/>
        <w:spacing w:before="450" w:after="450" w:line="312" w:lineRule="auto"/>
      </w:pPr>
      <w:r>
        <w:rPr>
          <w:rFonts w:ascii="宋体" w:hAnsi="宋体" w:eastAsia="宋体" w:cs="宋体"/>
          <w:color w:val="000"/>
          <w:sz w:val="28"/>
          <w:szCs w:val="28"/>
        </w:rPr>
        <w:t xml:space="preserve">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己的工资收入，社委会领导的工作计划也开始在平台上公布办公平台和报社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就应注重在与其他部门的合作中更好地完成自己的工作任务，同时帮忙其他部门完成自己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执行法官个人季度工作总结五</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应对员工进行了培训。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1、生产中对宝4—8井、宝1411井机械状况和地层状况认识不到位，进行重复作业给公司的名誉带来极大的负面影响；虽然宝4—8井是由于防脱器滚动钢珠磨损严重且不均匀，造成间歇旋转导致抽油杆产生扭矩，扭矩**造成倒扣致使抽油杆脱扣，属于防脱器质量问题；宝1411井由于地层结垢，采油队洗井不彻底造成地层脏物进入泵筒，碰泵时造成光杆下不去，泵柱塞卡死在泵筒内；但是作为××年伊始便发生了此类状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执行法官个人季度工作总结六</w:t>
      </w:r>
    </w:p>
    <w:p>
      <w:pPr>
        <w:ind w:left="0" w:right="0" w:firstLine="560"/>
        <w:spacing w:before="450" w:after="450" w:line="312" w:lineRule="auto"/>
      </w:pPr>
      <w:r>
        <w:rPr>
          <w:rFonts w:ascii="宋体" w:hAnsi="宋体" w:eastAsia="宋体" w:cs="宋体"/>
          <w:color w:val="000"/>
          <w:sz w:val="28"/>
          <w:szCs w:val="28"/>
        </w:rPr>
        <w:t xml:space="preserve">季度个人工作总结合集1</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w:t>
      </w:r>
    </w:p>
    <w:p>
      <w:pPr>
        <w:ind w:left="0" w:right="0" w:firstLine="560"/>
        <w:spacing w:before="450" w:after="450" w:line="312" w:lineRule="auto"/>
      </w:pPr>
      <w:r>
        <w:rPr>
          <w:rFonts w:ascii="宋体" w:hAnsi="宋体" w:eastAsia="宋体" w:cs="宋体"/>
          <w:color w:val="000"/>
          <w:sz w:val="28"/>
          <w:szCs w:val="28"/>
        </w:rPr>
        <w:t xml:space="preserve">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位居集团前列。</w:t>
      </w:r>
    </w:p>
    <w:p>
      <w:pPr>
        <w:ind w:left="0" w:right="0" w:firstLine="560"/>
        <w:spacing w:before="450" w:after="450" w:line="312" w:lineRule="auto"/>
      </w:pPr>
      <w:r>
        <w:rPr>
          <w:rFonts w:ascii="宋体" w:hAnsi="宋体" w:eastAsia="宋体" w:cs="宋体"/>
          <w:color w:val="000"/>
          <w:sz w:val="28"/>
          <w:szCs w:val="28"/>
        </w:rPr>
        <w:t xml:space="preserve">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季度个人工作总结合集2</w:t>
      </w:r>
    </w:p>
    <w:p>
      <w:pPr>
        <w:ind w:left="0" w:right="0" w:firstLine="560"/>
        <w:spacing w:before="450" w:after="450" w:line="312" w:lineRule="auto"/>
      </w:pPr>
      <w:r>
        <w:rPr>
          <w:rFonts w:ascii="宋体" w:hAnsi="宋体" w:eastAsia="宋体" w:cs="宋体"/>
          <w:color w:val="000"/>
          <w:sz w:val="28"/>
          <w:szCs w:val="28"/>
        </w:rPr>
        <w:t xml:space="preserve">2xxx年在院领导的正确指引下，在科主任，护士长及科室同志的辛苦栽培和指导帮助下，我在思想和工作上取得了很大进步。现妇产科护士年终总结如下：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季度个人工作总结合集3</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4、维护老客户，思想汇报专题保持经常与老客户联系，了解客户对产品需求的最新动向。另外要向客户推出公司最新产品，确定客户是否有需要。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单撞钉，因为底钉在实际大货生产过程中不够锋利、穿透力不够强，导致客户在装钉过程中出现大量底钉打歪、打断、变形情况。这给客户带来了一定的损失，经过协调，客户要求我司尽快补回损耗的底钉1000粒;邦威(圣隆)h0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gt;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季度个人工作总结合集4</w:t>
      </w:r>
    </w:p>
    <w:p>
      <w:pPr>
        <w:ind w:left="0" w:right="0" w:firstLine="560"/>
        <w:spacing w:before="450" w:after="450" w:line="312" w:lineRule="auto"/>
      </w:pPr>
      <w:r>
        <w:rPr>
          <w:rFonts w:ascii="宋体" w:hAnsi="宋体" w:eastAsia="宋体" w:cs="宋体"/>
          <w:color w:val="000"/>
          <w:sz w:val="28"/>
          <w:szCs w:val="28"/>
        </w:rPr>
        <w:t xml:space="preserve">20xx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生产电石。1吨，</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执行法官个人季度工作总结七</w:t>
      </w:r>
    </w:p>
    <w:p>
      <w:pPr>
        <w:ind w:left="0" w:right="0" w:firstLine="560"/>
        <w:spacing w:before="450" w:after="450" w:line="312" w:lineRule="auto"/>
      </w:pPr>
      <w:r>
        <w:rPr>
          <w:rFonts w:ascii="宋体" w:hAnsi="宋体" w:eastAsia="宋体" w:cs="宋体"/>
          <w:color w:val="000"/>
          <w:sz w:val="28"/>
          <w:szCs w:val="28"/>
        </w:rPr>
        <w:t xml:space="preserve">20xx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第二点：就是和门店经理、助理关系处的比较好所以得到店面力很大的支持。才取的了20xx年成就。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执行法官个人季度工作总结八</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执行法官个人季度工作总结九</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时间飞逝，转眼间又一个学期接近尾声，为了更好地指导以后的教学，现将本学期的工作总结如下：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在飞速发展的当今社会，注重学习是使自己不被社会所淘汰的最有效的手段。本学期，我广泛涉猎各种书籍，开阔视野、增长见识。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除了教学，我还担任班主任工作。古人云：“其身正，不令而从。其身不正，虽令不从。”在管理班级、教育学生的过程中，我始终坚持这一原则，要求学生做到的，我首先做到；反对学生做的，我也坚决不做。现在，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在教学中，过高地要求学生，但自己对课堂的把握、师生的互动等掌控的不够好，在班级管理中，经验不足，方法不够灵活多样。当然在以后的教育教学中，我会更加努力，克服问题与不足，使自己更快地成长。</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雨果曾说过：“花的事业是尊贵的，果实的事业是甜美的，让我们做叶的事业吧，因为叶的事业是平凡而谦逊的。”我愿做绿叶，为了花更红，花更艳，奉献自己的青春。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执行法官个人季度工作总结篇十</w:t>
      </w:r>
    </w:p>
    <w:p>
      <w:pPr>
        <w:ind w:left="0" w:right="0" w:firstLine="560"/>
        <w:spacing w:before="450" w:after="450" w:line="312" w:lineRule="auto"/>
      </w:pPr>
      <w:r>
        <w:rPr>
          <w:rFonts w:ascii="宋体" w:hAnsi="宋体" w:eastAsia="宋体" w:cs="宋体"/>
          <w:color w:val="000"/>
          <w:sz w:val="28"/>
          <w:szCs w:val="28"/>
        </w:rPr>
        <w:t xml:space="preserve">20xx年的第一季度转眼过去了，为了更好的完成今年的工作计划，我想我有必要进行一下总结。这三个月里，我依旧在接触新的事物，依旧在摸索中不断的学习、提高，使本身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4"/>
          <w:szCs w:val="34"/>
          <w:b w:val="1"/>
          <w:bCs w:val="1"/>
        </w:rPr>
        <w:t xml:space="preserve">个人季度工作总结 执行法官个人季度工作总结篇十一</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执行法官个人季度工作总结篇十二</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2025-06-16T10:39:09+08:00</dcterms:created>
  <dcterms:modified xsi:type="dcterms:W3CDTF">2025-06-16T10:39:09+08:00</dcterms:modified>
</cp:coreProperties>
</file>

<file path=docProps/custom.xml><?xml version="1.0" encoding="utf-8"?>
<Properties xmlns="http://schemas.openxmlformats.org/officeDocument/2006/custom-properties" xmlns:vt="http://schemas.openxmlformats.org/officeDocument/2006/docPropsVTypes"/>
</file>