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最新幼儿园新保育员个人工作总结(十八篇)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新保育员个人工作总结一下面，我从以下几点方面总结如下：一、政治思想方面积极参加幼儿园组织的各类学习活动，努力提高自身的政治理论水平，虽然工作繁忙，但尽量挤时间积极阅读对工作有帮助的书报，杂志，努力自学，不断丰富自己的人文素养，提高自身...</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幼儿园新保育员个人工作总结一</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幼儿园新保育员个人工作总结二</w:t>
      </w:r>
    </w:p>
    <w:p>
      <w:pPr>
        <w:ind w:left="0" w:right="0" w:firstLine="560"/>
        <w:spacing w:before="450" w:after="450" w:line="312" w:lineRule="auto"/>
      </w:pPr>
      <w:r>
        <w:rPr>
          <w:rFonts w:ascii="宋体" w:hAnsi="宋体" w:eastAsia="宋体" w:cs="宋体"/>
          <w:color w:val="000"/>
          <w:sz w:val="28"/>
          <w:szCs w:val="28"/>
        </w:rPr>
        <w:t xml:space="preserve">一周的保育试用期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试用期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试用期，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个人简历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试用期期间，我很佩服我们班的教师，她们可以把一个简单常听的《龟兔赛跑》的故事上成一堂有趣的美术课，6个幼儿一组根据六个场景在老师的指导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试用期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试用期中我不是做的的，我也出现过一些细节上的错误，但我觉得我一直在进步，一直在前行，我学到了很多，我很有成就感。这次的保育试用期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幼儿园新保育员个人工作总结三</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本人这一学期是贝贝一班的保育员，除做好保育工作外，主要是配合我班二位教师的教育工作，努力完成自我的工作任务，以下我谈谈这半年的工作情景：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提高，才能当一名合格的保育员。在工作上，我尽心尽职做好本职工作，认真做好各种记录。我进取参加各项时事、政治学习，坚持把理论同实际相结合，从我做起，从身边的小事做起，用正确的思想引导幼儿，做好保教工作。在工作中，我以幼儿园及本班的教育为中心，努力做到和各位教师和谐相处，学习他们的长处和经验，不断提高自我的水平，平时遇到什么额外任务，只要自我力所能及，会和本班教师一齐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应对陌生的幼儿园总是充满了惶恐和害怕。这时候，我把每个孩子都当成了自我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提高，我们就及时地表扬他。对个别本事弱的小朋友，我和其他教师分别指导帮忙他们。有时还鼓励小朋友，教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把孩子一点一滴的提高告诉家长，向家长反映幼儿在园生活、学习情景，认真听取家长提议。同时期望家长配合教师，在家里也对孩子进行自理本事的培养，放手，尽量让孩子自我的事情自我做。巩固在幼儿园养成的好习惯。渐渐地，孩子们都有了不一样的变化。看到孩子的点滴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可是它值得我深思。我虽然取得了一些提高，同时也存在着这样那样的缺点。对于我个人来说，要学习的东西、知识还有很多，无论是教育还是保育，都是我学习的目标。我想：在今后的学习生活中要把好的方面坚持住，只要自我多学习业务知识，多请教有经验的教师，把别人身上的精华汲取过来，使自我成为德育、教育、保育都合格的保育员。多和孩子们沟通，心中装着孩子们，相信今后在新的历程中不断总结经验，谦虚向别人学习请教，不断努力，对得起领导对我的信任，对得起孩子家长的期望，对得起自我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w:t>
      </w:r>
    </w:p>
    <w:p>
      <w:pPr>
        <w:ind w:left="0" w:right="0" w:firstLine="560"/>
        <w:spacing w:before="450" w:after="450" w:line="312" w:lineRule="auto"/>
      </w:pPr>
      <w:r>
        <w:rPr>
          <w:rFonts w:ascii="宋体" w:hAnsi="宋体" w:eastAsia="宋体" w:cs="宋体"/>
          <w:color w:val="000"/>
          <w:sz w:val="28"/>
          <w:szCs w:val="28"/>
        </w:rPr>
        <w:t xml:space="preserve">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不足之处还很多，呈请领导以各种方式提出，我虚心接受。</w:t>
      </w:r>
    </w:p>
    <w:p>
      <w:pPr>
        <w:ind w:left="0" w:right="0" w:firstLine="560"/>
        <w:spacing w:before="450" w:after="450" w:line="312" w:lineRule="auto"/>
      </w:pPr>
      <w:r>
        <w:rPr>
          <w:rFonts w:ascii="宋体" w:hAnsi="宋体" w:eastAsia="宋体" w:cs="宋体"/>
          <w:color w:val="000"/>
          <w:sz w:val="28"/>
          <w:szCs w:val="28"/>
        </w:rPr>
        <w:t xml:space="preserve">为了今后更好地教育好幼儿，使家长更放心，幼儿更认可。我还要更加努力地学习，更近一步地掌握幼儿的心理，时刻不忘自己的职责。用我们的爱心去温暖幼儿的童心，用我们的耐心去呵护幼儿的心灵。让每个幼儿都能够开开心心，舒舒服服，健健康康。</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幼儿园新保育员个人工作总结六</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幼儿园新保育员个人工作总结八</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幼儿园新保育员个人工作总结九</w:t>
      </w:r>
    </w:p>
    <w:p>
      <w:pPr>
        <w:ind w:left="0" w:right="0" w:firstLine="560"/>
        <w:spacing w:before="450" w:after="450" w:line="312" w:lineRule="auto"/>
      </w:pPr>
      <w:r>
        <w:rPr>
          <w:rFonts w:ascii="宋体" w:hAnsi="宋体" w:eastAsia="宋体" w:cs="宋体"/>
          <w:color w:val="000"/>
          <w:sz w:val="28"/>
          <w:szCs w:val="28"/>
        </w:rPr>
        <w:t xml:space="preserve">转眼过去的一年，作为一名保育员，我在幼儿园里面也是干好了自己的保育工作，同时我也是有挺多的一个收获，为了以后更好的把工作给做好，我也是要对过去的一个工作去进行总结。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年，在园领导的正确领导和全体保育后勤人员的共同努力下，我园保育后勤工作根据《纲要》精神和本园的实际情况，脚踏实地完成了保育后勤工作任务，取得了一定的成绩，为了使今后工作做得更好，现将本年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年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年是流感发病较高的一年，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年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黑体" w:hAnsi="黑体" w:eastAsia="黑体" w:cs="黑体"/>
          <w:color w:val="000000"/>
          <w:sz w:val="34"/>
          <w:szCs w:val="34"/>
          <w:b w:val="1"/>
          <w:bCs w:val="1"/>
        </w:rPr>
        <w:t xml:space="preserve">幼儿园新保育员个人工作总结篇十一</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幼儿园新保育员个人工作总结篇十四</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四、在协助教师工作方面：</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年“逢十”生日教师既20x年退休教师座谈会。20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幼儿园新保育员个人工作总结篇十八</w:t>
      </w:r>
    </w:p>
    <w:p>
      <w:pPr>
        <w:ind w:left="0" w:right="0" w:firstLine="560"/>
        <w:spacing w:before="450" w:after="450" w:line="312" w:lineRule="auto"/>
      </w:pPr>
      <w:r>
        <w:rPr>
          <w:rFonts w:ascii="宋体" w:hAnsi="宋体" w:eastAsia="宋体" w:cs="宋体"/>
          <w:color w:val="000"/>
          <w:sz w:val="28"/>
          <w:szCs w:val="28"/>
        </w:rPr>
        <w:t xml:space="preserve">转眼间两周的保育员实习生活很快就结束了。在这两周里，我第一次亲密接触了幼儿园的方方面面，也总结出一些经验。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宋体" w:hAnsi="宋体" w:eastAsia="宋体" w:cs="宋体"/>
          <w:color w:val="000"/>
          <w:sz w:val="28"/>
          <w:szCs w:val="28"/>
        </w:rPr>
        <w:t xml:space="preserve">1、建立充满爱和亲密的关系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老师应善于观察幼儿的心理，用爱抚、关切去对待每个孩子，使幼儿感到温暖，来园站在门口，主动招呼幼儿，接待幼儿，说声：“---你早!”“---你好!”并轻声问：“你喜欢什么?”按幼儿的意愿让他们自己选择，对喜欢独坐的幼儿，先与其一起玩，然后慢慢引导用语言启发，逐渐使他和其他孩子们一起游戏，对个别喜欢独揽玩具的幼儿，老师注意正面引导，让他明白“玩具应该大家一起玩”的道理。</w:t>
      </w:r>
    </w:p>
    <w:p>
      <w:pPr>
        <w:ind w:left="0" w:right="0" w:firstLine="560"/>
        <w:spacing w:before="450" w:after="450" w:line="312" w:lineRule="auto"/>
      </w:pPr>
      <w:r>
        <w:rPr>
          <w:rFonts w:ascii="宋体" w:hAnsi="宋体" w:eastAsia="宋体" w:cs="宋体"/>
          <w:color w:val="000"/>
          <w:sz w:val="28"/>
          <w:szCs w:val="28"/>
        </w:rPr>
        <w:t xml:space="preserve">2、制定合理的作息制度</w:t>
      </w:r>
    </w:p>
    <w:p>
      <w:pPr>
        <w:ind w:left="0" w:right="0" w:firstLine="560"/>
        <w:spacing w:before="450" w:after="450" w:line="312" w:lineRule="auto"/>
      </w:pPr>
      <w:r>
        <w:rPr>
          <w:rFonts w:ascii="宋体" w:hAnsi="宋体" w:eastAsia="宋体" w:cs="宋体"/>
          <w:color w:val="000"/>
          <w:sz w:val="28"/>
          <w:szCs w:val="28"/>
        </w:rPr>
        <w:t xml:space="preserve">对原活动时间安排紧凑的形式进行了调整，安排为几个大环节，如生活活动、集体活动、游戏活动等，由于老师在组织时留有一定的余地，以教师本身的宽松情绪去感染幼儿，让他们在宽松的环节中进行了各项活动。</w:t>
      </w:r>
    </w:p>
    <w:p>
      <w:pPr>
        <w:ind w:left="0" w:right="0" w:firstLine="560"/>
        <w:spacing w:before="450" w:after="450" w:line="312" w:lineRule="auto"/>
      </w:pPr>
      <w:r>
        <w:rPr>
          <w:rFonts w:ascii="宋体" w:hAnsi="宋体" w:eastAsia="宋体" w:cs="宋体"/>
          <w:color w:val="000"/>
          <w:sz w:val="28"/>
          <w:szCs w:val="28"/>
        </w:rPr>
        <w:t xml:space="preserve">3、根据季节和幼儿年龄特点布置室内环境</w:t>
      </w:r>
    </w:p>
    <w:p>
      <w:pPr>
        <w:ind w:left="0" w:right="0" w:firstLine="560"/>
        <w:spacing w:before="450" w:after="450" w:line="312" w:lineRule="auto"/>
      </w:pPr>
      <w:r>
        <w:rPr>
          <w:rFonts w:ascii="宋体" w:hAnsi="宋体" w:eastAsia="宋体" w:cs="宋体"/>
          <w:color w:val="000"/>
          <w:sz w:val="28"/>
          <w:szCs w:val="28"/>
        </w:rPr>
        <w:t xml:space="preserve">整洁、美观、富有情趣性的氛围是幼儿生活所必需的，老师用各种色彩，在墙面上画上神态逼真、色彩鲜艳的“小猫钓鱼”、“龟兔赛跑”等;墙的四周放置大型绒娃娃、绒动物，让幼儿抱抱、亲亲;用碎布料拼做成的各式“奇妙的口袋”挂在墙上，里面放着：“小卡片”、“小图书”、“小玩具”等，便于幼儿自取自放，让幼儿看看、识识、讲讲，既利于语言发展，又美化环境，幼儿不仅能看到，而且能摸到，我们还创设了自然角，如：种植花生、黄豆、绿豆等，让孩子观察植物发芽、生长;在鱼缸了养小蝌蚪、热带鱼;在户外饲养小白兔、小鸡等，让幼儿户外散步时去观察、欣赏，培养幼儿喜欢小动物的情感。</w:t>
      </w:r>
    </w:p>
    <w:p>
      <w:pPr>
        <w:ind w:left="0" w:right="0" w:firstLine="560"/>
        <w:spacing w:before="450" w:after="450" w:line="312" w:lineRule="auto"/>
      </w:pPr>
      <w:r>
        <w:rPr>
          <w:rFonts w:ascii="宋体" w:hAnsi="宋体" w:eastAsia="宋体" w:cs="宋体"/>
          <w:color w:val="000"/>
          <w:sz w:val="28"/>
          <w:szCs w:val="28"/>
        </w:rPr>
        <w:t xml:space="preserve">4、提供丰富的教玩具</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