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2024年班级个人德育工作总结(三篇)</w:t>
      </w:r>
      <w:bookmarkEnd w:id="1"/>
    </w:p>
    <w:p>
      <w:pPr>
        <w:jc w:val="center"/>
        <w:spacing w:before="0" w:after="450"/>
      </w:pPr>
      <w:r>
        <w:rPr>
          <w:rFonts w:ascii="Arial" w:hAnsi="Arial" w:eastAsia="Arial" w:cs="Arial"/>
          <w:color w:val="999999"/>
          <w:sz w:val="20"/>
          <w:szCs w:val="20"/>
        </w:rPr>
        <w:t xml:space="preserve">来源：网络  作者：雪海孤独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班级个人德育工作总结一一、对学生进行思想品德教育这是班主任工作的主要任务，也是班级工作的重点。首先要关心爱护学生，再对他们进行思想品德教育。教育他们热爱祖国，树立为中华的振兴而奋发向上的思想。增强集体观念，培养高尚的情操，形成一个遵守纪律、...</w:t>
      </w:r>
    </w:p>
    <w:p>
      <w:pPr>
        <w:ind w:left="0" w:right="0" w:firstLine="560"/>
        <w:spacing w:before="450" w:after="450" w:line="312" w:lineRule="auto"/>
      </w:pPr>
      <w:r>
        <w:rPr>
          <w:rFonts w:ascii="黑体" w:hAnsi="黑体" w:eastAsia="黑体" w:cs="黑体"/>
          <w:color w:val="000000"/>
          <w:sz w:val="36"/>
          <w:szCs w:val="36"/>
          <w:b w:val="1"/>
          <w:bCs w:val="1"/>
        </w:rPr>
        <w:t xml:space="preserve">班级个人德育工作总结一</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班级个人德育工作总结二</w:t>
      </w:r>
    </w:p>
    <w:p>
      <w:pPr>
        <w:ind w:left="0" w:right="0" w:firstLine="560"/>
        <w:spacing w:before="450" w:after="450" w:line="312" w:lineRule="auto"/>
      </w:pPr>
      <w:r>
        <w:rPr>
          <w:rFonts w:ascii="宋体" w:hAnsi="宋体" w:eastAsia="宋体" w:cs="宋体"/>
          <w:color w:val="000"/>
          <w:sz w:val="28"/>
          <w:szCs w:val="28"/>
        </w:rPr>
        <w:t xml:space="preserve">匆忙间，一学期就过去了，现就这学期所做的一些工作做一个简单小结：</w:t>
      </w:r>
    </w:p>
    <w:p>
      <w:pPr>
        <w:ind w:left="0" w:right="0" w:firstLine="560"/>
        <w:spacing w:before="450" w:after="450" w:line="312" w:lineRule="auto"/>
      </w:pPr>
      <w:r>
        <w:rPr>
          <w:rFonts w:ascii="宋体" w:hAnsi="宋体" w:eastAsia="宋体" w:cs="宋体"/>
          <w:color w:val="000"/>
          <w:sz w:val="28"/>
          <w:szCs w:val="28"/>
        </w:rPr>
        <w:t xml:space="preserve">一、创设了一个合作、共进、和谐的同事氛围。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组长的我，努力营造着一个和谐、合作、共进的同事关系。同事间的互帮互助，既把融洽给了自己，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二、以课改为契机，用新课改理念指导教学实践，全面提高了学生成绩，提升了教师教育教学能力。</w:t>
      </w:r>
    </w:p>
    <w:p>
      <w:pPr>
        <w:ind w:left="0" w:right="0" w:firstLine="560"/>
        <w:spacing w:before="450" w:after="450" w:line="312" w:lineRule="auto"/>
      </w:pPr>
      <w:r>
        <w:rPr>
          <w:rFonts w:ascii="宋体" w:hAnsi="宋体" w:eastAsia="宋体" w:cs="宋体"/>
          <w:color w:val="000"/>
          <w:sz w:val="28"/>
          <w:szCs w:val="28"/>
        </w:rPr>
        <w:t xml:space="preserve">年级备课组扎实、创造性的工作为我们年级组形成了一种你追我赶的景象。每个教师积极地备课，各学科间教师分工合作，互相学习，共同利用教学资源分享成功的经验，各备课组教学强劲的群体意识正在形成。尤其有时跨学科的听课更是从另一个角度去给这个教师一些他所没考虑到的好建议。</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的八个班主任更是亲历所为，样样工作落实到实处，把班级管理得井井有条，每人都有一套管理的方案，他们之间互通经验，取长补短，扬长避短，使一个全新的集体在短时间里已进入规范化的学习的阶段，应该说现在的八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开学初，为了能及时了解学生，早点做到知己知彼，我们八年级组进行了一次大规模的学生情况问卷调查工作，使得班主任及时地掌握了学生的各自特征，从而有的放矢地去管理学生，使老师少走了许多弯路。期中后，我们又及时开了一次家长会，和家长有一个近距离的沟通，共同携手把他们的孩子教得更好。家长会后，反响极热烈，对家长们的认可，我们虽辛苦着却快乐着。</w:t>
      </w:r>
    </w:p>
    <w:p>
      <w:pPr>
        <w:ind w:left="0" w:right="0" w:firstLine="560"/>
        <w:spacing w:before="450" w:after="450" w:line="312" w:lineRule="auto"/>
      </w:pPr>
      <w:r>
        <w:rPr>
          <w:rFonts w:ascii="宋体" w:hAnsi="宋体" w:eastAsia="宋体" w:cs="宋体"/>
          <w:color w:val="000"/>
          <w:sz w:val="28"/>
          <w:szCs w:val="28"/>
        </w:rPr>
        <w:t xml:space="preserve">五、目前的效果。</w:t>
      </w:r>
    </w:p>
    <w:p>
      <w:pPr>
        <w:ind w:left="0" w:right="0" w:firstLine="560"/>
        <w:spacing w:before="450" w:after="450" w:line="312" w:lineRule="auto"/>
      </w:pPr>
      <w:r>
        <w:rPr>
          <w:rFonts w:ascii="宋体" w:hAnsi="宋体" w:eastAsia="宋体" w:cs="宋体"/>
          <w:color w:val="000"/>
          <w:sz w:val="28"/>
          <w:szCs w:val="28"/>
        </w:rPr>
        <w:t xml:space="preserve">八年级班级已在稳定地学习着，教师们在努力工作着，一切都在有条不紊中进行着，那是我们共同努力的结果。</w:t>
      </w:r>
    </w:p>
    <w:p>
      <w:pPr>
        <w:ind w:left="0" w:right="0" w:firstLine="560"/>
        <w:spacing w:before="450" w:after="450" w:line="312" w:lineRule="auto"/>
      </w:pPr>
      <w:r>
        <w:rPr>
          <w:rFonts w:ascii="宋体" w:hAnsi="宋体" w:eastAsia="宋体" w:cs="宋体"/>
          <w:color w:val="000"/>
          <w:sz w:val="28"/>
          <w:szCs w:val="28"/>
        </w:rPr>
        <w:t xml:space="preserve">六、对下学期工作的一些设想。</w:t>
      </w:r>
    </w:p>
    <w:p>
      <w:pPr>
        <w:ind w:left="0" w:right="0" w:firstLine="560"/>
        <w:spacing w:before="450" w:after="450" w:line="312" w:lineRule="auto"/>
      </w:pPr>
      <w:r>
        <w:rPr>
          <w:rFonts w:ascii="宋体" w:hAnsi="宋体" w:eastAsia="宋体" w:cs="宋体"/>
          <w:color w:val="000"/>
          <w:sz w:val="28"/>
          <w:szCs w:val="28"/>
        </w:rPr>
        <w:t xml:space="preserve">在这学期的狠抓纪律和常规的落实下，下学期准备在教学上要加强力度，对那些学习特困生也进行一系列的拉差补缺工作，能否让一帮一活动落到实处?如何努力降低与化解班主任工作的强度和难度?在班级管理方面是否让班主任有自己的管理特色?对年青教师的帮助怎样做到帮到实处，加快他们成熟的步伐?尤其在已经稳定的教学过程中，教师可不可以在业务方面形成个人的教学特色?等等的事情还等着我们要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工作总结简介：</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工作总结[1]的内容分为以下几部分：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6"/>
          <w:szCs w:val="36"/>
          <w:b w:val="1"/>
          <w:bCs w:val="1"/>
        </w:rPr>
        <w:t xml:space="preserve">班级个人德育工作总结三</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班主任是班级工作的舵手，是学生成才的导师，是学生灵魂的塑造者。班主任工作的核心又是德育工作。本学期，我紧紧围绕学校德育工作计划，扎扎实实地开展了班主任工作。现作具体总结如下：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单项强化和全面优化相结合的训练方式进行，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一直以来，我精心培养班干部，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安全伴我行》、《预防“甲流”，健康每一天》、《雏鹰争章，我能行》等，通过班队活动，强化学生安全意识、健康意识，增强集体荣誉感，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人生观和价值观。二是以情感人，对学生要充满爱心，做学生的德育工作要想学生之所想、急学生之所急，要将心比心，以心换心。对生病的学生，我会关心照顾，组织学生送温暖。如我班的王昊旸同学虽然平时学习成绩不太好，但他是个热爱集体的好孩子。九月份，他不小心跌断了手，要动手术住院一个月，我就和副班主任组织班干部一起买了些营养品去医院看望他。当她看到老师和同学对他们的关心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2025-07-07T06:30:04+08:00</dcterms:created>
  <dcterms:modified xsi:type="dcterms:W3CDTF">2025-07-07T06:30:04+08:00</dcterms:modified>
</cp:coreProperties>
</file>

<file path=docProps/custom.xml><?xml version="1.0" encoding="utf-8"?>
<Properties xmlns="http://schemas.openxmlformats.org/officeDocument/2006/custom-properties" xmlns:vt="http://schemas.openxmlformats.org/officeDocument/2006/docPropsVTypes"/>
</file>