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镇全域无垃圾专项行动工作总结集合3篇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镇全域无垃圾专项行动工作总结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镇全域无垃圾专项行动工作总结集合3篇，仅供参考，希望能够帮助到大家。[_TAG_h2]镇全域无垃圾专项行动工作总结1</w:t>
      </w:r>
    </w:p>
    <w:p>
      <w:pPr>
        <w:ind w:left="0" w:right="0" w:firstLine="560"/>
        <w:spacing w:before="450" w:after="450" w:line="312" w:lineRule="auto"/>
      </w:pPr>
      <w:r>
        <w:rPr>
          <w:rFonts w:ascii="宋体" w:hAnsi="宋体" w:eastAsia="宋体" w:cs="宋体"/>
          <w:color w:val="000"/>
          <w:sz w:val="28"/>
          <w:szCs w:val="28"/>
        </w:rPr>
        <w:t xml:space="preserve">　　为深入贯彻落实天祝县全面推进全域无垃圾专项行动文件精神，按照县委、县政府及县教育局对“全域无垃圾”环境综合整治行动的要求，天祝四中迅速发动全体师生积极投身“全域无垃圾”环境综合整治专项行动中，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&gt;一、积极动员部署，确保活动及时开展</w:t>
      </w:r>
    </w:p>
    <w:p>
      <w:pPr>
        <w:ind w:left="0" w:right="0" w:firstLine="560"/>
        <w:spacing w:before="450" w:after="450" w:line="312" w:lineRule="auto"/>
      </w:pPr>
      <w:r>
        <w:rPr>
          <w:rFonts w:ascii="宋体" w:hAnsi="宋体" w:eastAsia="宋体" w:cs="宋体"/>
          <w:color w:val="000"/>
          <w:sz w:val="28"/>
          <w:szCs w:val="28"/>
        </w:rPr>
        <w:t xml:space="preserve">　　我校把加强组织领导作为推进“全域无垃圾”环境综合整治工作的重要保证，通过建立纵向到底、横向到边的领导体系、组织体系和责任体系，做到了目标明确、责任到人。一是注重行动时效。按照此次活动要求，我校及时对“全域无垃圾”环境综合整治工作做了安排部署，从区域划分、人员保障、制度落实、监督检查等方面做了要求，同时制定下发了《关于开展“全校全域无垃圾〃青年有担当”活动的实施方案》，并于9月25日在学校会议室举办了活动启动仪式，组织100余名志愿者在炭山岭广场、学校周边街道、河道捡拾烟头、纸屑及草丛中的杂物，以良好的精神风貌为此次活动的后续开展奠定了良好基础。同时，发动各班级在校内第一时间参与此项行动，彻底清理室内外卫生，确保活动开展及时有效。二是注重教师带头。为了切实发挥“以上率下”的示范带动作用，全体教师以身作则，切实发挥主导作用，带头清扫垃圾、带头督促检查，确保带动有力，措施到位。</w:t>
      </w:r>
    </w:p>
    <w:p>
      <w:pPr>
        <w:ind w:left="0" w:right="0" w:firstLine="560"/>
        <w:spacing w:before="450" w:after="450" w:line="312" w:lineRule="auto"/>
      </w:pPr>
      <w:r>
        <w:rPr>
          <w:rFonts w:ascii="宋体" w:hAnsi="宋体" w:eastAsia="宋体" w:cs="宋体"/>
          <w:color w:val="000"/>
          <w:sz w:val="28"/>
          <w:szCs w:val="28"/>
        </w:rPr>
        <w:t xml:space="preserve">　　&gt;二、加大宣传教育，提升全校师生参与意识</w:t>
      </w:r>
    </w:p>
    <w:p>
      <w:pPr>
        <w:ind w:left="0" w:right="0" w:firstLine="560"/>
        <w:spacing w:before="450" w:after="450" w:line="312" w:lineRule="auto"/>
      </w:pPr>
      <w:r>
        <w:rPr>
          <w:rFonts w:ascii="宋体" w:hAnsi="宋体" w:eastAsia="宋体" w:cs="宋体"/>
          <w:color w:val="000"/>
          <w:sz w:val="28"/>
          <w:szCs w:val="28"/>
        </w:rPr>
        <w:t xml:space="preserve">　　在活动启动之后，学校团委不断加大宣传力度，引导全校师生参与活动。充分利用校园广播站、微信等媒体平台，大力宣传环境综合整治工作，发放各类宣传资料。引导每一位师生从小养成爱护卫生、保护环境的生态文明理念。</w:t>
      </w:r>
    </w:p>
    <w:p>
      <w:pPr>
        <w:ind w:left="0" w:right="0" w:firstLine="560"/>
        <w:spacing w:before="450" w:after="450" w:line="312" w:lineRule="auto"/>
      </w:pPr>
      <w:r>
        <w:rPr>
          <w:rFonts w:ascii="宋体" w:hAnsi="宋体" w:eastAsia="宋体" w:cs="宋体"/>
          <w:color w:val="000"/>
          <w:sz w:val="28"/>
          <w:szCs w:val="28"/>
        </w:rPr>
        <w:t xml:space="preserve">　　三、积极落实“七个一”活动，牢固树立师生环保意识 202_年10月至11月，天祝四中全体师生在校党委、校团委的精心组织下，根据上级关于全域无垃圾行动的指示精神，开展了全域无垃圾系列主题活动。各年级各班积极行动，通力配合，深入落实全域无垃圾专项行动的各项精神。先后开展了有关生态文明建设 “七个一”活动，即：刊出一套展板、悬挂一条横幅、编写一封手抄报、印发一封致家长的信、召开一次主题班会、组织一次征文比赛、开展一次主题讲座。</w:t>
      </w:r>
    </w:p>
    <w:p>
      <w:pPr>
        <w:ind w:left="0" w:right="0" w:firstLine="560"/>
        <w:spacing w:before="450" w:after="450" w:line="312" w:lineRule="auto"/>
      </w:pPr>
      <w:r>
        <w:rPr>
          <w:rFonts w:ascii="宋体" w:hAnsi="宋体" w:eastAsia="宋体" w:cs="宋体"/>
          <w:color w:val="000"/>
          <w:sz w:val="28"/>
          <w:szCs w:val="28"/>
        </w:rPr>
        <w:t xml:space="preserve">　　10月20日学校团委刊出了一套生态文明建设暨全域无垃圾的宣传教育展板，悬挂了一条横幅。10月24日进行了“争做环保小卫士”的手抄报制作活动。10月30日至11月3日印发了《致家长的一封信》并召开了一次“生态文明建设，全域无垃圾”为主题的班会。11月6日至10日进行了全域无垃圾作文竞赛，11月9日校长薛加泰同志就全域无垃圾举行了一次深度讲座。</w:t>
      </w:r>
    </w:p>
    <w:p>
      <w:pPr>
        <w:ind w:left="0" w:right="0" w:firstLine="560"/>
        <w:spacing w:before="450" w:after="450" w:line="312" w:lineRule="auto"/>
      </w:pPr>
      <w:r>
        <w:rPr>
          <w:rFonts w:ascii="宋体" w:hAnsi="宋体" w:eastAsia="宋体" w:cs="宋体"/>
          <w:color w:val="000"/>
          <w:sz w:val="28"/>
          <w:szCs w:val="28"/>
        </w:rPr>
        <w:t xml:space="preserve">　　通过这些活动的实施，全校师生对上级领导关于全域无垃圾行动的指示精神有了更深的理解和领会。在行动和实践中，乱扔垃圾的现象少了，爱护小草、树木的现象多了，真正把生态文明建设暨全域无垃圾专项行动的精神落到了实处，取得了工作实效。</w:t>
      </w:r>
    </w:p>
    <w:p>
      <w:pPr>
        <w:ind w:left="0" w:right="0" w:firstLine="560"/>
        <w:spacing w:before="450" w:after="450" w:line="312" w:lineRule="auto"/>
      </w:pPr>
      <w:r>
        <w:rPr>
          <w:rFonts w:ascii="宋体" w:hAnsi="宋体" w:eastAsia="宋体" w:cs="宋体"/>
          <w:color w:val="000"/>
          <w:sz w:val="28"/>
          <w:szCs w:val="28"/>
        </w:rPr>
        <w:t xml:space="preserve">　　&gt;四、存在的问题及下一步工作打算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全域无垃圾”环境综合整治行动的开展，使我校环境面貌焕然一新，校园周边的卫生也得到了极大的改善。但是在活动开展过程中也发现一些问题，突出表现在：部分学生环境保护的意识比较薄弱，吃零食、乱扔包装袋偶尔会出现“死灰复燃”的现象。下一步，我校将把“全域无垃圾”环境综合整治行动列入重要工作内容，采取灵活多变的工作方法，重点做好以下几方面工作：一是继续加大环境卫生整治力度，注重整治与巡查同步进行，不断巩固活动成效;二是加强宣传引导力度，营造浓厚的宣传氛围，引导全体师生及家长自觉形成爱护环境卫生的良好习惯，使环境综合整治行动成为全社会追求进步、崇尚规矩、向往文明的行动自觉。</w:t>
      </w:r>
    </w:p>
    <w:p>
      <w:pPr>
        <w:ind w:left="0" w:right="0" w:firstLine="560"/>
        <w:spacing w:before="450" w:after="450" w:line="312" w:lineRule="auto"/>
      </w:pPr>
      <w:r>
        <w:rPr>
          <w:rFonts w:ascii="黑体" w:hAnsi="黑体" w:eastAsia="黑体" w:cs="黑体"/>
          <w:color w:val="000000"/>
          <w:sz w:val="36"/>
          <w:szCs w:val="36"/>
          <w:b w:val="1"/>
          <w:bCs w:val="1"/>
        </w:rPr>
        <w:t xml:space="preserve">镇全域无垃圾专项行动工作总结2</w:t>
      </w:r>
    </w:p>
    <w:p>
      <w:pPr>
        <w:ind w:left="0" w:right="0" w:firstLine="560"/>
        <w:spacing w:before="450" w:after="450" w:line="312" w:lineRule="auto"/>
      </w:pPr>
      <w:r>
        <w:rPr>
          <w:rFonts w:ascii="宋体" w:hAnsi="宋体" w:eastAsia="宋体" w:cs="宋体"/>
          <w:color w:val="000"/>
          <w:sz w:val="28"/>
          <w:szCs w:val="28"/>
        </w:rPr>
        <w:t xml:space="preserve">　　为深入贯彻落实《***关于加强“平安交通”建设集中整治安全生产若干问题的意见》(交安监发{202_}166号)、***安全与质量监督管理司关于报送公路水运工程施工安全集中整治工作动态的通知》(交安监{202_}31号)及云南瑞陇指发{202_}147号、云南瑞陇指发{202_}182号文件要求，项目部根据相关要求组织开展安全集中整治专项工作，发现安全隐患及时采取整改措施，严格监督检查，狠抓问题整改，全力推动打非治违与集中整治专项行动的深入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　　&gt;一、整治情况</w:t>
      </w:r>
    </w:p>
    <w:p>
      <w:pPr>
        <w:ind w:left="0" w:right="0" w:firstLine="560"/>
        <w:spacing w:before="450" w:after="450" w:line="312" w:lineRule="auto"/>
      </w:pPr>
      <w:r>
        <w:rPr>
          <w:rFonts w:ascii="宋体" w:hAnsi="宋体" w:eastAsia="宋体" w:cs="宋体"/>
          <w:color w:val="000"/>
          <w:sz w:val="28"/>
          <w:szCs w:val="28"/>
        </w:rPr>
        <w:t xml:space="preserve">　　(一)迅速行动，抓好专项整治工作的动员部署。筹建处领导第一时间对专项整治工作进行了专题部署，传达《通知》精神，按照通知要求，进一步明确了公路施工领域的打非治违整治重点，特别是桥梁施工的整治重点。同时，对我合同段的打非治违与集中整治专项行动方案进行补充细化，进一步明确了专项整治的工作目标、指导思想、整治重点、工作步骤和工作要求，将工作任务进行了细化分解，做到了任务明确，职责分明。</w:t>
      </w:r>
    </w:p>
    <w:p>
      <w:pPr>
        <w:ind w:left="0" w:right="0" w:firstLine="560"/>
        <w:spacing w:before="450" w:after="450" w:line="312" w:lineRule="auto"/>
      </w:pPr>
      <w:r>
        <w:rPr>
          <w:rFonts w:ascii="宋体" w:hAnsi="宋体" w:eastAsia="宋体" w:cs="宋体"/>
          <w:color w:val="000"/>
          <w:sz w:val="28"/>
          <w:szCs w:val="28"/>
        </w:rPr>
        <w:t xml:space="preserve">　　(二)多管齐下，推进专项整治的深入开展。一是专项整治与日常监督检查相结全。继续以开展“平安工地”建设为载体，以组织考核评价为手段，将各项整治重点纳入到常态化的安全检查之</w:t>
      </w:r>
    </w:p>
    <w:p>
      <w:pPr>
        <w:ind w:left="0" w:right="0" w:firstLine="560"/>
        <w:spacing w:before="450" w:after="450" w:line="312" w:lineRule="auto"/>
      </w:pPr>
      <w:r>
        <w:rPr>
          <w:rFonts w:ascii="宋体" w:hAnsi="宋体" w:eastAsia="宋体" w:cs="宋体"/>
          <w:color w:val="000"/>
          <w:sz w:val="28"/>
          <w:szCs w:val="28"/>
        </w:rPr>
        <w:t xml:space="preserve">　　中，作为必须严格遵循的工作标准。二是专项整治与隐患排查相结合。加大隐患排查治理和专项整治工作力度，定期组织安全专项检查，尤其是对危险性较大施工区域开展安全生产隐患排查，努力做到不留死角、不漏盲点。三是坚持将专项行动与重点督办相结合，切实提高隐患排查治理成效，及时落实整改责任和措施，对排查出的隐患落实整改责任人、整改期限和整改措施，确保按期整改到位。</w:t>
      </w:r>
    </w:p>
    <w:p>
      <w:pPr>
        <w:ind w:left="0" w:right="0" w:firstLine="560"/>
        <w:spacing w:before="450" w:after="450" w:line="312" w:lineRule="auto"/>
      </w:pPr>
      <w:r>
        <w:rPr>
          <w:rFonts w:ascii="宋体" w:hAnsi="宋体" w:eastAsia="宋体" w:cs="宋体"/>
          <w:color w:val="000"/>
          <w:sz w:val="28"/>
          <w:szCs w:val="28"/>
        </w:rPr>
        <w:t xml:space="preserve">　　(三)全面覆盖，突出重点。在全线开展施工安全集中整治专项检查，检查重点是各施工队现场施工安全防护措施的落实情况、安全防护用具的配备及使用情况、隐患排查等。特别对桥梁施工、脚手架搭设、大型起重吊装设备、人工挖空、滑坡等地质不良路段等重点部位进行了隐患排查，遏制重特大安全生产事故发生。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　　&gt;二、精心组织，强化督查，施工安全集中整治取得实效。</w:t>
      </w:r>
    </w:p>
    <w:p>
      <w:pPr>
        <w:ind w:left="0" w:right="0" w:firstLine="560"/>
        <w:spacing w:before="450" w:after="450" w:line="312" w:lineRule="auto"/>
      </w:pPr>
      <w:r>
        <w:rPr>
          <w:rFonts w:ascii="宋体" w:hAnsi="宋体" w:eastAsia="宋体" w:cs="宋体"/>
          <w:color w:val="000"/>
          <w:sz w:val="28"/>
          <w:szCs w:val="28"/>
        </w:rPr>
        <w:t xml:space="preserve">　　坚持安全检查与长效监管相结合，层层布置、层层落实，认真开展施工安全集中整治专项检查，下大力气整治和消除各类安全隐患。</w:t>
      </w:r>
    </w:p>
    <w:p>
      <w:pPr>
        <w:ind w:left="0" w:right="0" w:firstLine="560"/>
        <w:spacing w:before="450" w:after="450" w:line="312" w:lineRule="auto"/>
      </w:pPr>
      <w:r>
        <w:rPr>
          <w:rFonts w:ascii="宋体" w:hAnsi="宋体" w:eastAsia="宋体" w:cs="宋体"/>
          <w:color w:val="000"/>
          <w:sz w:val="28"/>
          <w:szCs w:val="28"/>
        </w:rPr>
        <w:t xml:space="preserve">　　通过202_年9月至11月施工安全集中整治，共整治现场安全隐患45处、发现现场违规行为15次，切实加强了现场安全的管理力度，有效防范和坚决遏制了安全事故的发生。</w:t>
      </w:r>
    </w:p>
    <w:p>
      <w:pPr>
        <w:ind w:left="0" w:right="0" w:firstLine="560"/>
        <w:spacing w:before="450" w:after="450" w:line="312" w:lineRule="auto"/>
      </w:pPr>
      <w:r>
        <w:rPr>
          <w:rFonts w:ascii="宋体" w:hAnsi="宋体" w:eastAsia="宋体" w:cs="宋体"/>
          <w:color w:val="000"/>
          <w:sz w:val="28"/>
          <w:szCs w:val="28"/>
        </w:rPr>
        <w:t xml:space="preserve">　　&gt;三、问题和不足</w:t>
      </w:r>
    </w:p>
    <w:p>
      <w:pPr>
        <w:ind w:left="0" w:right="0" w:firstLine="560"/>
        <w:spacing w:before="450" w:after="450" w:line="312" w:lineRule="auto"/>
      </w:pPr>
      <w:r>
        <w:rPr>
          <w:rFonts w:ascii="宋体" w:hAnsi="宋体" w:eastAsia="宋体" w:cs="宋体"/>
          <w:color w:val="000"/>
          <w:sz w:val="28"/>
          <w:szCs w:val="28"/>
        </w:rPr>
        <w:t xml:space="preserve">　　个别作业人员的安全意识淡薄，违章指挥，违章操作，也有个别施工人员防护措施不到位的现象。部分施工班组轻视安全主体，安全责任意识不强，安全责任不落实，只片面地追追求生产效益，而轻视安全保障。</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进一步巩固集中整治工作成效，开展集中整治“回头看”。继续保持高压态势，巩固发展专项整治的成果。进行“打非治违”专项工作“回头看”，对正在整改的区域和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　　进一步深化集中整治工作，建立长效机制。把集中整治中的有效措施、得力方法等，认真总结，切实推动项目主体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镇全域无垃圾专项行动工作总结3</w:t>
      </w:r>
    </w:p>
    <w:p>
      <w:pPr>
        <w:ind w:left="0" w:right="0" w:firstLine="560"/>
        <w:spacing w:before="450" w:after="450" w:line="312" w:lineRule="auto"/>
      </w:pPr>
      <w:r>
        <w:rPr>
          <w:rFonts w:ascii="宋体" w:hAnsi="宋体" w:eastAsia="宋体" w:cs="宋体"/>
          <w:color w:val="000"/>
          <w:sz w:val="28"/>
          <w:szCs w:val="28"/>
        </w:rPr>
        <w:t xml:space="preserve">　　&gt;一、垃圾治理情况</w:t>
      </w:r>
    </w:p>
    <w:p>
      <w:pPr>
        <w:ind w:left="0" w:right="0" w:firstLine="560"/>
        <w:spacing w:before="450" w:after="450" w:line="312" w:lineRule="auto"/>
      </w:pPr>
      <w:r>
        <w:rPr>
          <w:rFonts w:ascii="宋体" w:hAnsi="宋体" w:eastAsia="宋体" w:cs="宋体"/>
          <w:color w:val="000"/>
          <w:sz w:val="28"/>
          <w:szCs w:val="28"/>
        </w:rPr>
        <w:t xml:space="preserve">　　&gt;全域无垃圾工作开展以来我镇共投入资金300余万元，动用人工13900人次，大小型机械5400小时对我镇交通道路沿线、 河道沟渠、 坡道洼地、 村里庄外、 房前屋后、田野地头、城乡结合部等区域积存垃圾进行全面清理，对城乡道路沿线临时性垃圾堆放点进行彻底清除，通过与农户签订“三包六禁”责任书的方式督促农户严格落实“三包六禁”责任制，彻底杜绝了居民在房前屋后、空地等区域随意倾倒垃圾现象，并花费1.3万元购置无人机一架协助辖区各村寻找非正规垃圾堆放点并及时进行整改。</w:t>
      </w:r>
    </w:p>
    <w:p>
      <w:pPr>
        <w:ind w:left="0" w:right="0" w:firstLine="560"/>
        <w:spacing w:before="450" w:after="450" w:line="312" w:lineRule="auto"/>
      </w:pPr>
      <w:r>
        <w:rPr>
          <w:rFonts w:ascii="宋体" w:hAnsi="宋体" w:eastAsia="宋体" w:cs="宋体"/>
          <w:color w:val="000"/>
          <w:sz w:val="28"/>
          <w:szCs w:val="28"/>
        </w:rPr>
        <w:t xml:space="preserve">　　&gt;二、指标完成情况</w:t>
      </w:r>
    </w:p>
    <w:p>
      <w:pPr>
        <w:ind w:left="0" w:right="0" w:firstLine="560"/>
        <w:spacing w:before="450" w:after="450" w:line="312" w:lineRule="auto"/>
      </w:pPr>
      <w:r>
        <w:rPr>
          <w:rFonts w:ascii="宋体" w:hAnsi="宋体" w:eastAsia="宋体" w:cs="宋体"/>
          <w:color w:val="000"/>
          <w:sz w:val="28"/>
          <w:szCs w:val="28"/>
        </w:rPr>
        <w:t xml:space="preserve">　　一是保洁员配备情况。我镇采取“政府购买社会服务+村成立环卫队伍”两项措施，每年花费90余万元将重点难点区域(鄂家湾区域、河对坡区域、城东沟、七里沟区域、赵沟门区域、鲁家寨区域、211国道环城段)承包给第三方进行保洁及垃圾清运;按照市上每个村民小组确定一名保洁员，每个行政村确定一辆垃圾清运车、一名垃圾清运人员的要求，我镇整合公益性岗位、护林员、村民小组组长等人员，择优选聘保洁员177名，并对保洁员实行“划片包干”、“日扫全保”网格化管理制度，现所有保洁人员全部正常到岗按要求开展保洁工作。</w:t>
      </w:r>
    </w:p>
    <w:p>
      <w:pPr>
        <w:ind w:left="0" w:right="0" w:firstLine="560"/>
        <w:spacing w:before="450" w:after="450" w:line="312" w:lineRule="auto"/>
      </w:pPr>
      <w:r>
        <w:rPr>
          <w:rFonts w:ascii="宋体" w:hAnsi="宋体" w:eastAsia="宋体" w:cs="宋体"/>
          <w:color w:val="000"/>
          <w:sz w:val="28"/>
          <w:szCs w:val="28"/>
        </w:rPr>
        <w:t xml:space="preserve">　　二是垃圾转运、处理方面。我镇建设垃圾收集点158个，购置垃圾中转箱12个，向农户发放移动式户用垃圾桶2588个，租用农用三轮车24个，购买大小垃圾清运车4辆，雇用司机两名、配套清运人员4名，依托县城生活垃圾填埋场构建覆盖率达100%的垃圾清运网络，对我镇垃圾全部进行收集转运至县城垃圾填埋场，垃圾处理率现已达到100%。</w:t>
      </w:r>
    </w:p>
    <w:p>
      <w:pPr>
        <w:ind w:left="0" w:right="0" w:firstLine="560"/>
        <w:spacing w:before="450" w:after="450" w:line="312" w:lineRule="auto"/>
      </w:pPr>
      <w:r>
        <w:rPr>
          <w:rFonts w:ascii="宋体" w:hAnsi="宋体" w:eastAsia="宋体" w:cs="宋体"/>
          <w:color w:val="000"/>
          <w:sz w:val="28"/>
          <w:szCs w:val="28"/>
        </w:rPr>
        <w:t xml:space="preserve">　　三是农业垃圾有效利用方面。我镇现已建成废旧地膜回收网点26处，网点基本达到全覆盖，地膜回收率已到达90%，农村畜禽粪便及农作物秸秆利用率均达到100%，经镇村干部先后多次排查，在我镇境内尚未发现工业垃圾。</w:t>
      </w:r>
    </w:p>
    <w:p>
      <w:pPr>
        <w:ind w:left="0" w:right="0" w:firstLine="560"/>
        <w:spacing w:before="450" w:after="450" w:line="312" w:lineRule="auto"/>
      </w:pPr>
      <w:r>
        <w:rPr>
          <w:rFonts w:ascii="宋体" w:hAnsi="宋体" w:eastAsia="宋体" w:cs="宋体"/>
          <w:color w:val="000"/>
          <w:sz w:val="28"/>
          <w:szCs w:val="28"/>
        </w:rPr>
        <w:t xml:space="preserve">　　四是城乡污水处理方面。经多次摸排，发现我镇共有入河排污口53处，并且全部集中在赵沟门河道沿线、河对坡河道沿线、城东沟河道沿线，我镇依托县城污水处理厂，衔接自来水公司在赵沟门河道沿线、河对坡河道沿线、城东沟河道沿线铺设排污管网，将上述区域排污管线全部接入排污管网，现已全面解决上述区域污水直排问题。</w:t>
      </w:r>
    </w:p>
    <w:p>
      <w:pPr>
        <w:ind w:left="0" w:right="0" w:firstLine="560"/>
        <w:spacing w:before="450" w:after="450" w:line="312" w:lineRule="auto"/>
      </w:pPr>
      <w:r>
        <w:rPr>
          <w:rFonts w:ascii="宋体" w:hAnsi="宋体" w:eastAsia="宋体" w:cs="宋体"/>
          <w:color w:val="000"/>
          <w:sz w:val="28"/>
          <w:szCs w:val="28"/>
        </w:rPr>
        <w:t xml:space="preserve">　　&gt;三、风貌美化情况</w:t>
      </w:r>
    </w:p>
    <w:p>
      <w:pPr>
        <w:ind w:left="0" w:right="0" w:firstLine="560"/>
        <w:spacing w:before="450" w:after="450" w:line="312" w:lineRule="auto"/>
      </w:pPr>
      <w:r>
        <w:rPr>
          <w:rFonts w:ascii="宋体" w:hAnsi="宋体" w:eastAsia="宋体" w:cs="宋体"/>
          <w:color w:val="000"/>
          <w:sz w:val="28"/>
          <w:szCs w:val="28"/>
        </w:rPr>
        <w:t xml:space="preserve">　　一是集中整治方面。我镇每年开展3次以上集中整治活动，通过积极开展由镇环境整治办牵头，食药所、土管所、交警中队等相关站所通力配合的城镇“六乱”治理(乱摆乱占、乱泼乱倒、乱贴乱画、乱停乱放、乱行乱穿、乱运乱撒)、乡村“七乱”治理(柴草乱码、粪土乱堆、垃圾乱倒、污水乱泼、畜禽乱跑、棚圈乱搭、房屋乱建)等联合治理行动，落实门前三包责任制，签订“三包六禁”责任书13508份，发放限期整改通知书1021份，明确摊位“红线”，严禁占道经营，对38处乱搭乱建依法进行拆除，不定时清理村农户门前“三堆”1608多处，镇环境整治办对乱倒垃圾的单位及个人进行处罚，共参与处罚96次，现场发放限期整改通知书42次，处罚金8000元，彻底改善了全镇“脏、乱、差”的现象。</w:t>
      </w:r>
    </w:p>
    <w:p>
      <w:pPr>
        <w:ind w:left="0" w:right="0" w:firstLine="560"/>
        <w:spacing w:before="450" w:after="450" w:line="312" w:lineRule="auto"/>
      </w:pPr>
      <w:r>
        <w:rPr>
          <w:rFonts w:ascii="宋体" w:hAnsi="宋体" w:eastAsia="宋体" w:cs="宋体"/>
          <w:color w:val="000"/>
          <w:sz w:val="28"/>
          <w:szCs w:val="28"/>
        </w:rPr>
        <w:t xml:space="preserve">　　二是村庄美化方面。我镇共整合资金350余万元对十八里、五里屯、十五里沟、红星四村进行集中整治，砖砌围墙并安装护栏13.584公里，铺设隔离网3150米，栽植油松9455棵、刺柏4550棵，整修树畦11400米、挖鱼鳞坑5840个，安装太阳能路灯22个，砌墙补墙1756平方米，修建护坡98.5平方米，喷绘宣传2746平方米，维修垃圾中转站48个，新建垃圾中转站18个，购买大型垃圾箱16个，并对辖区所有公路沿线树木进行刷白，所有路行树树畦进行高标准整修，县乡公路通村公路两边种植、栽植百日草等花卉，此项工作正在进行中。</w:t>
      </w:r>
    </w:p>
    <w:p>
      <w:pPr>
        <w:ind w:left="0" w:right="0" w:firstLine="560"/>
        <w:spacing w:before="450" w:after="450" w:line="312" w:lineRule="auto"/>
      </w:pPr>
      <w:r>
        <w:rPr>
          <w:rFonts w:ascii="宋体" w:hAnsi="宋体" w:eastAsia="宋体" w:cs="宋体"/>
          <w:color w:val="000"/>
          <w:sz w:val="28"/>
          <w:szCs w:val="28"/>
        </w:rPr>
        <w:t xml:space="preserve">　　三是河道治理方面。我镇全面落实河长制相关要求，集中对辖区内所有河流，重点是环江河道进行彻底整治，筹资40余万元，动用人工1800人次，大小型机械759小时清理河道生活及建筑垃圾1501吨;责令各村按照村级河长相关工作要求，建立健全河道水系卫生保洁制度，切实改善水质、不断美化河道，实现了“水清、流畅、岸绿、景美”的目标。</w:t>
      </w:r>
    </w:p>
    <w:p>
      <w:pPr>
        <w:ind w:left="0" w:right="0" w:firstLine="560"/>
        <w:spacing w:before="450" w:after="450" w:line="312" w:lineRule="auto"/>
      </w:pPr>
      <w:r>
        <w:rPr>
          <w:rFonts w:ascii="宋体" w:hAnsi="宋体" w:eastAsia="宋体" w:cs="宋体"/>
          <w:color w:val="000"/>
          <w:sz w:val="28"/>
          <w:szCs w:val="28"/>
        </w:rPr>
        <w:t xml:space="preserve">　　四、机制健全情况。</w:t>
      </w:r>
    </w:p>
    <w:p>
      <w:pPr>
        <w:ind w:left="0" w:right="0" w:firstLine="560"/>
        <w:spacing w:before="450" w:after="450" w:line="312" w:lineRule="auto"/>
      </w:pPr>
      <w:r>
        <w:rPr>
          <w:rFonts w:ascii="宋体" w:hAnsi="宋体" w:eastAsia="宋体" w:cs="宋体"/>
          <w:color w:val="000"/>
          <w:sz w:val="28"/>
          <w:szCs w:val="28"/>
        </w:rPr>
        <w:t xml:space="preserve">　　自202_年9月全域无垃圾专项治理工作开展以来，我镇先后60次召开镇党委扩大会议、镇村干部会议、镇全域办工作会议，专题安排部署全域无垃圾工作。制定了《环城镇全域无垃圾三年专项治理实施方案》及分年度实施方案，并按照工作要求及实际情况制定了《环城镇全域无垃圾集中整治月活动实施方案》、《环城镇全域无垃圾专项治理行动宣传方案》、《全县贫困摘帽退出攻坚冲刺环城镇农村人居环境卫生整治工作方案》等工作方案。成立了由党委书记吕春晖、政府镇长张浩洲任组长，武装部长袁晓东任副组长，各包村领导、村支书为成员的全域无垃圾专项治理行动领导小组，确定1名科级干部、5名一般干部全面负责镇域范围内的环境卫生管理工作。建成了垃圾收集、转运设施网络，建立了垃圾转运、无害化处理台账，形成了可行、有效、稳定的规范化管理机制。按照“边整治、边宣传、边引导”的工作思路，我镇通过微信公众信息平台、微信群、QQ群、刷写宣传标语、设立宣传牌、召开群众会，全方位、深层次动员广大群众参与全域无垃圾专项整治工作，激发了群众主动参与、共建美好家园的积极性，累计召开群众动员会50多场(次)、建立微信宣传群25个，印制“全域无垃圾 全民要行动——致全镇广大群众的一封信”和《甘肃省农村生活垃圾管理条例》宣传彩页，依托村民会议、宣传、驻村工作队入户等形式向农户发放宣传彩页共计2万余份，刷写宣传标语71条、设立宣传牌16面、宣传车辆巡回宣传75天(次)、报送各类信息90多篇。联合镇环保、安监、司法、综治等职能部门在“12.4”开展全域无垃圾大型宣传活动5场次。同时先后组织机关干部、村组党员干部开展环境卫生集中整治活动28次，合力攻坚，全面推进，持续扩大活动影响力，每月最后一个星期五发动全镇干部职工及群众共同参与全面打扫镇域范围内环境卫生，带动群众自觉参与到全域无垃圾治理行动中来。</w:t>
      </w:r>
    </w:p>
    <w:p>
      <w:pPr>
        <w:ind w:left="0" w:right="0" w:firstLine="560"/>
        <w:spacing w:before="450" w:after="450" w:line="312" w:lineRule="auto"/>
      </w:pPr>
      <w:r>
        <w:rPr>
          <w:rFonts w:ascii="宋体" w:hAnsi="宋体" w:eastAsia="宋体" w:cs="宋体"/>
          <w:color w:val="000"/>
          <w:sz w:val="28"/>
          <w:szCs w:val="28"/>
        </w:rPr>
        <w:t xml:space="preserve">　　&gt;五、体系完善情况</w:t>
      </w:r>
    </w:p>
    <w:p>
      <w:pPr>
        <w:ind w:left="0" w:right="0" w:firstLine="560"/>
        <w:spacing w:before="450" w:after="450" w:line="312" w:lineRule="auto"/>
      </w:pPr>
      <w:r>
        <w:rPr>
          <w:rFonts w:ascii="宋体" w:hAnsi="宋体" w:eastAsia="宋体" w:cs="宋体"/>
          <w:color w:val="000"/>
          <w:sz w:val="28"/>
          <w:szCs w:val="28"/>
        </w:rPr>
        <w:t xml:space="preserve">　　我镇根据县上“1234”督查考核机制，建立了“11223” 督查考核机制：“一督查”，就是坚持日督查、月通报、季排序;“一监督”，就是群众监督，设立举报热线;“二评比”，就是乡镇评比村组，村组评比农户;“二必看”，就是镇上领导下村调研必看、年终综合考评必看;“三措施”， 就是采取“奖、补、罚”三种措施;坚持全域无垃圾整治与监管并重的理念，具体由镇纪委牵头，全域无垃圾专项整治行动领导小组及环境整治督查工作领导小组参与，对措施得力、成效明显的进行表彰奖励，根据工作量给予补助。对行动迟缓、整治不力、成效不明显的村和站所进行通报批评，扣除相关清洁人员绩效工资，并对相关责任人进行问责。对不按时清理、收集、拉运垃圾或者在收集、清运垃圾过程中未采取必要的防护措施，丢弃、扬撒、遗漏垃圾造成环境污染的单位或个人，依照《甘肃省农村生活垃圾管理条例》予以合理处罚，并在全镇范围进行曝光，加强警示教育，引导形成良好的卫生习惯，全力保障整治行动取得实效，并制定了《环城镇农村环境卫生管理办法》、《环城镇村庄保洁制度》、《环城镇村庄垃圾责任人制度》、《环城镇垃圾收集清运责任制》等，并按照制度要求正常开展工作，形成了长效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2025-06-21T12:45:55+08:00</dcterms:created>
  <dcterms:modified xsi:type="dcterms:W3CDTF">2025-06-21T12:45:55+08:00</dcterms:modified>
</cp:coreProperties>
</file>

<file path=docProps/custom.xml><?xml version="1.0" encoding="utf-8"?>
<Properties xmlns="http://schemas.openxmlformats.org/officeDocument/2006/custom-properties" xmlns:vt="http://schemas.openxmlformats.org/officeDocument/2006/docPropsVTypes"/>
</file>