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2024年财务个人工作总结(8篇)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一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财务个人工作总结一</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财务个人工作总结三</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财务个人工作总结四</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xx同行业中的地位。现将我公司财务部六月份工作总结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持续稳中有升，今年总计销售万元，与去年相比上升%，从而确保了公司在这个地区这个行业中的商业地位，为下半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带给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带给了有力的保障。</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用心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思考合理性，做好个人工作计划，做到出有凭，入有据，费用报销具有实效性，做到监督有力。在实际工作中，大额报销实行提前早通知，报销金额与票据贴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工的主人翁职责感，人人为增收节支，开源节流做贡献。明白一个简单的道理，公司与员工是同呼吸共命运的，公司的发展离不开大家的支持，大家的利益是透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向以来在探讨的一个问题。从内部来看，员工的用心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财务个人工作总结五</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xx年综治任务和调度安排20xx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其次作为公司出纳，我在收付、反映、监督四个方面尽到了应尽的职责，过去的_月份里在不断改善工作方式方法的同时，顺利完成如下工作：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财务个人工作总结七</w:t>
      </w:r>
    </w:p>
    <w:p>
      <w:pPr>
        <w:ind w:left="0" w:right="0" w:firstLine="560"/>
        <w:spacing w:before="450" w:after="450" w:line="312" w:lineRule="auto"/>
      </w:pPr>
      <w:r>
        <w:rPr>
          <w:rFonts w:ascii="宋体" w:hAnsi="宋体" w:eastAsia="宋体" w:cs="宋体"/>
          <w:color w:val="000"/>
          <w:sz w:val="28"/>
          <w:szCs w:val="28"/>
        </w:rPr>
        <w:t xml:space="preserve">20xx年六月份的工作即将告一段落，一眨眼这个月就过去了，回顾一下这个月来的工作，总结如下：</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由于新来的实习生是在前一个月进入我们公司的，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财务个人工作总结八</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认真学习公司各项规章制度，踏实工作，履行职责，认真执行《会计法》，规范记账凭证的编制，严格对原始凭证的合理性进行审核，更**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2025-05-02T14:42:41+08:00</dcterms:created>
  <dcterms:modified xsi:type="dcterms:W3CDTF">2025-05-02T14:42:41+08:00</dcterms:modified>
</cp:coreProperties>
</file>

<file path=docProps/custom.xml><?xml version="1.0" encoding="utf-8"?>
<Properties xmlns="http://schemas.openxmlformats.org/officeDocument/2006/custom-properties" xmlns:vt="http://schemas.openxmlformats.org/officeDocument/2006/docPropsVTypes"/>
</file>