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最新个人思想工作总结200字(14篇)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200字一一、强化理论学习，增强廉政意识和工作能力党风廉政建设和反腐败工作，是关系到党和国家命运的大事。为提高廉政意识，增强拒腐能力，在日常工作中非常注重政治学习。特别是从20xx年3月份开始，按照组织安排，在市委党校参加了...</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个人思想工作总结200字一</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个人思想工作总结200字二</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_，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1987年8月出生于江苏省宿豫区，汉族，中共预备党员，20__年9月进入宿迁学院资源环境与城乡规划管理专业学习，20__年6月毕业，学制四年，大学本科学历，20__年7月参加江苏省“苏北计划”，任职于宿迁市宿豫区保安乡城管环卫服务中心，20__年7月参加江苏省大学生村官工作，任职于宿迁市宿豫区保安乡黄泥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20__.09-20__.07宿豫中学高中部学习;</w:t>
      </w:r>
    </w:p>
    <w:p>
      <w:pPr>
        <w:ind w:left="0" w:right="0" w:firstLine="560"/>
        <w:spacing w:before="450" w:after="450" w:line="312" w:lineRule="auto"/>
      </w:pPr>
      <w:r>
        <w:rPr>
          <w:rFonts w:ascii="宋体" w:hAnsi="宋体" w:eastAsia="宋体" w:cs="宋体"/>
          <w:color w:val="000"/>
          <w:sz w:val="28"/>
          <w:szCs w:val="28"/>
        </w:rPr>
        <w:t xml:space="preserve">20__.09-20__.07宿迁学院五系资源环境与城乡规划管理专业学习;</w:t>
      </w:r>
    </w:p>
    <w:p>
      <w:pPr>
        <w:ind w:left="0" w:right="0" w:firstLine="560"/>
        <w:spacing w:before="450" w:after="450" w:line="312" w:lineRule="auto"/>
      </w:pPr>
      <w:r>
        <w:rPr>
          <w:rFonts w:ascii="宋体" w:hAnsi="宋体" w:eastAsia="宋体" w:cs="宋体"/>
          <w:color w:val="000"/>
          <w:sz w:val="28"/>
          <w:szCs w:val="28"/>
        </w:rPr>
        <w:t xml:space="preserve">20__.07-20__.07参加“苏北计划”工作，任职于宿豫区保安乡政府城管环卫服务中心</w:t>
      </w:r>
    </w:p>
    <w:p>
      <w:pPr>
        <w:ind w:left="0" w:right="0" w:firstLine="560"/>
        <w:spacing w:before="450" w:after="450" w:line="312" w:lineRule="auto"/>
      </w:pPr>
      <w:r>
        <w:rPr>
          <w:rFonts w:ascii="宋体" w:hAnsi="宋体" w:eastAsia="宋体" w:cs="宋体"/>
          <w:color w:val="000"/>
          <w:sz w:val="28"/>
          <w:szCs w:val="28"/>
        </w:rPr>
        <w:t xml:space="preserve">20__.07-至今参加江苏省“大学生村官”工作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积极向党组织靠拢。通过马克思主义哲学等课程的学习，我树立了全心全意为人民服务的人生观，坚决抵制了各种错误人生观的侵蚀，用马克思主义思想武装自己，加强自己的理论修养，不断提高自己的理论和思想水平。20__年7月，我光荣的加入中国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期间，我担任过系团委委员，热情主动为同学全心全意服务，积极配合老师做好各项集体活动的组织安排工作，先后荣获“宿迁学院优秀团员干部”称号，“宿迁学院优秀先进个人”称号，毕业后本人积极响应江苏省团委号召加快振兴苏北，推进区域共同发展，参加江苏省“苏北计划”志愿服务工作，20__年7月，为继续服务基层、奉献社会，本人参加到大学生村官工作，分配到宿豫区保安乡黄泥村任职，同时为历练自己，挂职锻炼于保安乡城管环卫服务中心，两年的工作中，本人积极调整状态，认认真真做事，发挥自身优势，积极主动做好每一件群众反应、领导交办的事情，同时，本人先后两次被评为“保安乡先进工作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大学以后，本人始终把学习放在首位，严于律己，虚心好学、积极向上，先后顺利通过了大学英语四级考试，江苏省计算机二级考试。大学四年从未出现考试不及格现象，学习成绩、和学习热情普遍得到了老师和同学的好评。基本做到了学前有计划、学后有总结，达到预期的效果，同时我在学习中学到了很多知识，也锻炼了自己，经过不懈的努力，使学习水平有了长足的进步，为今后的工作打下了坚实的知识基础。进入工作以后，本人也始终不放弃学习，抓住休息时间，本人让继续看书看报，及时准确的学习好最新的知识技术，掌握最新的时事政治。</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自己近年来的学习、工作中，尽管取得了一定的成绩，但在一些方面还存在着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五、未来工作设想</w:t>
      </w:r>
    </w:p>
    <w:p>
      <w:pPr>
        <w:ind w:left="0" w:right="0" w:firstLine="560"/>
        <w:spacing w:before="450" w:after="450" w:line="312" w:lineRule="auto"/>
      </w:pPr>
      <w:r>
        <w:rPr>
          <w:rFonts w:ascii="宋体" w:hAnsi="宋体" w:eastAsia="宋体" w:cs="宋体"/>
          <w:color w:val="000"/>
          <w:sz w:val="28"/>
          <w:szCs w:val="28"/>
        </w:rPr>
        <w:t xml:space="preserve">本人这次如果有幸被录用，将从以下两点点认真做好新岗位：</w:t>
      </w:r>
    </w:p>
    <w:p>
      <w:pPr>
        <w:ind w:left="0" w:right="0" w:firstLine="560"/>
        <w:spacing w:before="450" w:after="450" w:line="312" w:lineRule="auto"/>
      </w:pPr>
      <w:r>
        <w:rPr>
          <w:rFonts w:ascii="宋体" w:hAnsi="宋体" w:eastAsia="宋体" w:cs="宋体"/>
          <w:color w:val="000"/>
          <w:sz w:val="28"/>
          <w:szCs w:val="28"/>
        </w:rPr>
        <w:t xml:space="preserve">第一、在工作中，我将迅速的调整好状态，积极主动的融入新的工作集体中，勤勤恳恳做事，遇到难题将主动与领导同事请教学习。</w:t>
      </w:r>
    </w:p>
    <w:p>
      <w:pPr>
        <w:ind w:left="0" w:right="0" w:firstLine="560"/>
        <w:spacing w:before="450" w:after="450" w:line="312" w:lineRule="auto"/>
      </w:pPr>
      <w:r>
        <w:rPr>
          <w:rFonts w:ascii="宋体" w:hAnsi="宋体" w:eastAsia="宋体" w:cs="宋体"/>
          <w:color w:val="000"/>
          <w:sz w:val="28"/>
          <w:szCs w:val="28"/>
        </w:rPr>
        <w:t xml:space="preserve">第二、在生活中，同时我会妥善处理好各种人际关系，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个人思想工作总结200字四</w:t>
      </w:r>
    </w:p>
    <w:p>
      <w:pPr>
        <w:ind w:left="0" w:right="0" w:firstLine="560"/>
        <w:spacing w:before="450" w:after="450" w:line="312" w:lineRule="auto"/>
      </w:pPr>
      <w:r>
        <w:rPr>
          <w:rFonts w:ascii="宋体" w:hAnsi="宋体" w:eastAsia="宋体" w:cs="宋体"/>
          <w:color w:val="000"/>
          <w:sz w:val="28"/>
          <w:szCs w:val="28"/>
        </w:rPr>
        <w:t xml:space="preserve">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_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积极深入庙底村奶牛养殖户，认真细致的宣传奶牛保险的政策以及好处，动员养殖户积极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个人思想工作总结200字五</w:t>
      </w:r>
    </w:p>
    <w:p>
      <w:pPr>
        <w:ind w:left="0" w:right="0" w:firstLine="560"/>
        <w:spacing w:before="450" w:after="450" w:line="312" w:lineRule="auto"/>
      </w:pPr>
      <w:r>
        <w:rPr>
          <w:rFonts w:ascii="宋体" w:hAnsi="宋体" w:eastAsia="宋体" w:cs="宋体"/>
          <w:color w:val="000"/>
          <w:sz w:val="28"/>
          <w:szCs w:val="28"/>
        </w:rPr>
        <w:t xml:space="preserve">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会议、xx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的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烟花爆竹公司合作经营烟花爆竹原材料公司。目前已累计投资1200万元完成“**县烟花爆竹原材料标准化仓储配送中心”的基础设施建设，为我县传统主导产业发展充分发挥供销社原材料配送经营主渠道作用。同时已向省社申请在召开“20xx年·江西烟花爆竹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20_年度“引导资金”项目35万元，已完成验收;赤山金泰农业20_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民主生活会的召开，改变了县社的传统官本位思想，开创民主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 ，党性休养的进一步提高。我始终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公款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国家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民主化，切实做到用制度管人办事。二是强化系统内部经济责任审计，落实“三重一大”民主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民主生活会。我社经过充分准备、精心组织，于7月26日召开了供销社党的群众路线教育实践活动专题民主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最大瓶颈。新的一年已然张开，我一定在县委、县政府的领导下，以党的会议、xx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个人思想工作总结200字六</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w:t>
      </w:r>
    </w:p>
    <w:p>
      <w:pPr>
        <w:ind w:left="0" w:right="0" w:firstLine="560"/>
        <w:spacing w:before="450" w:after="450" w:line="312" w:lineRule="auto"/>
      </w:pPr>
      <w:r>
        <w:rPr>
          <w:rFonts w:ascii="宋体" w:hAnsi="宋体" w:eastAsia="宋体" w:cs="宋体"/>
          <w:color w:val="000"/>
          <w:sz w:val="28"/>
          <w:szCs w:val="28"/>
        </w:rPr>
        <w:t xml:space="preserve">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个人思想工作总结200字七</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个人思想工作总结200字九</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个人思想工作总结200字篇十</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个人思想工作总结200字篇十一</w:t>
      </w:r>
    </w:p>
    <w:p>
      <w:pPr>
        <w:ind w:left="0" w:right="0" w:firstLine="560"/>
        <w:spacing w:before="450" w:after="450" w:line="312" w:lineRule="auto"/>
      </w:pPr>
      <w:r>
        <w:rPr>
          <w:rFonts w:ascii="宋体" w:hAnsi="宋体" w:eastAsia="宋体" w:cs="宋体"/>
          <w:color w:val="000"/>
          <w:sz w:val="28"/>
          <w:szCs w:val="28"/>
        </w:rPr>
        <w:t xml:space="preserve">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w:t>
      </w:r>
    </w:p>
    <w:p>
      <w:pPr>
        <w:ind w:left="0" w:right="0" w:firstLine="560"/>
        <w:spacing w:before="450" w:after="450" w:line="312" w:lineRule="auto"/>
      </w:pPr>
      <w:r>
        <w:rPr>
          <w:rFonts w:ascii="宋体" w:hAnsi="宋体" w:eastAsia="宋体" w:cs="宋体"/>
          <w:color w:val="000"/>
          <w:sz w:val="28"/>
          <w:szCs w:val="28"/>
        </w:rPr>
        <w:t xml:space="preserve">经过大学的学习，我更加坚定了这一信念。参加工作以来，我更是不断地以这一目标鞭策、鼓励自己，使自己对工作始终保持信心和干劲。虽然会计工作与大学时所学的财会专业在理论与实际知识结构的要求上有所不同，令我起初担任会计工作有一定的困难。但我并不因此而感到灰心或气馁，而是虚心地向同事请教，并利用业余时间钻研专业书，加强学习，注意积累经验。很快我就熟悉了业务，能够独立承担会计统计、上报会计信息、工程会计等工作。</w:t>
      </w:r>
    </w:p>
    <w:p>
      <w:pPr>
        <w:ind w:left="0" w:right="0" w:firstLine="560"/>
        <w:spacing w:before="450" w:after="450" w:line="312" w:lineRule="auto"/>
      </w:pPr>
      <w:r>
        <w:rPr>
          <w:rFonts w:ascii="宋体" w:hAnsi="宋体" w:eastAsia="宋体" w:cs="宋体"/>
          <w:color w:val="000"/>
          <w:sz w:val="28"/>
          <w:szCs w:val="28"/>
        </w:rPr>
        <w:t xml:space="preserve">和同事一起承担财务收支会计、经济责任会计等工作得到了局领导的肯定和好评。我认为只有这样勤奋工作、不耻下问，才能进一步提高自己的工作能力，体现出党“全心全意为人民服务”的宗旨。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进一步提高了会计工作的理论水平和系统知识的实际运用能力。</w:t>
      </w:r>
    </w:p>
    <w:p>
      <w:pPr>
        <w:ind w:left="0" w:right="0" w:firstLine="560"/>
        <w:spacing w:before="450" w:after="450" w:line="312" w:lineRule="auto"/>
      </w:pPr>
      <w:r>
        <w:rPr>
          <w:rFonts w:ascii="宋体" w:hAnsi="宋体" w:eastAsia="宋体" w:cs="宋体"/>
          <w:color w:val="000"/>
          <w:sz w:val="28"/>
          <w:szCs w:val="28"/>
        </w:rPr>
        <w:t xml:space="preserve">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个人思想工作总结200字篇十二</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同志自xx大以来所有的重要论述，特别是同志“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4月-5月组织辅导学生参加全国中小学电脑制作活动和江苏省信息学应用能力比赛。学校获得江苏省中小学电脑制作活动最佳组织奖，辅导一名学生获程序设计二等奖、二名学生获得网页制作优秀奖。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青少年信息学奥林匹克竞赛比赛《高中组参加决赛选手赛前集训》班的主讲教师，在无锡市光华私立学校对无锡市选手进行封闭式培训。8月份被聘为无锡市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7月辅导学生钱敏睿等三人参加第四届江苏省青少年奥林匹克计算机信息技术应用素质竞赛中，荣获二个二等奖、一个三等奖。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9月1日撰写教学设计在无锡市中小学信息技术与课程整合教学设计评选活动中荣获三等奖。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9月14日至17日，赴哈尔滨对哈尔滨十七中、哈尔滨六中等学校进行现代教育技术应用的考察。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11月-4月，担任江苏省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