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最新物理教学工作总结个人 高二第一学期物理教学工作总结(15篇)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 高二第一学期物理教学工作总结一教书的过程不仅是传授知识，更重要的是应付考试，这样备、讲、批、辅、改尤其重要，涉及到学生学习的效果是事倍功半还是事半功倍，学生的时间和精力都是有限的，怎样为学生着想，利于他们的身心健康，又...</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高二第一学期物理教学工作总结一</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高二第一学期物理教学工作总结三</w:t>
      </w:r>
    </w:p>
    <w:p>
      <w:pPr>
        <w:ind w:left="0" w:right="0" w:firstLine="560"/>
        <w:spacing w:before="450" w:after="450" w:line="312" w:lineRule="auto"/>
      </w:pPr>
      <w:r>
        <w:rPr>
          <w:rFonts w:ascii="宋体" w:hAnsi="宋体" w:eastAsia="宋体" w:cs="宋体"/>
          <w:color w:val="000"/>
          <w:sz w:val="28"/>
          <w:szCs w:val="28"/>
        </w:rPr>
        <w:t xml:space="preserve">本学期我任教初二级物理教学任务，因此，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认真向其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每一节课。只有认真备好每节课，才能上好每一节课。有的放矢，站在长远的角度看问题。认真钻研新教材，对教材的基本思想、基本概念，每句话、每个字都弄清楚。积极认真地向同组教师请教，了解教材的结构，重点与难点，掌握知识的逻辑，知道应补充哪些资料，怎样才能教好。备好课，不但要对规律了如指掌，而且对实验器材要清楚明晰。如何突破重难点，如何理解每一个知识点，如何用通俗易懂的生动事例帮助帮助学生对物理知识的掌握，都是在备课时注意的问题。</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又重复的毛病，课堂提问面向全体学生，注意引发学生学物理的兴趣，围绕学校教学模式，采取3+1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对后进生的辅导，并不限于学习知识性的`辅导，更重要的是学习思想的辅导。要提高后进生的成绩，首先要解决他们心理，让他们意识到学习的重要性和必要性，使之对学习产生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高二第一学期物理教学工作总结五</w:t>
      </w:r>
    </w:p>
    <w:p>
      <w:pPr>
        <w:ind w:left="0" w:right="0" w:firstLine="560"/>
        <w:spacing w:before="450" w:after="450" w:line="312" w:lineRule="auto"/>
      </w:pPr>
      <w:r>
        <w:rPr>
          <w:rFonts w:ascii="宋体" w:hAnsi="宋体" w:eastAsia="宋体" w:cs="宋体"/>
          <w:color w:val="000"/>
          <w:sz w:val="28"/>
          <w:szCs w:val="28"/>
        </w:rPr>
        <w:t xml:space="preserve">本学期在物理的教育教学工作中，我继续探索教育教学规律，有意识地培养学生观察、分析、解决实际问题的能力，让学生在轻松愉快的氛围中形成对知识的综合、迁移、拓宽和加深，从而达到预期的教学目标和要求，具体总结如下：</w:t>
      </w:r>
    </w:p>
    <w:p>
      <w:pPr>
        <w:ind w:left="0" w:right="0" w:firstLine="560"/>
        <w:spacing w:before="450" w:after="450" w:line="312" w:lineRule="auto"/>
      </w:pPr>
      <w:r>
        <w:rPr>
          <w:rFonts w:ascii="宋体" w:hAnsi="宋体" w:eastAsia="宋体" w:cs="宋体"/>
          <w:color w:val="000"/>
          <w:sz w:val="28"/>
          <w:szCs w:val="28"/>
        </w:rPr>
        <w:t xml:space="preserve">一、以学生为主体，适应新课程理念下的素质教育，改变传统的“填鸭式”的教学模式，不断探索并采用符合现在中学生实际的教学方式，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充分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课堂教学，反复解读《物理新课程标准》，把握近几年的中考动向，尽量熟悉新形势下的教学教育价值观，精心组织教学内容，不断改进教学方式，整体提高学生们的整体素质。</w:t>
      </w:r>
    </w:p>
    <w:p>
      <w:pPr>
        <w:ind w:left="0" w:right="0" w:firstLine="560"/>
        <w:spacing w:before="450" w:after="450" w:line="312" w:lineRule="auto"/>
      </w:pPr>
      <w:r>
        <w:rPr>
          <w:rFonts w:ascii="宋体" w:hAnsi="宋体" w:eastAsia="宋体" w:cs="宋体"/>
          <w:color w:val="000"/>
          <w:sz w:val="28"/>
          <w:szCs w:val="28"/>
        </w:rPr>
        <w:t xml:space="preserve">总之，本学期圆满完成教学任务，各方面取得优秀的成绩。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高二第一学期物理教学工作总结六</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w:t>
      </w:r>
    </w:p>
    <w:p>
      <w:pPr>
        <w:ind w:left="0" w:right="0" w:firstLine="560"/>
        <w:spacing w:before="450" w:after="450" w:line="312" w:lineRule="auto"/>
      </w:pPr>
      <w:r>
        <w:rPr>
          <w:rFonts w:ascii="宋体" w:hAnsi="宋体" w:eastAsia="宋体" w:cs="宋体"/>
          <w:color w:val="000"/>
          <w:sz w:val="28"/>
          <w:szCs w:val="28"/>
        </w:rPr>
        <w:t xml:space="preserve">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xxx、xx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w:t>
      </w:r>
    </w:p>
    <w:p>
      <w:pPr>
        <w:ind w:left="0" w:right="0" w:firstLine="560"/>
        <w:spacing w:before="450" w:after="450" w:line="312" w:lineRule="auto"/>
      </w:pPr>
      <w:r>
        <w:rPr>
          <w:rFonts w:ascii="宋体" w:hAnsi="宋体" w:eastAsia="宋体" w:cs="宋体"/>
          <w:color w:val="000"/>
          <w:sz w:val="28"/>
          <w:szCs w:val="28"/>
        </w:rPr>
        <w:t xml:space="preserve">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1）（2）（3）（4）班的物理教学工作，这一学期即将过去，总体看，我认真执行学校教育教学工作计划，转变思想，积极探索，改变教学方法，在继续推进我校“有效教学”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传授任务，这一学期即将过去，使用人教版的新教材已快有一年，可以说紧张忙碌而有收获。新的教材提出了新的目标和要求，要有新的传授理念，我在传授中改变传统的传授模式，注意全面提高全体学生的科学素养。总体看，我认真执行学校教育传授工作计划，转变思想，积极探索，改变传授方法，在继续推进我校“自主——创新”的探究式课堂传授模式的同时，把新课程标准的新思想、新理念和物理课堂传授的新思路、新设想结合起来，转变思想，积极探索，改革传授，收到较好的效果。现将本学期的教育传授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传授内容，传授方式，传授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传授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传授大纲，课前认真熟读新课程标准及新课程理念的相关资料，透彻理解并掌握新课程标准，力争在每节课前仔细阅读然后制定具体的传授方案，在上每个一节课前，精心准备、认真备课，充分了解学生的学习状况，做到传授中有的放矢，不打无准备之仗。从一学期的传授情况来看效果较好，学生的各项素质有较大的提高。新教材对教师的传授方法和传授内容等都没有过多的束缚，充分体现用教材教而不是教材，课前查阅大量的资料根据学生的的基础制定传授计划、方案、传授设计等。新教材的第一年摸着石头过河，在传授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传授的实践者，为保证新课程标准的落实，我把课堂传授作为有利于学生主动探索的学习环境，把学生在获得知识和技能的同时，在情感、态度价值观等方面都能够充分发展作为传授改革的基本指导思想，把物理传授看成是师生之间学生之间交往互动，共同发展的过程，我们进行了集体备课，紧扣新课程标准，和我校“自主——创新”的探究式传授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传授方法，做到有的放矢。做好课后辅导工作，注意分层传授。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传授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传授为中心，强化对学生管理，进一步规范传授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本学期物理传授，虽积极认真落实学校传授常规，努力完成传授工作任务，仍有很多不足和困惑：如何减小两极分化；怎样更好的提高学生学习兴趣；怎样提高课堂传授效率等都值得深思。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w:t>
      </w:r>
    </w:p>
    <w:p>
      <w:pPr>
        <w:ind w:left="0" w:right="0" w:firstLine="560"/>
        <w:spacing w:before="450" w:after="450" w:line="312" w:lineRule="auto"/>
      </w:pPr>
      <w:r>
        <w:rPr>
          <w:rFonts w:ascii="宋体" w:hAnsi="宋体" w:eastAsia="宋体" w:cs="宋体"/>
          <w:color w:val="000"/>
          <w:sz w:val="28"/>
          <w:szCs w:val="28"/>
        </w:rPr>
        <w:t xml:space="preserve">今年我担任的是初二物理五、六班的物理教学工作。实验教学是物理教学中的一个重要内容和重要手段，关系到物理教学工作是否能顺利进行。物理实验室是学生学习和进行物理实验的主要场所，是物理探究学习的主要资源。学校领导和教育主管部门一贯高度重视物理实验室建设，今年又新添了仪器和设备，为每个学生能进行实验探究活动创造了良好的条件。学期将进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加强理论学习，转变教学观念。为不断提高的理论及业务素质，学习新的.课程标准，学习新课改理念，认真钻研教材教法，使课堂实验教学更好地培养学生的能力与兴趣，促进学生的全面发展。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我指导他们规范操作，讲述实验成功的关键。使得学生实验的成功率大大提高，大大提高了学习兴趣和课堂效率。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3、让每个学生动手，发挥实验室资源的效益，利用身边的物品，廉价的材料进行物理实验提供便利，鼓励学生大胆进行实验，小制作和小发明。我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4、新课程理念的最大特点就是要转变教师的角色，改变学生的学习方式，让学生在生动活泼的学习中得到发展与锻炼。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我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 高二第一学期物理教学工作总结篇十一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高二第一学期物理教学工作总结篇十三</w:t>
      </w:r>
    </w:p>
    <w:p>
      <w:pPr>
        <w:ind w:left="0" w:right="0" w:firstLine="560"/>
        <w:spacing w:before="450" w:after="450" w:line="312" w:lineRule="auto"/>
      </w:pPr>
      <w:r>
        <w:rPr>
          <w:rFonts w:ascii="宋体" w:hAnsi="宋体" w:eastAsia="宋体" w:cs="宋体"/>
          <w:color w:val="000"/>
          <w:sz w:val="28"/>
          <w:szCs w:val="28"/>
        </w:rPr>
        <w:t xml:space="preserve">20xx/6/25这学期，是我校提出课改“五步三检”教学模式的第一学期，这对于培养跨世纪人才的教师而言，这是最具历史意义的一期。在这一期里，各级领导都提出了更深意义的思考，作出了更具意义的战略部署，那就是要紧密团结在以校领导为核心的课改领导的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学以期来，我时时严格要求自己，积极参加教育教学活动，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1、2 、6三个班的物理教学课程。为了满足学生“一滴水”的需要，我在认真备课、上课之余，还尽可能地利用了大量的休息时间来自学各类知识，以提高自身素质。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本学期，我精心设计、编排了以下活动，做了以下工作：⑴科技作品制作比赛；⑵开辟了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本学期，我所教的八（6）班的物理课程，在同年级的月考中，及期中考试，平均成绩达75分以上，平均分、优秀率、及格率均位居年级前列。</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高二第一学期物理教学工作总结篇十四</w:t>
      </w:r>
    </w:p>
    <w:p>
      <w:pPr>
        <w:ind w:left="0" w:right="0" w:firstLine="560"/>
        <w:spacing w:before="450" w:after="450" w:line="312" w:lineRule="auto"/>
      </w:pPr>
      <w:r>
        <w:rPr>
          <w:rFonts w:ascii="宋体" w:hAnsi="宋体" w:eastAsia="宋体" w:cs="宋体"/>
          <w:color w:val="000"/>
          <w:sz w:val="28"/>
          <w:szCs w:val="28"/>
        </w:rPr>
        <w:t xml:space="preserve">转眼间，短暂的一学年时光又过去。本学期我执教高三（1）、（2）、（3）班物理课，本人按照教学与科研计划，认真备课、上课、听课、评课，及时批改试卷、讲评试卷，做好课后辅导工作，积极参加集体教研活动，积极开展课程研究，已经如期地完成了教学与科研任务。为了以后能在工作中扬长避短，取得更好的成绩，现将本学期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高三教学过程是师生互动的过程。本人紧扣高考特点，学生特点，把握全局，认真筹划每一章节，精心设计每节课的每一个环节，推动教学层层深入，形成了良性互动，并取得良好的教育教学效果。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2.积极开展课程研究，增强教育科研活力。</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高二第一学期物理教学工作总结篇十五</w:t>
      </w:r>
    </w:p>
    <w:p>
      <w:pPr>
        <w:ind w:left="0" w:right="0" w:firstLine="560"/>
        <w:spacing w:before="450" w:after="450" w:line="312" w:lineRule="auto"/>
      </w:pPr>
      <w:r>
        <w:rPr>
          <w:rFonts w:ascii="宋体" w:hAnsi="宋体" w:eastAsia="宋体" w:cs="宋体"/>
          <w:color w:val="000"/>
          <w:sz w:val="28"/>
          <w:szCs w:val="28"/>
        </w:rPr>
        <w:t xml:space="preserve">20xx年的初中物理科教学教研工作将坚持“执两用中，一以贯之”的思想路线，保持教研的连续性、一贯性、哲理性和前瞻性，继续推进课堂教学改革和创新，促进物理教师的内涵发展，努力提高教学质量和长远的育人效益。本着抓住课堂，夯实双基，合作探究，形成规律；号脉学情，珍爱学生，突出特色，培养能力；开发心智，提高效益，创新教研，育人为先的目的，整合各方教研力量，充分发挥各自职能，努力实现我市初中物理教学教研工作的新飞跃。</w:t>
      </w:r>
    </w:p>
    <w:p>
      <w:pPr>
        <w:ind w:left="0" w:right="0" w:firstLine="560"/>
        <w:spacing w:before="450" w:after="450" w:line="312" w:lineRule="auto"/>
      </w:pPr>
      <w:r>
        <w:rPr>
          <w:rFonts w:ascii="宋体" w:hAnsi="宋体" w:eastAsia="宋体" w:cs="宋体"/>
          <w:color w:val="000"/>
          <w:sz w:val="28"/>
          <w:szCs w:val="28"/>
        </w:rPr>
        <w:t xml:space="preserve">1、建设优质高效课堂，实现“轻负高质”的目标</w:t>
      </w:r>
    </w:p>
    <w:p>
      <w:pPr>
        <w:ind w:left="0" w:right="0" w:firstLine="560"/>
        <w:spacing w:before="450" w:after="450" w:line="312" w:lineRule="auto"/>
      </w:pPr>
      <w:r>
        <w:rPr>
          <w:rFonts w:ascii="宋体" w:hAnsi="宋体" w:eastAsia="宋体" w:cs="宋体"/>
          <w:color w:val="000"/>
          <w:sz w:val="28"/>
          <w:szCs w:val="28"/>
        </w:rPr>
        <w:t xml:space="preserve">课堂是学校的心脏，是学校内涵发展的大本营，也是实施素质教育的最根本途径，因此，课堂教学是研究与创新的.最基本园地。新学年，将积极构建并继续实施“1248”课堂深化与推进策略。即：坚持一条道路（务本主义），两条腿走路（双20条），四步走策略（模式化常态化最优化个性化），力争八大个性化（教、学、案、省、管、研、创、评）。重点搞好如下研究工作:一是潍坊“345”教学策略的深入推进和均衡发展,吃透其精神本质，特别加强五环节的的有机联系和处理技巧，正确定位和处理小组合作学习的时机和有效性,同时要加强研究除新授课以外其余四种课型的模式与实践，真正达到“带着思想上课、不带教材进课堂”的境界。要落实好潍坊教学策略的一个重要信条是：教师舍自我，学生得自主，教师少帮助，学生多自助。切实搞好“‘345’优质高效课堂”之“‘1248’推进策略”的行动研究。二是“双20”条的细化研究和系统总结。“双20条”是每个教师必须具备的最基本最有效的课堂教学技术，是提高师生教学水平和质量的第一生产力，也是创立一切个性化教学范式或模式的基石和支撑，也是确保课堂高效率的有效的可操作的具体方法和策略。要一条一条地、深入持久地研究下去，系统总结，提炼升华，拿出成果，撰写典型案例。三是创建个性化的物理学科教学范式，从而实现课堂研习的同课异构、一“案”多解和课例“微格”解读，真正做到物理课堂由模式化常态化个性化的转变，实现“轻负高质”的初步目标。四是构建初中物理学科育人目标体系，更新并丰富物理学科育人观念和方法，切实将初中物理学科教学的育人目标落实到课堂这一主阵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2025-06-15T23:10:20+08:00</dcterms:created>
  <dcterms:modified xsi:type="dcterms:W3CDTF">2025-06-15T23:10:20+08:00</dcterms:modified>
</cp:coreProperties>
</file>

<file path=docProps/custom.xml><?xml version="1.0" encoding="utf-8"?>
<Properties xmlns="http://schemas.openxmlformats.org/officeDocument/2006/custom-properties" xmlns:vt="http://schemas.openxmlformats.org/officeDocument/2006/docPropsVTypes"/>
</file>