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物业个人工作总结内容(7篇)</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内容一其实，财务工作通常体现在既密杂又繁锁的单据上，简单的几个字下面却包含了一萝筐的工作，在这里请充许我总结一下我们的日常工作流程：各类原始单据的录入：分类各小区的原始单据，按规定排序、敲数，对整理好的原始单据(包括现金收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物业个人工作总结内容一</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岁月如梭，转眼又快迎来了新的一年。在即将过去的20__年里，我在公司领导是同事的关心和热情帮助下，顺利完成了物业客服相应的工作。现在对20__年的工作作出总结。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_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二、客服工作的经验和教训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物业个人工作总结内容三</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物业个人工作总结内容四</w:t>
      </w:r>
    </w:p>
    <w:p>
      <w:pPr>
        <w:ind w:left="0" w:right="0" w:firstLine="560"/>
        <w:spacing w:before="450" w:after="450" w:line="312" w:lineRule="auto"/>
      </w:pPr>
      <w:r>
        <w:rPr>
          <w:rFonts w:ascii="宋体" w:hAnsi="宋体" w:eastAsia="宋体" w:cs="宋体"/>
          <w:color w:val="000"/>
          <w:sz w:val="28"/>
          <w:szCs w:val="28"/>
        </w:rPr>
        <w:t xml:space="preserve">我自20__年9月份由物业公司的保安队长调任担任主任以来。我努力适应本单位新的工作环境和工作岗位，虚心学习，埋头工作，自我感觉已经较好地完成了各项工作任务。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宋体" w:hAnsi="宋体" w:eastAsia="宋体" w:cs="宋体"/>
          <w:color w:val="000"/>
          <w:sz w:val="28"/>
          <w:szCs w:val="28"/>
        </w:rPr>
        <w:t xml:space="preserve">以上是本人的近来工作心得体会。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物业个人工作总结内容五</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20__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物业个人工作总结内容七</w:t>
      </w:r>
    </w:p>
    <w:p>
      <w:pPr>
        <w:ind w:left="0" w:right="0" w:firstLine="560"/>
        <w:spacing w:before="450" w:after="450" w:line="312" w:lineRule="auto"/>
      </w:pPr>
      <w:r>
        <w:rPr>
          <w:rFonts w:ascii="宋体" w:hAnsi="宋体" w:eastAsia="宋体" w:cs="宋体"/>
          <w:color w:val="000"/>
          <w:sz w:val="28"/>
          <w:szCs w:val="28"/>
        </w:rPr>
        <w:t xml:space="preserve">20__年上半年以来，在公司领导的关怀及领导的指导下，本人以公司的“十个一点”为服务理念，努力学习，认真工作，现对此期间的工作总结如下。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__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2025-08-05T22:38:13+08:00</dcterms:created>
  <dcterms:modified xsi:type="dcterms:W3CDTF">2025-08-05T22:38:13+08:00</dcterms:modified>
</cp:coreProperties>
</file>

<file path=docProps/custom.xml><?xml version="1.0" encoding="utf-8"?>
<Properties xmlns="http://schemas.openxmlformats.org/officeDocument/2006/custom-properties" xmlns:vt="http://schemas.openxmlformats.org/officeDocument/2006/docPropsVTypes"/>
</file>