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教师个人思想工作总结(二十二篇)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 教师个人思想工作总结一一、切实加强领导，狠抓目标任务落实按照中共县委宣传部201x年度宣传思想有关文件要求，局党支部明确分管领导，研究措施办法，进行认真分解，落实责任人、物力和人力，并做到认真抓好落实。二、立足理论根本，联...</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教师个人思想工作总结一</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按照中共县委宣传部201x年度宣传思想有关文件要求，局党支部明确分管领导，研究措施办法，进行认真分解，落实责任人、物力和人力，并做到认真抓好落实。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针对当前档案工作的形势需要，举办了“全县201x年文书档案人员培训班”。培训内容包括《省档案实施办法》、《机关文件材料归档范围和文书档案保管期限规定》、《电子档案操作和应用》。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201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主席思想、小平同志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 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的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教师个人思想工作总结四</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6、勤政廉洁、严格要求自己</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教师个人思想工作总结五</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教师个人思想工作总结六</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思想、理论和江的重要思想。深刻领会党的__届五中全会的精神实质。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社会主义本质论的鲜明特点及其辩证关系》在《某省省干部函授学院学报》年第三期刊载以及学习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教师个人思想工作总结七</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教师个人思想工作总结九</w:t>
      </w:r>
    </w:p>
    <w:p>
      <w:pPr>
        <w:ind w:left="0" w:right="0" w:firstLine="560"/>
        <w:spacing w:before="450" w:after="450" w:line="312" w:lineRule="auto"/>
      </w:pPr>
      <w:r>
        <w:rPr>
          <w:rFonts w:ascii="宋体" w:hAnsi="宋体" w:eastAsia="宋体" w:cs="宋体"/>
          <w:color w:val="000"/>
          <w:sz w:val="28"/>
          <w:szCs w:val="28"/>
        </w:rPr>
        <w:t xml:space="preserve">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w:t>
      </w:r>
    </w:p>
    <w:p>
      <w:pPr>
        <w:ind w:left="0" w:right="0" w:firstLine="560"/>
        <w:spacing w:before="450" w:after="450" w:line="312" w:lineRule="auto"/>
      </w:pPr>
      <w:r>
        <w:rPr>
          <w:rFonts w:ascii="宋体" w:hAnsi="宋体" w:eastAsia="宋体" w:cs="宋体"/>
          <w:color w:val="000"/>
          <w:sz w:val="28"/>
          <w:szCs w:val="28"/>
        </w:rPr>
        <w:t xml:space="preserve">经过大学的学习，我更加坚定了这一信念。参加工作以来，我更是不断地以这一目标鞭策、鼓励自己，使自己对工作始终保持信心和干劲。虽然会计工作与大学时所学的财会专业在理论与实际知识结构的要求上有所不同，令我起初担任会计工作有一定的困难。但我并不因此而感到灰心或气馁，而是虚心地向同事请教，并利用业余时间钻研专业书，加强学习，注意积累经验。很快我就熟悉了业务，能够独立承担会计统计、上报会计信息、工程会计等工作。</w:t>
      </w:r>
    </w:p>
    <w:p>
      <w:pPr>
        <w:ind w:left="0" w:right="0" w:firstLine="560"/>
        <w:spacing w:before="450" w:after="450" w:line="312" w:lineRule="auto"/>
      </w:pPr>
      <w:r>
        <w:rPr>
          <w:rFonts w:ascii="宋体" w:hAnsi="宋体" w:eastAsia="宋体" w:cs="宋体"/>
          <w:color w:val="000"/>
          <w:sz w:val="28"/>
          <w:szCs w:val="28"/>
        </w:rPr>
        <w:t xml:space="preserve">和同事一起承担财务收支会计、经济责任会计等工作得到了局领导的肯定和好评。我认为只有这样勤奋工作、不耻下问，才能进一步提高自己的工作能力，体现出党“全心全意为人民服务”的宗旨。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进一步提高了会计工作的理论水平和系统知识的实际运用能力。</w:t>
      </w:r>
    </w:p>
    <w:p>
      <w:pPr>
        <w:ind w:left="0" w:right="0" w:firstLine="560"/>
        <w:spacing w:before="450" w:after="450" w:line="312" w:lineRule="auto"/>
      </w:pPr>
      <w:r>
        <w:rPr>
          <w:rFonts w:ascii="宋体" w:hAnsi="宋体" w:eastAsia="宋体" w:cs="宋体"/>
          <w:color w:val="000"/>
          <w:sz w:val="28"/>
          <w:szCs w:val="28"/>
        </w:rPr>
        <w:t xml:space="preserve">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w:t>
      </w:r>
    </w:p>
    <w:p>
      <w:pPr>
        <w:ind w:left="0" w:right="0" w:firstLine="560"/>
        <w:spacing w:before="450" w:after="450" w:line="312" w:lineRule="auto"/>
      </w:pPr>
      <w:r>
        <w:rPr>
          <w:rFonts w:ascii="宋体" w:hAnsi="宋体" w:eastAsia="宋体" w:cs="宋体"/>
          <w:color w:val="000"/>
          <w:sz w:val="28"/>
          <w:szCs w:val="28"/>
        </w:rPr>
        <w:t xml:space="preserve">我于20xx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邓小平理论、“三个代表”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xx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xx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不以权谋私。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 教师个人思想工作总结篇十一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精神，学习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教师个人思想工作总结篇十二</w:t>
      </w:r>
    </w:p>
    <w:p>
      <w:pPr>
        <w:ind w:left="0" w:right="0" w:firstLine="560"/>
        <w:spacing w:before="450" w:after="450" w:line="312" w:lineRule="auto"/>
      </w:pPr>
      <w:r>
        <w:rPr>
          <w:rFonts w:ascii="宋体" w:hAnsi="宋体" w:eastAsia="宋体" w:cs="宋体"/>
          <w:color w:val="000"/>
          <w:sz w:val="28"/>
          <w:szCs w:val="28"/>
        </w:rPr>
        <w:t xml:space="preserve">在领导和同志们的关心支持、帮助下，较好地完成了全年的各项工作任务。下面，主要从三个方面向校领导和同志们作一汇报：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共产党员应不断加强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教师个人思想工作总结篇十三</w:t>
      </w:r>
    </w:p>
    <w:p>
      <w:pPr>
        <w:ind w:left="0" w:right="0" w:firstLine="560"/>
        <w:spacing w:before="450" w:after="450" w:line="312" w:lineRule="auto"/>
      </w:pPr>
      <w:r>
        <w:rPr>
          <w:rFonts w:ascii="宋体" w:hAnsi="宋体" w:eastAsia="宋体" w:cs="宋体"/>
          <w:color w:val="000"/>
          <w:sz w:val="28"/>
          <w:szCs w:val="28"/>
        </w:rPr>
        <w:t xml:space="preserve">自20__年10月参加工作以来，本人先后担任青城镇政府办公室干事、政府文书、党委秘书、办公室主任、纪委委员等职务，主要负责党委政府材料写作、文件收发、报表(农业、党员)填报、信息、结婚证办理、信访、后勤接待管理等工作，并协同其他同志完成领导及上级部门交办的其他阶段性工作。三年来，本人坚持以“三个代表”重要思想为指导，牢固树立和落实科学发展观，紧紧围绕全镇工作大局，立足岗位实际，加强学习，履行职责，努力工作，提高政治素质、业务素质，具备了较强的业务本事和实际工作本事。工作有思路、有条理，能逐一圆满地完成本质工作和领导交办的各项工作任务，得到了领导和同志们的肯定和信任，本人连续三年被评为“优秀公务员”，并被评为“农业普查先进个人”、20_年、20__年“年度农业报表填报工作先进个人”。现将三年来的思想、工作情景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是政府机关的中心枢纽，工作具有繁、杂、多、难、重等特点，事无巨细，职责大、担子重，这就需要办公室工作人员必须具有较高的理论水平和政治素养。所以，本人始终把学习放在重要位置，挤出时间，更新知识，汲取经验，不断提高自身素质。采取自学与集中学习相结合，把思想政治理论水平作为重中之重来抓，认真学习马列主义、毛泽东思想、邓小平理论和“三个代表”重要思想以及党的xx大报告、科学发展观等重要文件精神，牢固树立科学发展观，努力提高思想政治素质和理论素质，坚定政治梦想信念。深入学习《党章》、《中国共产党党内监督条例》和《中国共产党纪律处分条例》以及其它党纪政纪条规。自觉遵守党的纪律，不断提高工作本事，确保工作操作的程序性、规范性、严肃性。联系工作实际和青城的发展现状，广泛涉猎有关文物保护、古建艺术和城镇规划等方面的知识，并适时调整学习方向，认真学习行政管理、法律法规和社会主义市场经济学相关知识，以提高自我的理论水平和政治修养，从而为今后更好地开展工作奠定坚实的理论基础。思想上不断完善，政治上不断求强，业务上不断求精，使自身综合素质不断提高，更好地适应自我的工作任务需要。始终把党和人民的利益放在首位，忠于职守、勤奋敬业、真</w:t>
      </w:r>
    </w:p>
    <w:p>
      <w:pPr>
        <w:ind w:left="0" w:right="0" w:firstLine="560"/>
        <w:spacing w:before="450" w:after="450" w:line="312" w:lineRule="auto"/>
      </w:pPr>
      <w:r>
        <w:rPr>
          <w:rFonts w:ascii="宋体" w:hAnsi="宋体" w:eastAsia="宋体" w:cs="宋体"/>
          <w:color w:val="000"/>
          <w:sz w:val="28"/>
          <w:szCs w:val="28"/>
        </w:rPr>
        <w:t xml:space="preserve">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发扬干一行，爱一行，钻一行的工作作风，以高度的职责感、使命感和工作热情，进取负责地开展工作。三年来，本人主要完成以下主要工作：</w:t>
      </w:r>
    </w:p>
    <w:p>
      <w:pPr>
        <w:ind w:left="0" w:right="0" w:firstLine="560"/>
        <w:spacing w:before="450" w:after="450" w:line="312" w:lineRule="auto"/>
      </w:pPr>
      <w:r>
        <w:rPr>
          <w:rFonts w:ascii="宋体" w:hAnsi="宋体" w:eastAsia="宋体" w:cs="宋体"/>
          <w:color w:val="000"/>
          <w:sz w:val="28"/>
          <w:szCs w:val="28"/>
        </w:rPr>
        <w:t xml:space="preserve">1、材料写作。认真细致的完成所有党委、政府文件的起草、校核、印发等工作;完成每年的政府工作报告、工作总结以及各类汇报材料的起草、校核等工作。在材料写作中，力求切合实际、措辞严谨，减少错误。</w:t>
      </w:r>
    </w:p>
    <w:p>
      <w:pPr>
        <w:ind w:left="0" w:right="0" w:firstLine="560"/>
        <w:spacing w:before="450" w:after="450" w:line="312" w:lineRule="auto"/>
      </w:pPr>
      <w:r>
        <w:rPr>
          <w:rFonts w:ascii="宋体" w:hAnsi="宋体" w:eastAsia="宋体" w:cs="宋体"/>
          <w:color w:val="000"/>
          <w:sz w:val="28"/>
          <w:szCs w:val="28"/>
        </w:rPr>
        <w:t xml:space="preserve">2、党建工作。认真负责的完成党员季报、年报的填报工作;做好全镇党费的收缴管理;坚持发展党员二十字方针，做好党员房展工作;在开展的党员先进性教育、“五创”活动、“继续解放思想、推动科学发展”大讨论活动以及学习实践科学发展观活动等一系列活动中，较好的完成了各项工作任务。</w:t>
      </w:r>
    </w:p>
    <w:p>
      <w:pPr>
        <w:ind w:left="0" w:right="0" w:firstLine="560"/>
        <w:spacing w:before="450" w:after="450" w:line="312" w:lineRule="auto"/>
      </w:pPr>
      <w:r>
        <w:rPr>
          <w:rFonts w:ascii="宋体" w:hAnsi="宋体" w:eastAsia="宋体" w:cs="宋体"/>
          <w:color w:val="000"/>
          <w:sz w:val="28"/>
          <w:szCs w:val="28"/>
        </w:rPr>
        <w:t xml:space="preserve">3、文书后勤工作。进取深入基层，调查走访，为准确完成农业定期报表、农业年报工作奠定基础;负责全镇的农业普查工作，普查数据等到了上级部门的充分肯定;几年来，累计办理结婚证书300余对，在办理过程中，严格按照《婚姻法》的规定，不吃拿卡要，更不徇私枉法;完成每年政府、党委所有档案的整理、归档工作;做好党委、政府公章的管理、使用，严格按章、按规定办事;认真热情的做好后勤接待工作，使来青人员消除长途乘车的疲惫，认真细致的指导、检查工作;加强机关管理工作，做好机关安全、卫生、以及干部管理等工作。</w:t>
      </w:r>
    </w:p>
    <w:p>
      <w:pPr>
        <w:ind w:left="0" w:right="0" w:firstLine="560"/>
        <w:spacing w:before="450" w:after="450" w:line="312" w:lineRule="auto"/>
      </w:pPr>
      <w:r>
        <w:rPr>
          <w:rFonts w:ascii="宋体" w:hAnsi="宋体" w:eastAsia="宋体" w:cs="宋体"/>
          <w:color w:val="000"/>
          <w:sz w:val="28"/>
          <w:szCs w:val="28"/>
        </w:rPr>
        <w:t xml:space="preserve">4、信访工作。在接待来访群众的工作中，坚持按照工作要求，热情接待来访群众、认真听取来访群众反映的问题，提出的要求、提议。同时，对群众要求解决但一时又解决不了的问题认真解释，耐心做好群众的思想工作，杜绝越级上访，本事做到小事不出村、大事不出镇。作为纪委委员，参与对群众反映的村级财务、干部违纪行为等进行调查处理。</w:t>
      </w:r>
    </w:p>
    <w:p>
      <w:pPr>
        <w:ind w:left="0" w:right="0" w:firstLine="560"/>
        <w:spacing w:before="450" w:after="450" w:line="312" w:lineRule="auto"/>
      </w:pPr>
      <w:r>
        <w:rPr>
          <w:rFonts w:ascii="宋体" w:hAnsi="宋体" w:eastAsia="宋体" w:cs="宋体"/>
          <w:color w:val="000"/>
          <w:sz w:val="28"/>
          <w:szCs w:val="28"/>
        </w:rPr>
        <w:t xml:space="preserve">5其他工作。(1)进取参与青城文化旅游发展工作。参与、组织青城民俗文化旅游节、荷花节、文化庙会等活动，为青城的旅游发展献言献策。(2)参与完成青城镇小城镇建设的征地、拆迁、补助款发放、建设等工作;(3)参与完成乌金峡水电站青城淹没、浸没区征地工作;(4)参与完成计划生育季度督查、半年考核、年终考核工作;(5)做好每年全镇信息的采集、上报工作;(6)完成20__年以前全镇文书档案、婚姻档案的整理、归档、移交工作;(7)完成镇领导以及上级业务部门交办的其他临时性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工作中思想不够解放，总是在不断学习的过程中改变工作方法，而不能在创新中去实践，去推广;三是对一些复杂性、综合性问题缺乏有效的解决方法。对于这些问题，将在今后的学习、工作中进一步解决。</w:t>
      </w:r>
    </w:p>
    <w:p>
      <w:pPr>
        <w:ind w:left="0" w:right="0" w:firstLine="560"/>
        <w:spacing w:before="450" w:after="450" w:line="312" w:lineRule="auto"/>
      </w:pPr>
      <w:r>
        <w:rPr>
          <w:rFonts w:ascii="宋体" w:hAnsi="宋体" w:eastAsia="宋体" w:cs="宋体"/>
          <w:color w:val="000"/>
          <w:sz w:val="28"/>
          <w:szCs w:val="28"/>
        </w:rPr>
        <w:t xml:space="preserve">回首三年来的工作历程，既有艰辛的付出，也有收获的喜悦，同时，也掺杂着难以逾越的缺憾。诚然，基层乡镇的工作是十分繁杂的，挑战与机遇时刻并存，泪水和微笑往往相伴而来。可是，我既然选择了基层，我就会义无返顾地扎根在这个广阔的天地，努力学习，扎实工作，顽强拼搏，开拓创新，进取为人民服务，毫不保留地奉献自我的智慧和力量，力争使自我成为一名政治立场坚定、工作作风优良、业务知识过硬、人民群众满意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教师个人思想工作总结篇十四</w:t>
      </w:r>
    </w:p>
    <w:p>
      <w:pPr>
        <w:ind w:left="0" w:right="0" w:firstLine="560"/>
        <w:spacing w:before="450" w:after="450" w:line="312" w:lineRule="auto"/>
      </w:pPr>
      <w:r>
        <w:rPr>
          <w:rFonts w:ascii="宋体" w:hAnsi="宋体" w:eastAsia="宋体" w:cs="宋体"/>
          <w:color w:val="000"/>
          <w:sz w:val="28"/>
          <w:szCs w:val="28"/>
        </w:rPr>
        <w:t xml:space="preserve">三年来，在督查室及办公室的统一领导和同事的帮忙支持下，我坚持学习理论及业务知识，认真履行职责，恪尽职守，严于律己，较好地完成了各项工作任务。现总结如下：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大学毕业并不意味着学习生涯的结束，而是一个新的学习阶段的开始。所以，我参加工作后，始终将学习放在第一位，把学习作为做好一切工作的基础，常抓不懈。一是坚持学习政策理论知识。三年来，我经过报刊杂志、文件讲话、电视网络等媒介，了解中央、省市出台的一系列方针政策和重大理论，认真学习上级的会议材料，并对一些重要的资料进行了摘抄、剪贴，记写学习笔记，进一步加深理解，努力使自我的政策理论水平有所提高。二是学习业务知识。在督查室时，我有意识地学习了一些与督查有关的知识，经常学习借鉴上级及其他地区督查工作开展情景，创造性地开展督查工作。在秘书岗位上，我能够围绕领导分管工作，经常与相关职能部门沟通和交流，及时了解各部门的业务动态，掌握部门工作进展情景，为搞好协调服务和参谋助手打牢基础。三是学习文秘知识。在工作之余，我经常主动收集《秘书工作》、《烟台工作》、《__工作》、《调研与决策》等刊物，加强对文秘工作常识、公文处理办法、应用文写作技巧等知识的学习，经过学习借鉴一些优秀文稿的写法、文风、谋篇布局等，努力提高自我文稿撰写水平。</w:t>
      </w:r>
    </w:p>
    <w:p>
      <w:pPr>
        <w:ind w:left="0" w:right="0" w:firstLine="560"/>
        <w:spacing w:before="450" w:after="450" w:line="312" w:lineRule="auto"/>
      </w:pPr>
      <w:r>
        <w:rPr>
          <w:rFonts w:ascii="宋体" w:hAnsi="宋体" w:eastAsia="宋体" w:cs="宋体"/>
          <w:color w:val="000"/>
          <w:sz w:val="28"/>
          <w:szCs w:val="28"/>
        </w:rPr>
        <w:t xml:space="preserve">二、扎实工作，尽职尽责搞好服务</w:t>
      </w:r>
    </w:p>
    <w:p>
      <w:pPr>
        <w:ind w:left="0" w:right="0" w:firstLine="560"/>
        <w:spacing w:before="450" w:after="450" w:line="312" w:lineRule="auto"/>
      </w:pPr>
      <w:r>
        <w:rPr>
          <w:rFonts w:ascii="宋体" w:hAnsi="宋体" w:eastAsia="宋体" w:cs="宋体"/>
          <w:color w:val="000"/>
          <w:sz w:val="28"/>
          <w:szCs w:val="28"/>
        </w:rPr>
        <w:t xml:space="preserve">三年来，我能够紧紧围绕自我所从事工作，尽职尽责，扎实努力，进取主动服务，认真做好每一项工作。一是搞好政务服务。对领导交给自我的每一份材料，我都坚持认真负责的原则，从构思选材、谋篇布局到校对打印，做到一丝不苟，认真起草，反复修改，直至使自我满意方可交给领导审阅。同时，在写材料过程中，我有意识地将自我对某项工作的见解、观点体此刻材料中，有效发挥了参谋助手作用。二是办理好具体事务。我在完成材料起草工作的同时，进取跟随领导开展调研、接待等工作，与办公室其他同志密切配合，搞好办文办会、公务接待和办公室日常事务工作，受到了领导的好评。三是努力搞好办公室交给的其他工作。自我作为办公室的一员，能够随时理解办公室领导交办的临时性任务，无论是核稿校对，还是跑腿办事，我都能认真负责地完成任务。</w:t>
      </w:r>
    </w:p>
    <w:p>
      <w:pPr>
        <w:ind w:left="0" w:right="0" w:firstLine="560"/>
        <w:spacing w:before="450" w:after="450" w:line="312" w:lineRule="auto"/>
      </w:pPr>
      <w:r>
        <w:rPr>
          <w:rFonts w:ascii="宋体" w:hAnsi="宋体" w:eastAsia="宋体" w:cs="宋体"/>
          <w:color w:val="000"/>
          <w:sz w:val="28"/>
          <w:szCs w:val="28"/>
        </w:rPr>
        <w:t xml:space="preserve">三、严以律己，维护好办公室形象</w:t>
      </w:r>
    </w:p>
    <w:p>
      <w:pPr>
        <w:ind w:left="0" w:right="0" w:firstLine="560"/>
        <w:spacing w:before="450" w:after="450" w:line="312" w:lineRule="auto"/>
      </w:pPr>
      <w:r>
        <w:rPr>
          <w:rFonts w:ascii="宋体" w:hAnsi="宋体" w:eastAsia="宋体" w:cs="宋体"/>
          <w:color w:val="000"/>
          <w:sz w:val="28"/>
          <w:szCs w:val="28"/>
        </w:rPr>
        <w:t xml:space="preserve">在督查室时，我能严格执行督查纪律，坚持真督实查，从未理解被督查单位任何形式的馈赠、请托等，使每次督查都能取得实效。在秘书工作中，我始终认真遵守办公室的各项规章制度，做到不迟到早退，不违法乱纪，不铺张浪费，不胡言乱语，不给别人添麻烦;能够从机关利益出发做好好本职工作，并能团结同事，诚实谦虚，礼貌待人，有较强的大局意识和职责意识，较好地维护了政府办公室的形象。</w:t>
      </w:r>
    </w:p>
    <w:p>
      <w:pPr>
        <w:ind w:left="0" w:right="0" w:firstLine="560"/>
        <w:spacing w:before="450" w:after="450" w:line="312" w:lineRule="auto"/>
      </w:pPr>
      <w:r>
        <w:rPr>
          <w:rFonts w:ascii="宋体" w:hAnsi="宋体" w:eastAsia="宋体" w:cs="宋体"/>
          <w:color w:val="000"/>
          <w:sz w:val="28"/>
          <w:szCs w:val="28"/>
        </w:rPr>
        <w:t xml:space="preserve">三年来，虽然我工作踏踏实实，做人诚诚恳恳，也取得了一些成绩，但仍然存在一些问题，主要表此刻：一是学习不够深入系统。学习的目的不明确，过分依靠单位的统一安排，没能结合自身实际，有针对性地进行学习。二是参谋助手作用发挥不够充分。作为一名秘书，我对所服务领域的专业知识了解有限，有时在文件、领导讲话等材料起草过程中略显力不从心，更无法供给有建设性的意见和提议，无法完全到达参谋助手应有的作用。三是工作创新意识不够。虽能准确领会领导意图，不折不扣地完成各项工作任务，可是还是用旧的方法、老的思路解决问题，缺乏创新思维。工作上被动应付多，主动介入少，有时因为准备不充足而造成工作失误。四是文字水平还不高。作为文秘工作者，文稿就是战斗的武器。我的文稿时常出现文字表达不够准确、思路不适宜、结构不合理的问题，有时出现分析不到位，提出的提议缺乏针对性和可操作性的问题。这些问题，将在今后的工作认真加以改正，使自我工作本事和协调水平进一步提高，努力适应新形势对自我的新要求。</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教师个人思想工作总结篇十五</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教师个人思想工作总结篇十六</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教师个人思想工作总结篇十七</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 教师个人思想工作总结篇十八</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_，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为配合宿城区事业单位招聘工作，展示自己真实的一面，现将本人的个人情况、主要简历、主要表现、不足之处以小结形式总结如下：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叫张，男，于1987年8月出生于江苏省宿豫区，汉族，中共预备党员，20__年9月进入宿迁学院资源环境与城乡规划管理专业学习，20__年6月毕业，学制四年，大学本科学历，20__年7月参加江苏省“苏北计划”，任职于宿迁市宿豫区保安乡城管环卫服务中心，20__年7月参加江苏省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2025-05-02T06:37:01+08:00</dcterms:created>
  <dcterms:modified xsi:type="dcterms:W3CDTF">2025-05-02T06:37:01+08:00</dcterms:modified>
</cp:coreProperties>
</file>

<file path=docProps/custom.xml><?xml version="1.0" encoding="utf-8"?>
<Properties xmlns="http://schemas.openxmlformats.org/officeDocument/2006/custom-properties" xmlns:vt="http://schemas.openxmlformats.org/officeDocument/2006/docPropsVTypes"/>
</file>