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临床医生个人工作总结主要是绩效(六篇)</w:t>
      </w:r>
      <w:bookmarkEnd w:id="1"/>
    </w:p>
    <w:p>
      <w:pPr>
        <w:jc w:val="center"/>
        <w:spacing w:before="0" w:after="450"/>
      </w:pPr>
      <w:r>
        <w:rPr>
          <w:rFonts w:ascii="Arial" w:hAnsi="Arial" w:eastAsia="Arial" w:cs="Arial"/>
          <w:color w:val="999999"/>
          <w:sz w:val="20"/>
          <w:szCs w:val="20"/>
        </w:rPr>
        <w:t xml:space="preserve">来源：网络  作者：沉香触手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临床医生个人工作总结主要是绩效一一、思想上从事医疗活动，紧跟国际国内形势，拒绝行贿、受贿，以最高的标准严格要求自己；服从领导，团结同事，爱岗敬业，未发生一起医疗差错与纠纷；工作中，一切以病人为中心，全心全意为病人着想，本着“节约、节盛环保、...</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最高的标准严格要求自己；服从领导，团结同事，爱岗敬业，未发生一起医疗差错与纠纷；工作中，一切以病人为中心，全心全意为病人着想，本着“节约、节盛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三、业绩上</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临床医生个人工作总结主要是绩效二</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临床医生个人工作总结主要是绩效三</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就业上岗前的最佳训练，因此这段实习时间对每个医学生来说都极为难能可贵，必须充分准备后，加以全面的利用。除了需要在校期间学习的理论知识外，我们还必须调整心态，明确自己的定位，下到临床，我们便不再是老师庇护下的学生，而是病人面前具有专业技能的未来职业医师。因此，我们不仅需要处理好医患之间及与科室医生之间的相互关系，还需要树立正确的职业道德观，养成良好的工作态度，朝能成为独当一面的医生的方向而努力。</w:t>
      </w:r>
    </w:p>
    <w:p>
      <w:pPr>
        <w:ind w:left="0" w:right="0" w:firstLine="560"/>
        <w:spacing w:before="450" w:after="450" w:line="312" w:lineRule="auto"/>
      </w:pPr>
      <w:r>
        <w:rPr>
          <w:rFonts w:ascii="宋体" w:hAnsi="宋体" w:eastAsia="宋体" w:cs="宋体"/>
          <w:color w:val="000"/>
          <w:sz w:val="28"/>
          <w:szCs w:val="28"/>
        </w:rPr>
        <w:t xml:space="preserve">我实习的医院是一所优秀的医疗单位。实习期间，我在医院众多教授及全体带教老师的悉心培养和指导下积极参加医院开展和组织的全院医师疑难病历讨论、学术讲座、实习生临床病历讨论以及实习生教学查房等各种教学活动，学习和操作过各种穿刺、清创缝合术、换药拆线等临床技能操作，以及能在上级医师的指导下完成如阑尾切除、石膏外固定等简单手术，每一项操作程序都能严格按照无菌操作进行，熟悉并掌握各种常见疾病整体诊疗流程。此外，作为一名合格的实习生我们还需注意与病人的交流和沟通，及时了解他们的病情和需要，很好的协助带教老师做好诊治经过，从而赢得带教老师和患者的信任和赞赏。实习期间最重要的一点就是要培养临床思维，我们不应该仅仅是坐在教室里枯燥地看着课本，被动的听取知识，而是要认真详尽的翻阅资料课本，积极主动的提问，尽最大努力把理论知识与临床实际结合起来。</w:t>
      </w:r>
    </w:p>
    <w:p>
      <w:pPr>
        <w:ind w:left="0" w:right="0" w:firstLine="560"/>
        <w:spacing w:before="450" w:after="450" w:line="312" w:lineRule="auto"/>
      </w:pPr>
      <w:r>
        <w:rPr>
          <w:rFonts w:ascii="宋体" w:hAnsi="宋体" w:eastAsia="宋体" w:cs="宋体"/>
          <w:color w:val="000"/>
          <w:sz w:val="28"/>
          <w:szCs w:val="28"/>
        </w:rPr>
        <w:t xml:space="preserve">刚下临床时，实习生往往很难在短时间内就适应医院的节奏，并且迅速的转换心态，因此这就有个磨合阶段，此阶段时间的长短取决于个人的适应能力。就我个人而言，第一个科室是骨科，第一台手术是髋关节置换，抬着麻醉后肌肉松弛沉重的大腿，看着血花四溅、骨屑横飞的术野，由于体力不支和心态的不适应，我最终请求下台，从而结束了一次失败的手术参与过程。当时的我很沮丧与愧疚，但我的带教老师体谅我说：“你是第一次上手术台，一个女孩子抬着那么沉重的大腿能支持三十多分钟已经很不错了，并且在你支持不下去的时候能及时向上级反映，没有影响到手术的进行，如果逞强到晕倒的话，到时都不知道先顾哪边好了。”第一次上手术，失败的经验告诉了我，凡事要量力而行!为了尽快的适应新的环境和及时调整自己的心态，以后凡是有手术我都积极参与，渐渐的，每场手术我都能与术者很好的配合，并尽自己最大努力做好助手该做的工作。通过有问题适时向老师提问，获得更多课本上学不到的知识，提高自己的动手能力，掌握基本的清创缝合术、换药拆线等临床技能操作，获得了科室领导及带教老师的一致好评。</w:t>
      </w:r>
    </w:p>
    <w:p>
      <w:pPr>
        <w:ind w:left="0" w:right="0" w:firstLine="560"/>
        <w:spacing w:before="450" w:after="450" w:line="312" w:lineRule="auto"/>
      </w:pPr>
      <w:r>
        <w:rPr>
          <w:rFonts w:ascii="宋体" w:hAnsi="宋体" w:eastAsia="宋体" w:cs="宋体"/>
          <w:color w:val="000"/>
          <w:sz w:val="28"/>
          <w:szCs w:val="28"/>
        </w:rPr>
        <w:t xml:space="preserve">随着轮转科室的增加，我积累的经验也越来越丰富，除了基本掌握了相关病历及医疗文件的书写外，还提高了相应的临床技能操作和临床思维，同时逐渐把握住医患之间及与科室医生之间的相互关系。通过整整一年的临床实习，与医院众多教授及全体带教老师交流后，我认为要成为一个优秀的临床医师因具备以下基本的素质：</w:t>
      </w:r>
    </w:p>
    <w:p>
      <w:pPr>
        <w:ind w:left="0" w:right="0" w:firstLine="560"/>
        <w:spacing w:before="450" w:after="450" w:line="312" w:lineRule="auto"/>
      </w:pPr>
      <w:r>
        <w:rPr>
          <w:rFonts w:ascii="宋体" w:hAnsi="宋体" w:eastAsia="宋体" w:cs="宋体"/>
          <w:color w:val="000"/>
          <w:sz w:val="28"/>
          <w:szCs w:val="28"/>
        </w:rPr>
        <w:t xml:space="preserve">1、思想素质：要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具备基本的专业知识，掌握疾病的诊断与治疗及各种用药原则，要对病人负责，态度认真诚恳，关心体贴病人，掌握病人的心理特点，给予细致的身心护理;严格执行各项规章制度，坚守岗位，按章办事，操作正规，有条不紊，一切操作要思想集中，技术熟练，做到准确、安全、及时，精益求精;要有敏锐的观察力，善于发现病情变化，遇有病情突变，既要沉着冷静，机智灵活，又要在抢救中敏捷、准确、果断;要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诊疗操作都要知其然并知其所以然;必须注意在实践中积累丰富的临床经验，要掌握熟练的技术和过硬的本领;要刻苦钻研业务，不断学习和引进国内外先进的技术;要善于总结经验，不断探索，开展研究，勇于创新，努力提高技术水平，不断推动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在实习期间，我认识到医学学习进程是永无止境的：在临床观察中，病人就是优秀的示教和老师;在提升自己的过程中，在学习上就要认真对待问题、严谨处理漏洞、刻苦专研技术;在具体实践中，应全面思考病情发展，勇与面对所受挫折，细心体察他人难处;在人际交往中，就该待人诚恳，为人守信，处事大方。</w:t>
      </w:r>
    </w:p>
    <w:p>
      <w:pPr>
        <w:ind w:left="0" w:right="0" w:firstLine="560"/>
        <w:spacing w:before="450" w:after="450" w:line="312" w:lineRule="auto"/>
      </w:pPr>
      <w:r>
        <w:rPr>
          <w:rFonts w:ascii="宋体" w:hAnsi="宋体" w:eastAsia="宋体" w:cs="宋体"/>
          <w:color w:val="000"/>
          <w:sz w:val="28"/>
          <w:szCs w:val="28"/>
        </w:rPr>
        <w:t xml:space="preserve">实习不仅培养了我们更为扎实牢固的操作技能及丰富深厚的理论知识，还建立了我们更为开阔流畅的交际能力，从而为我们今后工作和学习打下良好的基础。我相信通过这次长达一年的实习，我将成为一名有着扎实的理论知识、熟练的医学技术以及高尚医德医风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临床医生个人工作总结主要是绩效四</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_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_及药品回扣，今年以来拒收_、药品回扣_多次，清楚记得今年_月份我收治了一位__。而需要住院手术治疗的女性患者，该类手术需要联合脏器切除，手术难度大，并发症多，属_手术中难度的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_，我当时再三拒绝也无济于事，为打消患者的顾虑，我暂时把_收下并转交给护士长保管，并嘱咐护士长于手术后送还给患者。拒收_不仅是医院的规定，更是医生的职业道德，但作为一名外科医生，更懂得那沉甸甸的分量寄托着患者对医生的敬重和以生命相托的信任。术后第二天，当护士长将_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_年在_。时我有个病人是个_癌晚期病人，入院时肿瘤已浸润至骶、尾骨，大量流脓，恶臭。这样的病情是世界性难题，但我坚持每天不怕臭、不怕脏为他换药、清创，经半个多月的细心治疗后肿瘤创面有所控制需要进一步行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年受医院领导委派，本人就读于_，师从于_主任等，并以优异成绩获得_。积极参加_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_诊治及并发症及合并症处理，熟练诊治外_，如_等。工作中严格执行各种工作制度、诊疗常规和操作规程，一丝不苟的处理每一位病人，近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_新的工作岗位后，注意增强工作和生活的协调能力，向兄弟单位同事们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临床医生个人工作总结主要是绩效五</w:t>
      </w:r>
    </w:p>
    <w:p>
      <w:pPr>
        <w:ind w:left="0" w:right="0" w:firstLine="560"/>
        <w:spacing w:before="450" w:after="450" w:line="312" w:lineRule="auto"/>
      </w:pPr>
      <w:r>
        <w:rPr>
          <w:rFonts w:ascii="宋体" w:hAnsi="宋体" w:eastAsia="宋体" w:cs="宋体"/>
          <w:color w:val="000"/>
          <w:sz w:val="28"/>
          <w:szCs w:val="28"/>
        </w:rPr>
        <w:t xml:space="preserve">20__年x月以来，我开始在活龙坪乡卫生院工作至今已经2年有余了，在医院、科室领导的关心及同事们的帮助下，较好地完成了各项工作任务，较快地熟悉了新的工作环境，在思想和专业技术水平等方面均取得了较大的进步，现将三年来的学习和工作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竭尽全能地为患者服务;耐心对待每一位患者，不管自己多累，都不厌其烦地做好解释和沟通。急病人之所急，想病人之所想，不管夜有多深，只要有需要，我都会及时赶到上班地点，耐心细致地为患者做好检查。</w:t>
      </w:r>
    </w:p>
    <w:p>
      <w:pPr>
        <w:ind w:left="0" w:right="0" w:firstLine="560"/>
        <w:spacing w:before="450" w:after="450" w:line="312" w:lineRule="auto"/>
      </w:pPr>
      <w:r>
        <w:rPr>
          <w:rFonts w:ascii="宋体" w:hAnsi="宋体" w:eastAsia="宋体" w:cs="宋体"/>
          <w:color w:val="000"/>
          <w:sz w:val="28"/>
          <w:szCs w:val="28"/>
        </w:rPr>
        <w:t xml:space="preserve">二、认真学习和培训，努力提高专业技术水平。</w:t>
      </w:r>
    </w:p>
    <w:p>
      <w:pPr>
        <w:ind w:left="0" w:right="0" w:firstLine="560"/>
        <w:spacing w:before="450" w:after="450" w:line="312" w:lineRule="auto"/>
      </w:pPr>
      <w:r>
        <w:rPr>
          <w:rFonts w:ascii="宋体" w:hAnsi="宋体" w:eastAsia="宋体" w:cs="宋体"/>
          <w:color w:val="000"/>
          <w:sz w:val="28"/>
          <w:szCs w:val="28"/>
        </w:rPr>
        <w:t xml:space="preserve">两年来，我先后从事公共卫生方面的工作和b超和放射工作。20__年3月至20__年2月主要负责从事公共卫生方面的工作，20__年4月至今主要从事b超和放射工作。在公共卫生科工作的这一年里，我认真学习高血压防治、传染病病防治、重性精神疾病防治等理论知识，在学习理论知识的同时还加强计算机操作，积极参加各级培训，虚心向领导和同事请教，很快我就成为了业务骨干;20__年3月至8月，我在咸丰县人民医院彩超室和放射科进修学习，老师的孜孜教诲加上通过自己的努力学习和钻研，仅用不到5个月的时间我就掌握了b超和放射工作的要领。如今，我能熟练开展彩超和放射工作，至今从未出现差错。</w:t>
      </w:r>
    </w:p>
    <w:p>
      <w:pPr>
        <w:ind w:left="0" w:right="0" w:firstLine="560"/>
        <w:spacing w:before="450" w:after="450" w:line="312" w:lineRule="auto"/>
      </w:pPr>
      <w:r>
        <w:rPr>
          <w:rFonts w:ascii="宋体" w:hAnsi="宋体" w:eastAsia="宋体" w:cs="宋体"/>
          <w:color w:val="000"/>
          <w:sz w:val="28"/>
          <w:szCs w:val="28"/>
        </w:rPr>
        <w:t xml:space="preserve">三、具体工作和完成情况。</w:t>
      </w:r>
    </w:p>
    <w:p>
      <w:pPr>
        <w:ind w:left="0" w:right="0" w:firstLine="560"/>
        <w:spacing w:before="450" w:after="450" w:line="312" w:lineRule="auto"/>
      </w:pPr>
      <w:r>
        <w:rPr>
          <w:rFonts w:ascii="宋体" w:hAnsi="宋体" w:eastAsia="宋体" w:cs="宋体"/>
          <w:color w:val="000"/>
          <w:sz w:val="28"/>
          <w:szCs w:val="28"/>
        </w:rPr>
        <w:t xml:space="preserve">1、公共卫生工作方面。我和同事们一起，积极建立健全65岁上老人、慢性病患者、孕产妇及儿童纸质档案，并在社区卫生服务系统和国家重性精神疾病直报系统录入档案数据，认真搞好孕妇叶酸发放和产前、产后随访体检，狠抓儿童疫苗注射工作，积极下到各村组为老人和儿童进行健康查体，一年来，共查体39个村，查体10000余人次，其中65岁以上老年人3000余人次</w:t>
      </w:r>
    </w:p>
    <w:p>
      <w:pPr>
        <w:ind w:left="0" w:right="0" w:firstLine="560"/>
        <w:spacing w:before="450" w:after="450" w:line="312" w:lineRule="auto"/>
      </w:pPr>
      <w:r>
        <w:rPr>
          <w:rFonts w:ascii="宋体" w:hAnsi="宋体" w:eastAsia="宋体" w:cs="宋体"/>
          <w:color w:val="000"/>
          <w:sz w:val="28"/>
          <w:szCs w:val="28"/>
        </w:rPr>
        <w:t xml:space="preserve">2、b超和放射工作。b超和放射工作，因为是其他科室为患者提供治疗的重要依据，我总是按照操作要求，一丝不苟的为患者检查，对于年轻育龄妇女，我都要问其是否怀孕，告知放射对胎儿的危害;我严格遵守b超纪律，特别是在为孕妇查孕方面，我严格执行“双人双锁”，对于患者要求鉴定胎儿性别，我不为利益所动，总是婉言拒绝。对于查孕的对象，保证在两天之内及时保质保量录入共享平台。两年以来，尽管我做出了一些成绩，但还是有很多方面存在着一定的不足，个别工作做的不够完善，还需要在今后的工作中加以改进。在今后的工作中，我会更加努力的工作和学习，总结过去，克服不足，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临床医生个人工作总结主要是绩效六</w:t>
      </w:r>
    </w:p>
    <w:p>
      <w:pPr>
        <w:ind w:left="0" w:right="0" w:firstLine="560"/>
        <w:spacing w:before="450" w:after="450" w:line="312" w:lineRule="auto"/>
      </w:pPr>
      <w:r>
        <w:rPr>
          <w:rFonts w:ascii="宋体" w:hAnsi="宋体" w:eastAsia="宋体" w:cs="宋体"/>
          <w:color w:val="000"/>
          <w:sz w:val="28"/>
          <w:szCs w:val="28"/>
        </w:rPr>
        <w:t xml:space="preserve">本人于__年x月起，在卫生院开始上班。这一年来，在医院的领导带领和提携下，紧紧围绕全院的发展大局，认真开展各项医疗工作，全面履行了临床医生的岗位职责。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w:t>
      </w:r>
    </w:p>
    <w:p>
      <w:pPr>
        <w:ind w:left="0" w:right="0" w:firstLine="560"/>
        <w:spacing w:before="450" w:after="450" w:line="312" w:lineRule="auto"/>
      </w:pPr>
      <w:r>
        <w:rPr>
          <w:rFonts w:ascii="宋体" w:hAnsi="宋体" w:eastAsia="宋体" w:cs="宋体"/>
          <w:color w:val="000"/>
          <w:sz w:val="28"/>
          <w:szCs w:val="28"/>
        </w:rPr>
        <w:t xml:space="preserve">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__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2025-06-16T13:37:46+08:00</dcterms:created>
  <dcterms:modified xsi:type="dcterms:W3CDTF">2025-06-16T13:37:46+08:00</dcterms:modified>
</cp:coreProperties>
</file>

<file path=docProps/custom.xml><?xml version="1.0" encoding="utf-8"?>
<Properties xmlns="http://schemas.openxmlformats.org/officeDocument/2006/custom-properties" xmlns:vt="http://schemas.openxmlformats.org/officeDocument/2006/docPropsVTypes"/>
</file>