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2024年端午节节日活动的个人总结(3篇)</w:t>
      </w:r>
      <w:bookmarkEnd w:id="1"/>
    </w:p>
    <w:p>
      <w:pPr>
        <w:jc w:val="center"/>
        <w:spacing w:before="0" w:after="450"/>
      </w:pPr>
      <w:r>
        <w:rPr>
          <w:rFonts w:ascii="Arial" w:hAnsi="Arial" w:eastAsia="Arial" w:cs="Arial"/>
          <w:color w:val="999999"/>
          <w:sz w:val="20"/>
          <w:szCs w:val="20"/>
        </w:rPr>
        <w:t xml:space="preserve">来源：网络  作者：倾听心灵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端午节节日活动的个人总结一一、积极营造浓厚的宣传氛围，追溯端午渊源，充分认识\"端午节\"的有关知识。幼儿园充分利用国旗下讲话、黑板报、宣传栏等多种方式进行了广泛宣传有关\"端午节\"的知识与内容，同时举行丰富多彩的活动。让家长和幼儿一起通过查阅图...</w:t>
      </w:r>
    </w:p>
    <w:p>
      <w:pPr>
        <w:ind w:left="0" w:right="0" w:firstLine="560"/>
        <w:spacing w:before="450" w:after="450" w:line="312" w:lineRule="auto"/>
      </w:pPr>
      <w:r>
        <w:rPr>
          <w:rFonts w:ascii="黑体" w:hAnsi="黑体" w:eastAsia="黑体" w:cs="黑体"/>
          <w:color w:val="000000"/>
          <w:sz w:val="36"/>
          <w:szCs w:val="36"/>
          <w:b w:val="1"/>
          <w:bCs w:val="1"/>
        </w:rPr>
        <w:t xml:space="preserve">端午节节日活动的个人总结一</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幼儿园充分利用国旗下讲话、黑板报、宣传栏等多种方式进行了广泛宣传有关\"端午节\"的知识与内容，同时举行丰富多彩的活动。让家长和幼儿一起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1、各班开展了丰富多彩的主题活动。</w:t>
      </w:r>
    </w:p>
    <w:p>
      <w:pPr>
        <w:ind w:left="0" w:right="0" w:firstLine="560"/>
        <w:spacing w:before="450" w:after="450" w:line="312" w:lineRule="auto"/>
      </w:pPr>
      <w:r>
        <w:rPr>
          <w:rFonts w:ascii="宋体" w:hAnsi="宋体" w:eastAsia="宋体" w:cs="宋体"/>
          <w:color w:val="000"/>
          <w:sz w:val="28"/>
          <w:szCs w:val="28"/>
        </w:rPr>
        <w:t xml:space="preserve">端午节前夕，请幼儿和家长通过书籍阅读和上网查询，了解端午节的相关知识，并在主题活动中进行交流学习。为了活动的顺利开展，我园教研室对活动进行了部署，分年龄班开展专题活动：小班年级以自理自立的生活方式为主题，宣传普及卫生防病知识，让学生养成良好的卫生习惯;中班以\"尊劳爱幼\"为主题，引导学生践行社会主义荣辱观，争做有道德的人;大班重点讲解端午节的由来、习俗，诵读着名爱国主义名篇佳作以及屈原和端午节的典故等端午节知识，共同纪念了爱国主义诗人屈原，让幼儿传承爱国主义精神，感受传统文化魅力，增强爱国主义情感。主题活动之后，有的班布置了亲子活动，让幼儿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网上学习，传承传统文化此外，幼儿园还组织开展\"我们的节日\"网上主题活动，在班级群及幼儿园网站上进行宣传，积极参加\"我们的节日·端午\"相关节日和爱国知识的网上学习，传播优秀传统文化，提高个人传统文化素质。让学生幼儿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园全体教职工结合当前痢疾的流行及我市开展争创文明城市的契机，宣传健康防疫知识，开展环境卫生教育、健康教育，净化校园及生活环境，并进行全园卫生清洁活动。</w:t>
      </w:r>
    </w:p>
    <w:p>
      <w:pPr>
        <w:ind w:left="0" w:right="0" w:firstLine="560"/>
        <w:spacing w:before="450" w:after="450" w:line="312" w:lineRule="auto"/>
      </w:pPr>
      <w:r>
        <w:rPr>
          <w:rFonts w:ascii="宋体" w:hAnsi="宋体" w:eastAsia="宋体" w:cs="宋体"/>
          <w:color w:val="000"/>
          <w:sz w:val="28"/>
          <w:szCs w:val="28"/>
        </w:rPr>
        <w:t xml:space="preserve">在本次活动中，我园充分利用\"端午节\"这一传统节日对全体学生进行传统文化教育，让学生走进伟人、了解历史、感受伟人的爱国情怀，培养了师生的爱国热情。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端午节节日活动的个人总结二</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1、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w:t>
      </w:r>
    </w:p>
    <w:p>
      <w:pPr>
        <w:ind w:left="0" w:right="0" w:firstLine="560"/>
        <w:spacing w:before="450" w:after="450" w:line="312" w:lineRule="auto"/>
      </w:pPr>
      <w:r>
        <w:rPr>
          <w:rFonts w:ascii="宋体" w:hAnsi="宋体" w:eastAsia="宋体" w:cs="宋体"/>
          <w:color w:val="000"/>
          <w:sz w:val="28"/>
          <w:szCs w:val="28"/>
        </w:rPr>
        <w:t xml:space="preserve">2、通过搜集有关端午节的`诗词、民间传说，搜集爱国诗人屈原的事迹，在班内分组交流学习，表达我们对他的怀念、崇敬、爱戴。</w:t>
      </w:r>
    </w:p>
    <w:p>
      <w:pPr>
        <w:ind w:left="0" w:right="0" w:firstLine="560"/>
        <w:spacing w:before="450" w:after="450" w:line="312" w:lineRule="auto"/>
      </w:pPr>
      <w:r>
        <w:rPr>
          <w:rFonts w:ascii="宋体" w:hAnsi="宋体" w:eastAsia="宋体" w:cs="宋体"/>
          <w:color w:val="000"/>
          <w:sz w:val="28"/>
          <w:szCs w:val="28"/>
        </w:rPr>
        <w:t xml:space="preserve">3、倡导热心家长给与幼儿包粽子的指导。幼儿自己动手制作“粽子”，感受着民俗文化。食堂帮忙煮好。让幼儿品尝、分享自己的劳动成果。</w:t>
      </w:r>
    </w:p>
    <w:p>
      <w:pPr>
        <w:ind w:left="0" w:right="0" w:firstLine="560"/>
        <w:spacing w:before="450" w:after="450" w:line="312" w:lineRule="auto"/>
      </w:pPr>
      <w:r>
        <w:rPr>
          <w:rFonts w:ascii="宋体" w:hAnsi="宋体" w:eastAsia="宋体" w:cs="宋体"/>
          <w:color w:val="000"/>
          <w:sz w:val="28"/>
          <w:szCs w:val="28"/>
        </w:rPr>
        <w:t xml:space="preserve">4、制作并相互赠送端午节贺卡，鼓励幼儿动脑的同时也多动手，并互相传达节日的问候。</w:t>
      </w:r>
    </w:p>
    <w:p>
      <w:pPr>
        <w:ind w:left="0" w:right="0" w:firstLine="560"/>
        <w:spacing w:before="450" w:after="450" w:line="312" w:lineRule="auto"/>
      </w:pPr>
      <w:r>
        <w:rPr>
          <w:rFonts w:ascii="宋体" w:hAnsi="宋体" w:eastAsia="宋体" w:cs="宋体"/>
          <w:color w:val="000"/>
          <w:sz w:val="28"/>
          <w:szCs w:val="28"/>
        </w:rPr>
        <w:t xml:space="preserve">5、结合“六一”庆祝活动，各年级组组织幼儿举行“绘美丽祖国”绘画活动，弘扬爱国主义精神。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主题教育活动，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端午节节日活动的个人总结三</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端午节为我们提供了一个绝好的爱国主义传统教育机会，为引导学生过好端午这一传统节日，弘扬中华民族传统文化，我校开展了形式多样的文化教育活动，简要概括为以下几个方面：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1、召开各类会议，要求各班做到节前有宣传、节日有活动、节后有总结。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3、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1、不少同学对中国传统节日了解仍然较少，首先学校在周一升旗仪式中安排学生演讲关于端午节日的有关讯息。</w:t>
      </w:r>
    </w:p>
    <w:p>
      <w:pPr>
        <w:ind w:left="0" w:right="0" w:firstLine="560"/>
        <w:spacing w:before="450" w:after="450" w:line="312" w:lineRule="auto"/>
      </w:pPr>
      <w:r>
        <w:rPr>
          <w:rFonts w:ascii="宋体" w:hAnsi="宋体" w:eastAsia="宋体" w:cs="宋体"/>
          <w:color w:val="000"/>
          <w:sz w:val="28"/>
          <w:szCs w:val="28"/>
        </w:rPr>
        <w:t xml:space="preserve">2、学校宣传部作了以“欢乐端午”为主题的黑板报，为端午节到来营造了浓浓的节日氛围。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3、学校组织各班召开班会，弘扬民族传统文化，弘扬抗震救灾精神，宣扬理性爱国。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4、班级还召开了“传统节日之端午节”学习会，通过学习交流，增强了同学们对传统节日的了解，也培养了大家的兴趣。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5、开展了“我眼中的端午”主题征文活动。</w:t>
      </w:r>
    </w:p>
    <w:p>
      <w:pPr>
        <w:ind w:left="0" w:right="0" w:firstLine="560"/>
        <w:spacing w:before="450" w:after="450" w:line="312" w:lineRule="auto"/>
      </w:pPr>
      <w:r>
        <w:rPr>
          <w:rFonts w:ascii="宋体" w:hAnsi="宋体" w:eastAsia="宋体" w:cs="宋体"/>
          <w:color w:val="000"/>
          <w:sz w:val="28"/>
          <w:szCs w:val="28"/>
        </w:rPr>
        <w:t xml:space="preserve">6、学生会特意策划了以“端午，我观察我快乐”为主题的摄影展。围绕整个活动流程以及端午来临个人们带来的喜悦。</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传统文化的意义。我国地大物博、历史悠久，我们只是充分利用一部分传统文化对向进行教育，我们有责任去弘扬，而这个责任，就赋予我们下一代，让我们从传统节日教育做起，使我国的传统文化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2025-06-16T01:06:09+08:00</dcterms:created>
  <dcterms:modified xsi:type="dcterms:W3CDTF">2025-06-16T01:06:09+08:00</dcterms:modified>
</cp:coreProperties>
</file>

<file path=docProps/custom.xml><?xml version="1.0" encoding="utf-8"?>
<Properties xmlns="http://schemas.openxmlformats.org/officeDocument/2006/custom-properties" xmlns:vt="http://schemas.openxmlformats.org/officeDocument/2006/docPropsVTypes"/>
</file>