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幼儿园中班上学期教师个人工作总结(3篇)</w:t>
      </w:r>
      <w:bookmarkEnd w:id="1"/>
    </w:p>
    <w:p>
      <w:pPr>
        <w:jc w:val="center"/>
        <w:spacing w:before="0" w:after="450"/>
      </w:pPr>
      <w:r>
        <w:rPr>
          <w:rFonts w:ascii="Arial" w:hAnsi="Arial" w:eastAsia="Arial" w:cs="Arial"/>
          <w:color w:val="999999"/>
          <w:sz w:val="20"/>
          <w:szCs w:val="20"/>
        </w:rPr>
        <w:t xml:space="preserve">来源：网络  作者：独酌月影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幼儿园中班上学期教师个人工作总结一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幼儿园中班上学期教师个人工作总结一</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与、以防为主”的工作方针，坚决克服麻痹思想和侥幸心理，切实负起责任把安全工作抓实抓细。 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(3)重视车辆检修。除每年规定的检修以外，更注重平时的车辆维修和维护。每日发车前，司机提前30分钟到岗，检查车辆状况，坚决杜绝带问题上路。尤其特殊天气班子成员与教师同时跟车，积极应对，防止事故发生。</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三、加强安全教育，提高安全防护能力</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幼儿园中班上学期教师个人工作总结二</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高全民环保素质，必须从娃娃抓起。我们幼儿园一直把创建“绿色幼儿园”占重要地位，保护环境、美化环境是人类自下而上的需要，在持之以恒地对幼儿进行环境保护教育下，我们大班年级组本学期乘着3月22日世界“水”日的东风，紧紧围绕“水资源”，开展了“清清水世界”的环保主题活动，通过这样的活动，幼儿对“水资源”的了解更深了，对“保护水”环保意识日渐提高。</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具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(1)、幼儿能力的提高</w:t>
      </w:r>
    </w:p>
    <w:p>
      <w:pPr>
        <w:ind w:left="0" w:right="0" w:firstLine="560"/>
        <w:spacing w:before="450" w:after="450" w:line="312" w:lineRule="auto"/>
      </w:pPr>
      <w:r>
        <w:rPr>
          <w:rFonts w:ascii="宋体" w:hAnsi="宋体" w:eastAsia="宋体" w:cs="宋体"/>
          <w:color w:val="000"/>
          <w:sz w:val="28"/>
          <w:szCs w:val="28"/>
        </w:rPr>
        <w:t xml:space="preserve">在活动中幼儿的探索能力、记录能力、解决问题能力、讨论交流能力都得到了进一步的提高，每当一个问题提出，他们总是自己想办法解决，通过各种途径查找资料与信息并用自己的方式记录下来，在活动中，他们大胆交流大胆讲述，注意倾听同伴的交流能发现问题提出不同的见解。</w:t>
      </w:r>
    </w:p>
    <w:p>
      <w:pPr>
        <w:ind w:left="0" w:right="0" w:firstLine="560"/>
        <w:spacing w:before="450" w:after="450" w:line="312" w:lineRule="auto"/>
      </w:pPr>
      <w:r>
        <w:rPr>
          <w:rFonts w:ascii="宋体" w:hAnsi="宋体" w:eastAsia="宋体" w:cs="宋体"/>
          <w:color w:val="000"/>
          <w:sz w:val="28"/>
          <w:szCs w:val="28"/>
        </w:rPr>
        <w:t xml:space="preserve">(2)、幼儿学会了学习</w:t>
      </w:r>
    </w:p>
    <w:p>
      <w:pPr>
        <w:ind w:left="0" w:right="0" w:firstLine="560"/>
        <w:spacing w:before="450" w:after="450" w:line="312" w:lineRule="auto"/>
      </w:pPr>
      <w:r>
        <w:rPr>
          <w:rFonts w:ascii="宋体" w:hAnsi="宋体" w:eastAsia="宋体" w:cs="宋体"/>
          <w:color w:val="000"/>
          <w:sz w:val="28"/>
          <w:szCs w:val="28"/>
        </w:rPr>
        <w:t xml:space="preserve">在活动中幼儿通过自己的努力了解了水资源的污染情况，这些知识经验的获得并不是老师传授的，而是他们通过各种途径收集到的。他们学得主动，学得积极。面对这些污染他们又想出了许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(3)、幼儿科学行为习惯的养成</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通过“清清水世界”的主题活动使幼儿幼小的心田里埋下了保护环境的种子，知道要爱护花草树木，要保护水资源，要节约用水，更知道要珍惜自然资源。孩子们在一系列的活动中逐渐养成了良好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地球是人类生存的星球，自古以来，由于人类对对大自然的掠夺，造成令人担忧的势态，大气的污染，臭氧层的破坏，土地沙漠化，海洋生态的失衡，绿色屏障的锐减，垃圾越来越多，环境问题触目惊心。</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提出对幼儿进行学会关心教育，即关心社会与国家的生态利益，关心全球的生活的条件，关心其他物种。因此在幼儿探索水污染的基础上进一步延伸到其他的环境污染问题使孩子从小具有环境知识，知道大自然是个有机的整体，人是大自然的一部分，人类应与大自然和睦相处，人的生存要依存与大自然中那些有生命和无生命的物质，我们要保护环境，进一步增强幼儿的环保意识，使幼儿具有初步的环保行为。</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幼儿园中班上学期教师个人工作总结三</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潜力，此刻每个幼儿的潜力都在不一样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教师的支持与帮忙下，与班上的另一位有孕在身的李教师配合。我们常利用业余时光，做有关主题的环境布置，让幼儿能直接地感受主题的资料。虽然我们教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好处上做到师生平等。纵观一个学期以来，幼儿反馈的学习状况告诉我们，我们的教学资料、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二、保育、安全工作状况：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潜力，一个学期下来，在生活方面，对幼儿照顾得无微不至，幼儿得以健康茁壮成长，同时在我们的细心引导下，幼儿的自理潜力有了很大的提高，并养成了良好生活卫生习惯，我们每一天都能支持搞好室内的卫生，并把区角提教玩具摆放整齐;餐具、毛巾等都能按时清洗、消毒，确保幼儿的生活质量。同时还个性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提高，在课堂上，幼儿能用心举手发言，用心参加各种游戏，语言表达方面，动手操作潜力，以及常规方面有了较大的提高。在自理潜力方面，幼儿的提高最为明显，大多数幼儿学会了自我整理衣物。同时我们也注意培养幼儿社会性意识。幼儿升入中班，自我中心仍较突出，在群众或自由活动中常常会发生争抢玩具的现象，很少有幼儿愿意退让。本学期我们将幼儿的社会性培养有意识地整合在各个活动中，为幼儿带给小组合作或想办法解决争抢的机会，如带给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状况，并且方便了家长的参与。本学期的主题活动，家长配合得十分好，并且参与用心，使得我班主题活动开展的有声有色。平时在幼儿的教育问题上，我们经常与家长进行联系，有的透过电话联系，有的进行面谈，有的进行家访，这样有利与双方发现问题及时沟通，处理，以便到达家园共育目标的一致性。透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1、我班有些孩子表现太自由、自我约束潜力差，而有个别幼儿胆量太小，不能大方与教师交谈。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2、进餐存在两极分化，个别幼儿吃得个性快，有的则很慢。</w:t>
      </w:r>
    </w:p>
    <w:p>
      <w:pPr>
        <w:ind w:left="0" w:right="0" w:firstLine="560"/>
        <w:spacing w:before="450" w:after="450" w:line="312" w:lineRule="auto"/>
      </w:pPr>
      <w:r>
        <w:rPr>
          <w:rFonts w:ascii="宋体" w:hAnsi="宋体" w:eastAsia="宋体" w:cs="宋体"/>
          <w:color w:val="000"/>
          <w:sz w:val="28"/>
          <w:szCs w:val="28"/>
        </w:rPr>
        <w:t xml:space="preserve">3、生活自理潜力整体上发展不平衡，有的很能干，有的依靠性很强，爱等待而不去尝试学习锻炼。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4、存在幼儿园发生的事情，不会当时找教师解决，而是过后让家长告诉教师的现象。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在本学期作做的好的方面我们会继续持续。但我们也会正视自已的不足之处，针对以上问题进分析、解决，在生活常规上还须加强幼儿的训练，提高班级管理水平，努力把今后的班级工作开展的有声有色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2025-05-07T01:21:48+08:00</dcterms:created>
  <dcterms:modified xsi:type="dcterms:W3CDTF">2025-05-07T01:21:48+08:00</dcterms:modified>
</cp:coreProperties>
</file>

<file path=docProps/custom.xml><?xml version="1.0" encoding="utf-8"?>
<Properties xmlns="http://schemas.openxmlformats.org/officeDocument/2006/custom-properties" xmlns:vt="http://schemas.openxmlformats.org/officeDocument/2006/docPropsVTypes"/>
</file>