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卫生站个人工作总结例文题目(5篇)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卫生站个人工作总结例文题目一在本年度7月份和9月下旬，按照年初制定的要求，我院组织医疗质量、妇幼、防疫、院领导一行对全辖区的医疗站进行了俩次督导，在督导中，针对存在的问题向村卫生站负责人做了单独交流和指正。同时以书面的形式发出了整改通知，对...</w:t>
      </w:r>
    </w:p>
    <w:p>
      <w:pPr>
        <w:ind w:left="0" w:right="0" w:firstLine="560"/>
        <w:spacing w:before="450" w:after="450" w:line="312" w:lineRule="auto"/>
      </w:pPr>
      <w:r>
        <w:rPr>
          <w:rFonts w:ascii="黑体" w:hAnsi="黑体" w:eastAsia="黑体" w:cs="黑体"/>
          <w:color w:val="000000"/>
          <w:sz w:val="36"/>
          <w:szCs w:val="36"/>
          <w:b w:val="1"/>
          <w:bCs w:val="1"/>
        </w:rPr>
        <w:t xml:space="preserve">卫生站个人工作总结例文题目一</w:t>
      </w:r>
    </w:p>
    <w:p>
      <w:pPr>
        <w:ind w:left="0" w:right="0" w:firstLine="560"/>
        <w:spacing w:before="450" w:after="450" w:line="312" w:lineRule="auto"/>
      </w:pPr>
      <w:r>
        <w:rPr>
          <w:rFonts w:ascii="宋体" w:hAnsi="宋体" w:eastAsia="宋体" w:cs="宋体"/>
          <w:color w:val="000"/>
          <w:sz w:val="28"/>
          <w:szCs w:val="28"/>
        </w:rPr>
        <w:t xml:space="preserve">在本年度7月份和9月下旬，按照年初制定的要求，我院组织医疗质量、妇幼、防疫、院领导一行对全辖区的医疗站进行了俩次督导，在督导中，针对存在的问题向村卫生站负责人做了单独交流和指正。同时以书面的形式发出了整改通知，对提出整改要求的在年终检查中进行中重点复查。现将我乡村卫生站工作做如下总结：</w:t>
      </w:r>
    </w:p>
    <w:p>
      <w:pPr>
        <w:ind w:left="0" w:right="0" w:firstLine="560"/>
        <w:spacing w:before="450" w:after="450" w:line="312" w:lineRule="auto"/>
      </w:pPr>
      <w:r>
        <w:rPr>
          <w:rFonts w:ascii="宋体" w:hAnsi="宋体" w:eastAsia="宋体" w:cs="宋体"/>
          <w:color w:val="000"/>
          <w:sz w:val="28"/>
          <w:szCs w:val="28"/>
        </w:rPr>
        <w:t xml:space="preserve">一、依法执业</w:t>
      </w:r>
    </w:p>
    <w:p>
      <w:pPr>
        <w:ind w:left="0" w:right="0" w:firstLine="560"/>
        <w:spacing w:before="450" w:after="450" w:line="312" w:lineRule="auto"/>
      </w:pPr>
      <w:r>
        <w:rPr>
          <w:rFonts w:ascii="宋体" w:hAnsi="宋体" w:eastAsia="宋体" w:cs="宋体"/>
          <w:color w:val="000"/>
          <w:sz w:val="28"/>
          <w:szCs w:val="28"/>
        </w:rPr>
        <w:t xml:space="preserve">我乡现建立村卫生站10个，村卫生站从业人员10人，100%取得村卫生站许可证，其中9人通过乡镇执业助理医师资格考试，占全辖区村卫生员总数90%。全乡未发现非法执业行为和跨区域以及超范围执业情况。</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在村卫生站硬件上面每个村存在一定的差距，体现最为突出的是房屋面积达不到标准，通过几年的建设，其中万庆村、已经按照相关要求进行了三室建设，基本达到了三室分开，合理利用，其余村站在房屋上正在进一步的建设中。高压消毒设施对于大多数村站来说都是一个突出的缺陷。</w:t>
      </w:r>
    </w:p>
    <w:p>
      <w:pPr>
        <w:ind w:left="0" w:right="0" w:firstLine="560"/>
        <w:spacing w:before="450" w:after="450" w:line="312" w:lineRule="auto"/>
      </w:pPr>
      <w:r>
        <w:rPr>
          <w:rFonts w:ascii="宋体" w:hAnsi="宋体" w:eastAsia="宋体" w:cs="宋体"/>
          <w:color w:val="000"/>
          <w:sz w:val="28"/>
          <w:szCs w:val="28"/>
        </w:rPr>
        <w:t xml:space="preserve">三、医疗服务</w:t>
      </w:r>
    </w:p>
    <w:p>
      <w:pPr>
        <w:ind w:left="0" w:right="0" w:firstLine="560"/>
        <w:spacing w:before="450" w:after="450" w:line="312" w:lineRule="auto"/>
      </w:pPr>
      <w:r>
        <w:rPr>
          <w:rFonts w:ascii="宋体" w:hAnsi="宋体" w:eastAsia="宋体" w:cs="宋体"/>
          <w:color w:val="000"/>
          <w:sz w:val="28"/>
          <w:szCs w:val="28"/>
        </w:rPr>
        <w:t xml:space="preserve">本年度，我辖区村卫生站都能够按照上级以及卫生院提出的相关要求开展医疗卫生服务，基本满足本村老百姓医疗卫生服务要求，积极开展送医送药上门服务，得到全辖区患者的认可。群众满意度达到90%以上。全年村卫生站医疗事故发生率为“0”，无恶性上访事件和医疗纠纷。</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全辖区村卫生站医疗质量建设中，本年度共对村卫生站进行医疗质量督导两次，在督导中，督导人员针对检查中存在的不足进行书面提出整改意见，定期复查，取得了一定的效果，全辖区村卫生站医疗质量有了大幅度的提高。尤其是在无菌物品的使用和一次性医疗器械的使用销毁处理过程符合规范率达到90%，浸泡液消毒浓度和更换合格率90%。全部通过疾控中心消毒监测，监测合格率100%。处方用药合格率100%，未发现滥用激素、抗生素现象。无使用过期失效及假劣药品现象。</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本年度，乡村医生共参加卫生院医疗质量培训2次，中医中药适宜技术推广培训2次，妇幼卫生工作例会3次，防疫卫生工作会议6次，参会人员累计达到185人次，参加培训率达到95%，培训合格率和培训知识掌握率达到90%以上。参加培训人员能利用培训的适宜技术服务于基层，开展中医工作的村站共8个，能采用中医辨证论治的村卫生站工作人员达到80%，能采用中成药和中医适宜技术开展工作的人数达到90%。</w:t>
      </w:r>
    </w:p>
    <w:p>
      <w:pPr>
        <w:ind w:left="0" w:right="0" w:firstLine="560"/>
        <w:spacing w:before="450" w:after="450" w:line="312" w:lineRule="auto"/>
      </w:pPr>
      <w:r>
        <w:rPr>
          <w:rFonts w:ascii="宋体" w:hAnsi="宋体" w:eastAsia="宋体" w:cs="宋体"/>
          <w:color w:val="000"/>
          <w:sz w:val="28"/>
          <w:szCs w:val="28"/>
        </w:rPr>
        <w:t xml:space="preserve">六、妇幼卫生工作</w:t>
      </w:r>
    </w:p>
    <w:p>
      <w:pPr>
        <w:ind w:left="0" w:right="0" w:firstLine="560"/>
        <w:spacing w:before="450" w:after="450" w:line="312" w:lineRule="auto"/>
      </w:pPr>
      <w:r>
        <w:rPr>
          <w:rFonts w:ascii="宋体" w:hAnsi="宋体" w:eastAsia="宋体" w:cs="宋体"/>
          <w:color w:val="000"/>
          <w:sz w:val="28"/>
          <w:szCs w:val="28"/>
        </w:rPr>
        <w:t xml:space="preserve">本年度村卫生在在妇幼儿童数据摸底和居民健康档案调查中，配合卫生院公卫工作人员开展工作人次达到210人次，对在家0-3岁、3-6岁、育龄妇女等的管理达标率达到95%以上。孕产妇配合管理率达到95%。</w:t>
      </w:r>
    </w:p>
    <w:p>
      <w:pPr>
        <w:ind w:left="0" w:right="0" w:firstLine="560"/>
        <w:spacing w:before="450" w:after="450" w:line="312" w:lineRule="auto"/>
      </w:pPr>
      <w:r>
        <w:rPr>
          <w:rFonts w:ascii="宋体" w:hAnsi="宋体" w:eastAsia="宋体" w:cs="宋体"/>
          <w:color w:val="000"/>
          <w:sz w:val="28"/>
          <w:szCs w:val="28"/>
        </w:rPr>
        <w:t xml:space="preserve">七、防疫卫生工作</w:t>
      </w:r>
    </w:p>
    <w:p>
      <w:pPr>
        <w:ind w:left="0" w:right="0" w:firstLine="560"/>
        <w:spacing w:before="450" w:after="450" w:line="312" w:lineRule="auto"/>
      </w:pPr>
      <w:r>
        <w:rPr>
          <w:rFonts w:ascii="宋体" w:hAnsi="宋体" w:eastAsia="宋体" w:cs="宋体"/>
          <w:color w:val="000"/>
          <w:sz w:val="28"/>
          <w:szCs w:val="28"/>
        </w:rPr>
        <w:t xml:space="preserve">年内村卫生站工作人员在计划内疫苗接种宣传和强化免疫接种以及重点管理人群监控工作总做出了很大的努力，每个村圆满完成各项预防接种宣传任务，血检以及结核转诊任务，在对结核病、精神病等重点管理任务的日常监控工作总随访上报率达到98%。全年本辖区无大的流行性疾病爆发，取得了阶段性的效果。</w:t>
      </w:r>
    </w:p>
    <w:p>
      <w:pPr>
        <w:ind w:left="0" w:right="0" w:firstLine="560"/>
        <w:spacing w:before="450" w:after="450" w:line="312" w:lineRule="auto"/>
      </w:pPr>
      <w:r>
        <w:rPr>
          <w:rFonts w:ascii="宋体" w:hAnsi="宋体" w:eastAsia="宋体" w:cs="宋体"/>
          <w:color w:val="000"/>
          <w:sz w:val="28"/>
          <w:szCs w:val="28"/>
        </w:rPr>
        <w:t xml:space="preserve">八、新型农村合作医疗</w:t>
      </w:r>
    </w:p>
    <w:p>
      <w:pPr>
        <w:ind w:left="0" w:right="0" w:firstLine="560"/>
        <w:spacing w:before="450" w:after="450" w:line="312" w:lineRule="auto"/>
      </w:pPr>
      <w:r>
        <w:rPr>
          <w:rFonts w:ascii="宋体" w:hAnsi="宋体" w:eastAsia="宋体" w:cs="宋体"/>
          <w:color w:val="000"/>
          <w:sz w:val="28"/>
          <w:szCs w:val="28"/>
        </w:rPr>
        <w:t xml:space="preserve">在本年度中，村卫生站按照新型农村合作医疗相关政策，认真执行新型农村合作医疗政策法规，无重大事故发生。</w:t>
      </w:r>
    </w:p>
    <w:p>
      <w:pPr>
        <w:ind w:left="0" w:right="0" w:firstLine="560"/>
        <w:spacing w:before="450" w:after="450" w:line="312" w:lineRule="auto"/>
      </w:pPr>
      <w:r>
        <w:rPr>
          <w:rFonts w:ascii="宋体" w:hAnsi="宋体" w:eastAsia="宋体" w:cs="宋体"/>
          <w:color w:val="000"/>
          <w:sz w:val="28"/>
          <w:szCs w:val="28"/>
        </w:rPr>
        <w:t xml:space="preserve">九、对口支援工作</w:t>
      </w:r>
    </w:p>
    <w:p>
      <w:pPr>
        <w:ind w:left="0" w:right="0" w:firstLine="560"/>
        <w:spacing w:before="450" w:after="450" w:line="312" w:lineRule="auto"/>
      </w:pPr>
      <w:r>
        <w:rPr>
          <w:rFonts w:ascii="宋体" w:hAnsi="宋体" w:eastAsia="宋体" w:cs="宋体"/>
          <w:color w:val="000"/>
          <w:sz w:val="28"/>
          <w:szCs w:val="28"/>
        </w:rPr>
        <w:t xml:space="preserve">我院今年按照上级文件精神，和20__年卫生院对口支援实施方案，积极组织，精心策划，制定了我院本年度对乡村卫生站对口支援实施方案，完成本年度卫生站的对口支援工作任务，按照上级医疗器械支援将所有村卫生站医疗器械全部下发，增强了村卫生站的服务能力。</w:t>
      </w:r>
    </w:p>
    <w:p>
      <w:pPr>
        <w:ind w:left="0" w:right="0" w:firstLine="560"/>
        <w:spacing w:before="450" w:after="450" w:line="312" w:lineRule="auto"/>
      </w:pPr>
      <w:r>
        <w:rPr>
          <w:rFonts w:ascii="宋体" w:hAnsi="宋体" w:eastAsia="宋体" w:cs="宋体"/>
          <w:color w:val="000"/>
          <w:sz w:val="28"/>
          <w:szCs w:val="28"/>
        </w:rPr>
        <w:t xml:space="preserve">十、基本药物制度实施情况</w:t>
      </w:r>
    </w:p>
    <w:p>
      <w:pPr>
        <w:ind w:left="0" w:right="0" w:firstLine="560"/>
        <w:spacing w:before="450" w:after="450" w:line="312" w:lineRule="auto"/>
      </w:pPr>
      <w:r>
        <w:rPr>
          <w:rFonts w:ascii="宋体" w:hAnsi="宋体" w:eastAsia="宋体" w:cs="宋体"/>
          <w:color w:val="000"/>
          <w:sz w:val="28"/>
          <w:szCs w:val="28"/>
        </w:rPr>
        <w:t xml:space="preserve">本年度从7月起，按照安岳县卫生局文件要求，全辖区村医基本药物实施0差价销售，卫生院积极组织管理人员，对各个村卫生站现有库存进行摸底，对村卫生站进行现有药品盘陈，制定了村卫生站基本药物制度实施细则，集中通过卫生院统一采购和配送，取得了一定的成绩，80%村卫生站非基本药物全面下架。100%实行基本药物0差率销售，在督导和随访中，未出现任何投诉事件。</w:t>
      </w:r>
    </w:p>
    <w:p>
      <w:pPr>
        <w:ind w:left="0" w:right="0" w:firstLine="560"/>
        <w:spacing w:before="450" w:after="450" w:line="312" w:lineRule="auto"/>
      </w:pPr>
      <w:r>
        <w:rPr>
          <w:rFonts w:ascii="宋体" w:hAnsi="宋体" w:eastAsia="宋体" w:cs="宋体"/>
          <w:color w:val="000"/>
          <w:sz w:val="28"/>
          <w:szCs w:val="28"/>
        </w:rPr>
        <w:t xml:space="preserve">十一、下一步的计划</w:t>
      </w:r>
    </w:p>
    <w:p>
      <w:pPr>
        <w:ind w:left="0" w:right="0" w:firstLine="560"/>
        <w:spacing w:before="450" w:after="450" w:line="312" w:lineRule="auto"/>
      </w:pPr>
      <w:r>
        <w:rPr>
          <w:rFonts w:ascii="宋体" w:hAnsi="宋体" w:eastAsia="宋体" w:cs="宋体"/>
          <w:color w:val="000"/>
          <w:sz w:val="28"/>
          <w:szCs w:val="28"/>
        </w:rPr>
        <w:t xml:space="preserve">经过一年的努力，我辖区内村卫生站的医疗质量、村卫生站建设、村卫生站工作服务能力有了大幅度的提高，但是我们也还有很多的\'不足之处，还需要我们在今后的工作总更加努力无完善和改进，按在上级有关要求进一步提高我辖区村卫生站的整体医疗服务和健康服务水平，为我辖区内老百姓提供更方便、更优质的村卫生医疗服务网络系统。</w:t>
      </w:r>
    </w:p>
    <w:p>
      <w:pPr>
        <w:ind w:left="0" w:right="0" w:firstLine="560"/>
        <w:spacing w:before="450" w:after="450" w:line="312" w:lineRule="auto"/>
      </w:pPr>
      <w:r>
        <w:rPr>
          <w:rFonts w:ascii="黑体" w:hAnsi="黑体" w:eastAsia="黑体" w:cs="黑体"/>
          <w:color w:val="000000"/>
          <w:sz w:val="36"/>
          <w:szCs w:val="36"/>
          <w:b w:val="1"/>
          <w:bCs w:val="1"/>
        </w:rPr>
        <w:t xml:space="preserve">卫生站个人工作总结例文题目二</w:t>
      </w:r>
    </w:p>
    <w:p>
      <w:pPr>
        <w:ind w:left="0" w:right="0" w:firstLine="560"/>
        <w:spacing w:before="450" w:after="450" w:line="312" w:lineRule="auto"/>
      </w:pPr>
      <w:r>
        <w:rPr>
          <w:rFonts w:ascii="宋体" w:hAnsi="宋体" w:eastAsia="宋体" w:cs="宋体"/>
          <w:color w:val="000"/>
          <w:sz w:val="28"/>
          <w:szCs w:val="28"/>
        </w:rPr>
        <w:t xml:space="preserve">我卫生站在县卫生局和卫生站的业务指导下，我站遵守国家法律法规，严格执行上级有关政策和相关文件精神，恪守卫生职业道德。在卫生站的正确领导下，完成了各项医疗保障工作，取得了一定成绩，也存在不足之处，为了取长补短，更好地开展工作，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按照《城乡居民健康档案管理规范》的要求，协助村卫生站伟居民建立档案，我村目前现所有村民，规范建立居民建档人数为份，建档率为99%，档案项目填写基本齐全，健康档案使用更新及时。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健康教育宣传内容每月更新一次，更换两次版面。开展健康教育知识讲座9次，发放和常见多发病防治宣传资料约__余份，宣传普及率以及健康知识知晓率不断提高。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站对我村老年人__人进行体格检查，并在饮食习惯。用药及自我保健方面进行了全面指导。对我村高血压__人和糖尿病x人进行登记管理，每年进行四次定期随访，并进行一次全面体格检查，每次随访进行面对面访视，询问病情及用药情况，使随访率达到100%，并在饮食。用药。运动。心理等生活习惯方面进行指导。对重症精神病患者建档建卡x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站尽一切能力完成上级下达的各项预防接种疫苗计划免疫任务。为适龄儿童接种国家免疫规划疫苗，使我村接种率达到100%以上。同时，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站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__村卫生站对辖区内的孕产妇开展孕期保健服务和产后随访，对孕妇进行一般的体格检查及孕期营养。心理和健康指导。对新生儿进行积极登记，配合__村卫生站积极完成儿童体检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站严格执行基本药物目录，合理用药，合理收费，为农村居民提供安全。有效。方便。价廉的医疗服务。积极稳妥地开展新型农村医疗合作医疗服务，最大限度的为全村人民群众的健康保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我们的工作还存在许多不足之处，仍需进一步去努力完善，力争做好每一项工作。争取在新的一年里，继续努力学习，克服理论和实际能力的不足，把卫生站的工作提升到一个新的高度。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卫生站个人工作总结例文题目三</w:t>
      </w:r>
    </w:p>
    <w:p>
      <w:pPr>
        <w:ind w:left="0" w:right="0" w:firstLine="560"/>
        <w:spacing w:before="450" w:after="450" w:line="312" w:lineRule="auto"/>
      </w:pPr>
      <w:r>
        <w:rPr>
          <w:rFonts w:ascii="宋体" w:hAnsi="宋体" w:eastAsia="宋体" w:cs="宋体"/>
          <w:color w:val="000"/>
          <w:sz w:val="28"/>
          <w:szCs w:val="28"/>
        </w:rPr>
        <w:t xml:space="preserve">襄阳市医疗保险管理局在市委、市政府和市人社局党委正确领导下，紧紧围绕省、市下达的各项目标任务，以扩大医疗工伤生育保险覆盖面、提高参保群众的医疗待遇水平为着力点，全局上下共同努力，克难攻坚，扎实推进，襄阳医保工作取得了可喜的成绩。</w:t>
      </w:r>
    </w:p>
    <w:p>
      <w:pPr>
        <w:ind w:left="0" w:right="0" w:firstLine="560"/>
        <w:spacing w:before="450" w:after="450" w:line="312" w:lineRule="auto"/>
      </w:pPr>
      <w:r>
        <w:rPr>
          <w:rFonts w:ascii="宋体" w:hAnsi="宋体" w:eastAsia="宋体" w:cs="宋体"/>
          <w:color w:val="000"/>
          <w:sz w:val="28"/>
          <w:szCs w:val="28"/>
        </w:rPr>
        <w:t xml:space="preserve">一、责任目标及医改任务完成情况</w:t>
      </w:r>
    </w:p>
    <w:p>
      <w:pPr>
        <w:ind w:left="0" w:right="0" w:firstLine="560"/>
        <w:spacing w:before="450" w:after="450" w:line="312" w:lineRule="auto"/>
      </w:pPr>
      <w:r>
        <w:rPr>
          <w:rFonts w:ascii="宋体" w:hAnsi="宋体" w:eastAsia="宋体" w:cs="宋体"/>
          <w:color w:val="000"/>
          <w:sz w:val="28"/>
          <w:szCs w:val="28"/>
        </w:rPr>
        <w:t xml:space="preserve">扩面:全市城镇基本医疗保险实际参保总人数为186.17万人，完成任务数183.6万人的101.4%；其中，市直城镇基本医疗保险实际参保人数为83.99万人，完成任务数83.03万人的101.15%。</w:t>
      </w:r>
    </w:p>
    <w:p>
      <w:pPr>
        <w:ind w:left="0" w:right="0" w:firstLine="560"/>
        <w:spacing w:before="450" w:after="450" w:line="312" w:lineRule="auto"/>
      </w:pPr>
      <w:r>
        <w:rPr>
          <w:rFonts w:ascii="宋体" w:hAnsi="宋体" w:eastAsia="宋体" w:cs="宋体"/>
          <w:color w:val="000"/>
          <w:sz w:val="28"/>
          <w:szCs w:val="28"/>
        </w:rPr>
        <w:t xml:space="preserve">全市工伤保险实际参保总人数为47.97万人，完成任务数46.1万人的104.05%；其中市直工伤保险实际参保人数为24.39万人，完成任务数23.02万人的105.94%。</w:t>
      </w:r>
    </w:p>
    <w:p>
      <w:pPr>
        <w:ind w:left="0" w:right="0" w:firstLine="560"/>
        <w:spacing w:before="450" w:after="450" w:line="312" w:lineRule="auto"/>
      </w:pPr>
      <w:r>
        <w:rPr>
          <w:rFonts w:ascii="宋体" w:hAnsi="宋体" w:eastAsia="宋体" w:cs="宋体"/>
          <w:color w:val="000"/>
          <w:sz w:val="28"/>
          <w:szCs w:val="28"/>
        </w:rPr>
        <w:t xml:space="preserve">全市生育保险实际参保总人数为37.77万人，完成任务数36.45万人的103.61%；其中市直生育保险参保人数为21.89万人，完成任务数20.67万人的105.93%</w:t>
      </w:r>
    </w:p>
    <w:p>
      <w:pPr>
        <w:ind w:left="0" w:right="0" w:firstLine="560"/>
        <w:spacing w:before="450" w:after="450" w:line="312" w:lineRule="auto"/>
      </w:pPr>
      <w:r>
        <w:rPr>
          <w:rFonts w:ascii="宋体" w:hAnsi="宋体" w:eastAsia="宋体" w:cs="宋体"/>
          <w:color w:val="000"/>
          <w:sz w:val="28"/>
          <w:szCs w:val="28"/>
        </w:rPr>
        <w:t xml:space="preserve">核定：市直城镇职工医疗保险实际核定98666.84万元(职工90288万元，居民8378.84万元)，完成任务数63100万元的156.37%；市直工伤保险实际核定3716万元，一次性趸交核定老工伤保险费__85.23万元，完成任务数3250万元的150.8%；市直生育保险实际核定2702万元，完成任务数2270万元的__9.03%。</w:t>
      </w:r>
    </w:p>
    <w:p>
      <w:pPr>
        <w:ind w:left="0" w:right="0" w:firstLine="560"/>
        <w:spacing w:before="450" w:after="450" w:line="312" w:lineRule="auto"/>
      </w:pPr>
      <w:r>
        <w:rPr>
          <w:rFonts w:ascii="宋体" w:hAnsi="宋体" w:eastAsia="宋体" w:cs="宋体"/>
          <w:color w:val="000"/>
          <w:sz w:val="28"/>
          <w:szCs w:val="28"/>
        </w:rPr>
        <w:t xml:space="preserve">征缴：全市城镇职工医疗保险实际征缴95393.61万元，完成任务数85500万元的__1.57%；其中，市直城镇职工医疗保险实际征缴65445.85万元，完成任务数60100万元的108.89%。</w:t>
      </w:r>
    </w:p>
    <w:p>
      <w:pPr>
        <w:ind w:left="0" w:right="0" w:firstLine="560"/>
        <w:spacing w:before="450" w:after="450" w:line="312" w:lineRule="auto"/>
      </w:pPr>
      <w:r>
        <w:rPr>
          <w:rFonts w:ascii="宋体" w:hAnsi="宋体" w:eastAsia="宋体" w:cs="宋体"/>
          <w:color w:val="000"/>
          <w:sz w:val="28"/>
          <w:szCs w:val="28"/>
        </w:rPr>
        <w:t xml:space="preserve">全市工伤保险实际征缴4886.81万元，完成任务数4620万元的105.78%；其中，市直城镇工伤医疗保险实际征缴3155.72万元，完成任务数3090万元的102.13%。</w:t>
      </w:r>
    </w:p>
    <w:p>
      <w:pPr>
        <w:ind w:left="0" w:right="0" w:firstLine="560"/>
        <w:spacing w:before="450" w:after="450" w:line="312" w:lineRule="auto"/>
      </w:pPr>
      <w:r>
        <w:rPr>
          <w:rFonts w:ascii="宋体" w:hAnsi="宋体" w:eastAsia="宋体" w:cs="宋体"/>
          <w:color w:val="000"/>
          <w:sz w:val="28"/>
          <w:szCs w:val="28"/>
        </w:rPr>
        <w:t xml:space="preserve">全市生育保险实际征缴3202.32万元，完成任务数2930万元的109.29%；其中，市直生育保险实际征缴2343.26万元，完成任务数2160万元的108.48%。</w:t>
      </w:r>
    </w:p>
    <w:p>
      <w:pPr>
        <w:ind w:left="0" w:right="0" w:firstLine="560"/>
        <w:spacing w:before="450" w:after="450" w:line="312" w:lineRule="auto"/>
      </w:pPr>
      <w:r>
        <w:rPr>
          <w:rFonts w:ascii="宋体" w:hAnsi="宋体" w:eastAsia="宋体" w:cs="宋体"/>
          <w:color w:val="000"/>
          <w:sz w:val="28"/>
          <w:szCs w:val="28"/>
        </w:rPr>
        <w:t xml:space="preserve">招商引资：与高新区招商局合作引进：襄阳神康大通药材有限公司，项目落地在高新技术产业开发区，征地84.61亩，注册资金3.2亿元，项目为中药饮片加工生产及中药止血液剂，完成招商任务数的320%。</w:t>
      </w:r>
    </w:p>
    <w:p>
      <w:pPr>
        <w:ind w:left="0" w:right="0" w:firstLine="560"/>
        <w:spacing w:before="450" w:after="450" w:line="312" w:lineRule="auto"/>
      </w:pPr>
      <w:r>
        <w:rPr>
          <w:rFonts w:ascii="宋体" w:hAnsi="宋体" w:eastAsia="宋体" w:cs="宋体"/>
          <w:color w:val="000"/>
          <w:sz w:val="28"/>
          <w:szCs w:val="28"/>
        </w:rPr>
        <w:t xml:space="preserve">医改目标：按规定落实了各级财政对城镇居民参加医疗保险的补助待遇；年度城镇居民基本医疗保险最高支付限额提高到9万元，是居民可支配收入的7倍，年度城镇职工基本医疗最高支付限额32万元，为社平工资的13.9倍；实现了医疗保险跨地区、跨险种顺畅转移接续；医疗、工伤、生育保险在__月前实现了市级统筹；全市8个统筹地区全面建立了门诊统筹保障机制；调整相关政策，实现城镇职工医疗保险政策内报销比例达77.1%，城镇居民医疗保险政策内报销比例达71%；全市范围内实现了县县之间、县市之间、市县之间异地就医即时结算，并积极开展了省内异地就医即时结算试点；探索开展了4个病种按临床路径进行结算；太平洋人寿、中国人寿、阳光人寿三家商业保险公司参与我市医疗保险经办服务工作；基本医疗保险定额标准、单病种结算标准和透析治疗结算标准等项目上与定点医院进行了谈判协商定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(一)紧紧抓住扩面任务不放手，确保参保扩面稳步推进</w:t>
      </w:r>
    </w:p>
    <w:p>
      <w:pPr>
        <w:ind w:left="0" w:right="0" w:firstLine="560"/>
        <w:spacing w:before="450" w:after="450" w:line="312" w:lineRule="auto"/>
      </w:pPr>
      <w:r>
        <w:rPr>
          <w:rFonts w:ascii="宋体" w:hAnsi="宋体" w:eastAsia="宋体" w:cs="宋体"/>
          <w:color w:val="000"/>
          <w:sz w:val="28"/>
          <w:szCs w:val="28"/>
        </w:rPr>
        <w:t xml:space="preserve">一是高位推进促扩面。为进一步推进我市医疗保险扩面征缴工作，市政府办公室下发了《关于印发的通知》(襄阳政办发[20__]28号)文件，成立了市政府分管市长为组长，各部门主要领导为成员的扩面征缴领导小组，制定各个阶段的工作目标及方法步骤。3月，市政府召开了全市扩面征缴动员大会，各地政府迅速行动，分级建立了医疗保险扩面征缴工作领导小组和工作专班，层层签订了目标责任状，将目标任务逐级分解，落实专人专职督办。市政府多次召开全市城镇医疗保险扩面工作督办会，对扩面工作进行安排部署，要求各部门明确责任，强化措施，确保扩面工作顺利有效开展。</w:t>
      </w:r>
    </w:p>
    <w:p>
      <w:pPr>
        <w:ind w:left="0" w:right="0" w:firstLine="560"/>
        <w:spacing w:before="450" w:after="450" w:line="312" w:lineRule="auto"/>
      </w:pPr>
      <w:r>
        <w:rPr>
          <w:rFonts w:ascii="宋体" w:hAnsi="宋体" w:eastAsia="宋体" w:cs="宋体"/>
          <w:color w:val="000"/>
          <w:sz w:val="28"/>
          <w:szCs w:val="28"/>
        </w:rPr>
        <w:t xml:space="preserve">二是拉网核查促扩面。今年2-6月，人社部门与地税部门联合，抽调1000名工作人员，对全市范围内的企事业单位进行了一次社保扩面和征缴核定拉网式专项检查。在此次专项检查工作中，我们结合工作实际，在检查对象上，明确“五个必查”，即新办理税务登记企业必查、餐饮服务业必查、连锁经营企业必查、劳务派遣单位必查、去年检查七人以下未纳入参保的单位以及少报、漏报、瞒报缴费工资和参保人员未整改到位的单位必查；检查方法上注重“五个比对”，即税务登记信息与参保登记信息比对，应付工资薪金于进入成本工资比对、年度实发工资总额于年度申报缴费基数比对、独立法人参保单位与分支报账单位比对、在册职工工资花名册于参保职工名册比对。通过定期通报、考核奖惩、检查整改、“约谈”机制等手段加强督办，督促单位自觉参保，确保“不漏一户，不漏一人”。通过专项检查工作新增参保人员达__546人。</w:t>
      </w:r>
    </w:p>
    <w:p>
      <w:pPr>
        <w:ind w:left="0" w:right="0" w:firstLine="560"/>
        <w:spacing w:before="450" w:after="450" w:line="312" w:lineRule="auto"/>
      </w:pPr>
      <w:r>
        <w:rPr>
          <w:rFonts w:ascii="宋体" w:hAnsi="宋体" w:eastAsia="宋体" w:cs="宋体"/>
          <w:color w:val="000"/>
          <w:sz w:val="28"/>
          <w:szCs w:val="28"/>
        </w:rPr>
        <w:t xml:space="preserve">三是强化宣传促扩面。我局将6月份定为“社会保险法学习月”，先后举办了四期《社会保险法》学习培训班，对用人单位开展工伤保险知识培训，使广大劳资人员熟悉政策和业务办理流程；9月与天济大药房联合，在47家药店启动了医保服务进药店活动，100多名医保协理员在各大药店发放宣传资料、解答医保政策、介绍参保程序，解疑答惑；__月，我局在城区设立100个医保流动宣传站，联合组织500多人进社区、进市场、进门店、进家庭，面对面宣传医保政策，共发放宣传资料八万余份，回答咨询达三万多人次；借助得卢传媒公司在各社区的“真龙文化专栏”定期更新医保政策、医保动态和医保小常识，向社区居民普及医保知识。</w:t>
      </w:r>
    </w:p>
    <w:p>
      <w:pPr>
        <w:ind w:left="0" w:right="0" w:firstLine="560"/>
        <w:spacing w:before="450" w:after="450" w:line="312" w:lineRule="auto"/>
      </w:pPr>
      <w:r>
        <w:rPr>
          <w:rFonts w:ascii="宋体" w:hAnsi="宋体" w:eastAsia="宋体" w:cs="宋体"/>
          <w:color w:val="000"/>
          <w:sz w:val="28"/>
          <w:szCs w:val="28"/>
        </w:rPr>
        <w:t xml:space="preserve">四是整体联动促扩面。我局充分发挥门诊统筹定点医疗机构的作用，开展了定点医疗机构联系社区城镇居民参加基本医疗保险工作，将联系社区参保续保任务分解到市区50家定点医疗机构。各定点医疗机构结合自身特点，因地制宜，与社区居委会互相合作，通过开展义诊、健康讲座和建立家庭病床等便民惠民活动，引导居民积极参加医疗保险。</w:t>
      </w:r>
    </w:p>
    <w:p>
      <w:pPr>
        <w:ind w:left="0" w:right="0" w:firstLine="560"/>
        <w:spacing w:before="450" w:after="450" w:line="312" w:lineRule="auto"/>
      </w:pPr>
      <w:r>
        <w:rPr>
          <w:rFonts w:ascii="宋体" w:hAnsi="宋体" w:eastAsia="宋体" w:cs="宋体"/>
          <w:color w:val="000"/>
          <w:sz w:val="28"/>
          <w:szCs w:val="28"/>
        </w:rPr>
        <w:t xml:space="preserve">(二)紧紧抓住医疗监管不放手，确保医疗管理服务规范</w:t>
      </w:r>
    </w:p>
    <w:p>
      <w:pPr>
        <w:ind w:left="0" w:right="0" w:firstLine="560"/>
        <w:spacing w:before="450" w:after="450" w:line="312" w:lineRule="auto"/>
      </w:pPr>
      <w:r>
        <w:rPr>
          <w:rFonts w:ascii="宋体" w:hAnsi="宋体" w:eastAsia="宋体" w:cs="宋体"/>
          <w:color w:val="000"/>
          <w:sz w:val="28"/>
          <w:szCs w:val="28"/>
        </w:rPr>
        <w:t xml:space="preserve">我局从六个方面加强了“两定”管理工作。一是出台了《协管员管理暂行办法》，明确了协管员的工作职责、工作流程、奖惩办法等。建立了协管员工作情况定期汇报制度、协管员与专管员、网管员沟通机制，发现问题相互通报、及时处理。二是加大稽核力度。20__年医保专管员对全市医保定点医疗机构现场稽查500余次，查处放宽入院指征及不合理入院200余人次，减少统筹基金支出约40万余元；抽审病历约7000人次，共扣除和拒付不合理费用60万余元；三是建立“两定”机构约谈机制。今年共召开3次违规机构约谈会，请违规医院负责人、医保办主任、相关科室负责人、药店负责人到医保局面对面宣传政策规定、分析出现违规现象的原因及整改措施，播放焦点访谈栏目的有关警示片，收到了很好的教育效果。四是把年度考核与医院分级管理相结合，通过指标考核兑现奖惩、评定信用等级，增强定点医疗机构的自律意识、责任意识和忧患意识。五是注重基金运行情况的预警预测分析。通过定期对各医院的医疗费用情况进行测算分析，发现支出结构异常情况，及时沟通、警示，并定期将各定点医院医保患者费用构成情况、平均住院费、自负比例等项目在报纸上向社会公示，引导参保患者小病在社区、大病进医院。六是增强定点医院自主管理意识。各定点医院对出院医保病人费用严格审核，发现不合理费用先予以冲减，同时，针对自身存在的问题，适时调整内部考核办法，加大自身考核力度，据统计全年各定点医院考核扣款近1000万元。</w:t>
      </w:r>
    </w:p>
    <w:p>
      <w:pPr>
        <w:ind w:left="0" w:right="0" w:firstLine="560"/>
        <w:spacing w:before="450" w:after="450" w:line="312" w:lineRule="auto"/>
      </w:pPr>
      <w:r>
        <w:rPr>
          <w:rFonts w:ascii="宋体" w:hAnsi="宋体" w:eastAsia="宋体" w:cs="宋体"/>
          <w:color w:val="000"/>
          <w:sz w:val="28"/>
          <w:szCs w:val="28"/>
        </w:rPr>
        <w:t xml:space="preserve">(三)紧紧抓住完善政策不放手，确保医疗待遇水平不断提高</w:t>
      </w:r>
    </w:p>
    <w:p>
      <w:pPr>
        <w:ind w:left="0" w:right="0" w:firstLine="560"/>
        <w:spacing w:before="450" w:after="450" w:line="312" w:lineRule="auto"/>
      </w:pPr>
      <w:r>
        <w:rPr>
          <w:rFonts w:ascii="宋体" w:hAnsi="宋体" w:eastAsia="宋体" w:cs="宋体"/>
          <w:color w:val="000"/>
          <w:sz w:val="28"/>
          <w:szCs w:val="28"/>
        </w:rPr>
        <w:t xml:space="preserve">为了进一步完善医疗保险政策，减轻参保患者负担，20__年我们将提高参保群众待遇作为工作重点，加大调查研究，对城镇职工和城镇居民基本医疗保险政策进行了调整。</w:t>
      </w:r>
    </w:p>
    <w:p>
      <w:pPr>
        <w:ind w:left="0" w:right="0" w:firstLine="560"/>
        <w:spacing w:before="450" w:after="450" w:line="312" w:lineRule="auto"/>
      </w:pPr>
      <w:r>
        <w:rPr>
          <w:rFonts w:ascii="宋体" w:hAnsi="宋体" w:eastAsia="宋体" w:cs="宋体"/>
          <w:color w:val="000"/>
          <w:sz w:val="28"/>
          <w:szCs w:val="28"/>
        </w:rPr>
        <w:t xml:space="preserve">一是提高居民医保待遇。</w:t>
      </w:r>
    </w:p>
    <w:p>
      <w:pPr>
        <w:ind w:left="0" w:right="0" w:firstLine="560"/>
        <w:spacing w:before="450" w:after="450" w:line="312" w:lineRule="auto"/>
      </w:pPr>
      <w:r>
        <w:rPr>
          <w:rFonts w:ascii="宋体" w:hAnsi="宋体" w:eastAsia="宋体" w:cs="宋体"/>
          <w:color w:val="000"/>
          <w:sz w:val="28"/>
          <w:szCs w:val="28"/>
        </w:rPr>
        <w:t xml:space="preserve">(1)提高门诊统筹待遇水平。一个结算年度内参保人员在约定医院发生符合医疗保险规定支付范围的门诊医疗费用，累计金额在50元以上450元以内的费用，门诊统筹基金报销50%。</w:t>
      </w:r>
    </w:p>
    <w:p>
      <w:pPr>
        <w:ind w:left="0" w:right="0" w:firstLine="560"/>
        <w:spacing w:before="450" w:after="450" w:line="312" w:lineRule="auto"/>
      </w:pPr>
      <w:r>
        <w:rPr>
          <w:rFonts w:ascii="宋体" w:hAnsi="宋体" w:eastAsia="宋体" w:cs="宋体"/>
          <w:color w:val="000"/>
          <w:sz w:val="28"/>
          <w:szCs w:val="28"/>
        </w:rPr>
        <w:t xml:space="preserve">(2)提高住院报销待遇。按照不同医院级别分别提高了5-10个百分点。</w:t>
      </w:r>
    </w:p>
    <w:p>
      <w:pPr>
        <w:ind w:left="0" w:right="0" w:firstLine="560"/>
        <w:spacing w:before="450" w:after="450" w:line="312" w:lineRule="auto"/>
      </w:pPr>
      <w:r>
        <w:rPr>
          <w:rFonts w:ascii="宋体" w:hAnsi="宋体" w:eastAsia="宋体" w:cs="宋体"/>
          <w:color w:val="000"/>
          <w:sz w:val="28"/>
          <w:szCs w:val="28"/>
        </w:rPr>
        <w:t xml:space="preserve">(3)提高统筹基金最高支付限额。最高支付限额过去一类人员4万元、二类人员8万元，统一提高为9万元。</w:t>
      </w:r>
    </w:p>
    <w:p>
      <w:pPr>
        <w:ind w:left="0" w:right="0" w:firstLine="560"/>
        <w:spacing w:before="450" w:after="450" w:line="312" w:lineRule="auto"/>
      </w:pPr>
      <w:r>
        <w:rPr>
          <w:rFonts w:ascii="宋体" w:hAnsi="宋体" w:eastAsia="宋体" w:cs="宋体"/>
          <w:color w:val="000"/>
          <w:sz w:val="28"/>
          <w:szCs w:val="28"/>
        </w:rPr>
        <w:t xml:space="preserve">(4)建立了二次补偿办法。对住院医疗费用年度个人负担累计超过1万元以上的部分，医保统筹基金补助30%。</w:t>
      </w:r>
    </w:p>
    <w:p>
      <w:pPr>
        <w:ind w:left="0" w:right="0" w:firstLine="560"/>
        <w:spacing w:before="450" w:after="450" w:line="312" w:lineRule="auto"/>
      </w:pPr>
      <w:r>
        <w:rPr>
          <w:rFonts w:ascii="宋体" w:hAnsi="宋体" w:eastAsia="宋体" w:cs="宋体"/>
          <w:color w:val="000"/>
          <w:sz w:val="28"/>
          <w:szCs w:val="28"/>
        </w:rPr>
        <w:t xml:space="preserve">(5)将将重性精神病纳入规定病种范围。</w:t>
      </w:r>
    </w:p>
    <w:p>
      <w:pPr>
        <w:ind w:left="0" w:right="0" w:firstLine="560"/>
        <w:spacing w:before="450" w:after="450" w:line="312" w:lineRule="auto"/>
      </w:pPr>
      <w:r>
        <w:rPr>
          <w:rFonts w:ascii="宋体" w:hAnsi="宋体" w:eastAsia="宋体" w:cs="宋体"/>
          <w:color w:val="000"/>
          <w:sz w:val="28"/>
          <w:szCs w:val="28"/>
        </w:rPr>
        <w:t xml:space="preserve">二是提高城镇职工医保待遇。</w:t>
      </w:r>
    </w:p>
    <w:p>
      <w:pPr>
        <w:ind w:left="0" w:right="0" w:firstLine="560"/>
        <w:spacing w:before="450" w:after="450" w:line="312" w:lineRule="auto"/>
      </w:pPr>
      <w:r>
        <w:rPr>
          <w:rFonts w:ascii="宋体" w:hAnsi="宋体" w:eastAsia="宋体" w:cs="宋体"/>
          <w:color w:val="000"/>
          <w:sz w:val="28"/>
          <w:szCs w:val="28"/>
        </w:rPr>
        <w:t xml:space="preserve">(1)市区城镇职工基本医疗保险统筹金最高支付限额为由4万元提高为__万元，加上大额医疗费用救助保险最高支付限额20万元，市区参保职工每个结算年度最高可享受32万元的报销额度。</w:t>
      </w:r>
    </w:p>
    <w:p>
      <w:pPr>
        <w:ind w:left="0" w:right="0" w:firstLine="560"/>
        <w:spacing w:before="450" w:after="450" w:line="312" w:lineRule="auto"/>
      </w:pPr>
      <w:r>
        <w:rPr>
          <w:rFonts w:ascii="宋体" w:hAnsi="宋体" w:eastAsia="宋体" w:cs="宋体"/>
          <w:color w:val="000"/>
          <w:sz w:val="28"/>
          <w:szCs w:val="28"/>
        </w:rPr>
        <w:t xml:space="preserve">(2)将重性精神病列入规定病种范围，精神病患者一个结算年度内只需支付一次住院起付线、享受低保待遇的重度残疾人员不设住院起付线。</w:t>
      </w:r>
    </w:p>
    <w:p>
      <w:pPr>
        <w:ind w:left="0" w:right="0" w:firstLine="560"/>
        <w:spacing w:before="450" w:after="450" w:line="312" w:lineRule="auto"/>
      </w:pPr>
      <w:r>
        <w:rPr>
          <w:rFonts w:ascii="宋体" w:hAnsi="宋体" w:eastAsia="宋体" w:cs="宋体"/>
          <w:color w:val="000"/>
          <w:sz w:val="28"/>
          <w:szCs w:val="28"/>
        </w:rPr>
        <w:t xml:space="preserve">(四)紧紧抓住老工伤人员纳入统筹不放手，确保老工伤待遇全面落实</w:t>
      </w:r>
    </w:p>
    <w:p>
      <w:pPr>
        <w:ind w:left="0" w:right="0" w:firstLine="560"/>
        <w:spacing w:before="450" w:after="450" w:line="312" w:lineRule="auto"/>
      </w:pPr>
      <w:r>
        <w:rPr>
          <w:rFonts w:ascii="宋体" w:hAnsi="宋体" w:eastAsia="宋体" w:cs="宋体"/>
          <w:color w:val="000"/>
          <w:sz w:val="28"/>
          <w:szCs w:val="28"/>
        </w:rPr>
        <w:t xml:space="preserve">按照企业老工伤人员纳入统筹的要求，我们迅速成立工作专班，对老工伤人员认真调查摸底、登记造册、收集资料和申报评审，截至目前，全市已摸清有老工伤人员13345人，其中9200多人已按政策登记纳入统筹管理，其他人员正在收集资料、申报、评审中，尽快实现老工伤人员待遇全覆盖。制定了鄂西北工伤康复中心项目规范收费标准和服务管理办法。截止20__年底，对有康复价值的工残人员综合利用医疗技术、运动治疗、作业治疗、心理治疗、医学工程、传统医学、康复护理、职业培训等方法，使其恢复或部分恢复身体、器官功能和智能，提高其生活自理能力和工作能力，目前已有600多名工残人员痊愈出院，回归社会或重新走上工作岗位。</w:t>
      </w:r>
    </w:p>
    <w:p>
      <w:pPr>
        <w:ind w:left="0" w:right="0" w:firstLine="560"/>
        <w:spacing w:before="450" w:after="450" w:line="312" w:lineRule="auto"/>
      </w:pPr>
      <w:r>
        <w:rPr>
          <w:rFonts w:ascii="宋体" w:hAnsi="宋体" w:eastAsia="宋体" w:cs="宋体"/>
          <w:color w:val="000"/>
          <w:sz w:val="28"/>
          <w:szCs w:val="28"/>
        </w:rPr>
        <w:t xml:space="preserve">(五)紧紧抓住生育健康不放手，确保生育保险作用新发挥</w:t>
      </w:r>
    </w:p>
    <w:p>
      <w:pPr>
        <w:ind w:left="0" w:right="0" w:firstLine="560"/>
        <w:spacing w:before="450" w:after="450" w:line="312" w:lineRule="auto"/>
      </w:pPr>
      <w:r>
        <w:rPr>
          <w:rFonts w:ascii="宋体" w:hAnsi="宋体" w:eastAsia="宋体" w:cs="宋体"/>
          <w:color w:val="000"/>
          <w:sz w:val="28"/>
          <w:szCs w:val="28"/>
        </w:rPr>
        <w:t xml:space="preserve">今年以来，为配合《社会保险法》的实施，我市联合21家生育保险协议医院深入街道企业举办了多期以“关注生育健康、构建和谐社会”为主题的孕产期培训班，工作人员讲解生育保险政策、待遇享受条件、业务办理程序等相关政策，妇科专家讲解优生优育知识，深得广大参保群众的好评。同时，我们将产妇在生育或终止妊娠引发的并发症、在产假期间治疗并发症的费用和因绝育、输精管、输卵管复通手术引发并发症的费用由生育保险基金据实结算，有效避免了生育医疗费用挤占医保基金现象的发生。</w:t>
      </w:r>
    </w:p>
    <w:p>
      <w:pPr>
        <w:ind w:left="0" w:right="0" w:firstLine="560"/>
        <w:spacing w:before="450" w:after="450" w:line="312" w:lineRule="auto"/>
      </w:pPr>
      <w:r>
        <w:rPr>
          <w:rFonts w:ascii="宋体" w:hAnsi="宋体" w:eastAsia="宋体" w:cs="宋体"/>
          <w:color w:val="000"/>
          <w:sz w:val="28"/>
          <w:szCs w:val="28"/>
        </w:rPr>
        <w:t xml:space="preserve">(六)紧紧抓住市级统筹不放手，确保医改目标实现新突破</w:t>
      </w:r>
    </w:p>
    <w:p>
      <w:pPr>
        <w:ind w:left="0" w:right="0" w:firstLine="560"/>
        <w:spacing w:before="450" w:after="450" w:line="312" w:lineRule="auto"/>
      </w:pPr>
      <w:r>
        <w:rPr>
          <w:rFonts w:ascii="宋体" w:hAnsi="宋体" w:eastAsia="宋体" w:cs="宋体"/>
          <w:color w:val="000"/>
          <w:sz w:val="28"/>
          <w:szCs w:val="28"/>
        </w:rPr>
        <w:t xml:space="preserve">一是出台了医疗工伤生育保险市级统筹政策。按照湖北省今年实现医疗、工伤、生育保险市级统筹的要求，我市先后出台了《襄阳市城镇医疗保险市级统筹实施意见》和《襄阳市工伤生育保险市级统筹实施意见》。</w:t>
      </w:r>
    </w:p>
    <w:p>
      <w:pPr>
        <w:ind w:left="0" w:right="0" w:firstLine="560"/>
        <w:spacing w:before="450" w:after="450" w:line="312" w:lineRule="auto"/>
      </w:pPr>
      <w:r>
        <w:rPr>
          <w:rFonts w:ascii="宋体" w:hAnsi="宋体" w:eastAsia="宋体" w:cs="宋体"/>
          <w:color w:val="000"/>
          <w:sz w:val="28"/>
          <w:szCs w:val="28"/>
        </w:rPr>
        <w:t xml:space="preserve">二是加强市级统筹工作的督办力度。为确保市级统筹工作顺利开展，我们重点在落实上下功夫，先后多次召开相关部门会议，按照先易后难、先规范后理顺、先建立后完善的工作思路，对城镇医疗保险市级统筹工作进行了专项检查，帮助分析、测算，协助拟定解决办法，从而推进医疗、工伤、生育保险市级统筹工作。目前，全市医疗、工伤、生育保险市级统筹工作已建立了基本政策、服务标准、基金管理、经办流程、信息系统“五统一”的工作格局。</w:t>
      </w:r>
    </w:p>
    <w:p>
      <w:pPr>
        <w:ind w:left="0" w:right="0" w:firstLine="560"/>
        <w:spacing w:before="450" w:after="450" w:line="312" w:lineRule="auto"/>
      </w:pPr>
      <w:r>
        <w:rPr>
          <w:rFonts w:ascii="宋体" w:hAnsi="宋体" w:eastAsia="宋体" w:cs="宋体"/>
          <w:color w:val="000"/>
          <w:sz w:val="28"/>
          <w:szCs w:val="28"/>
        </w:rPr>
        <w:t xml:space="preserve">三是以市级统筹为载体，提升定点医疗机构管理水平。</w:t>
      </w:r>
    </w:p>
    <w:p>
      <w:pPr>
        <w:ind w:left="0" w:right="0" w:firstLine="560"/>
        <w:spacing w:before="450" w:after="450" w:line="312" w:lineRule="auto"/>
      </w:pPr>
      <w:r>
        <w:rPr>
          <w:rFonts w:ascii="宋体" w:hAnsi="宋体" w:eastAsia="宋体" w:cs="宋体"/>
          <w:color w:val="000"/>
          <w:sz w:val="28"/>
          <w:szCs w:val="28"/>
        </w:rPr>
        <w:t xml:space="preserve">10月底，我们对全市30多家定点医院的247名护士长按高考的模式进行了医保政策知识考试，考试内容包括政策、管理、结算等方面。各定点医院根据考试结果与职称、工资和考核挂钩。为了检验我市市级统筹政策、管理、操作等方面的掌握情况，__月中旬，我市组织了全市医保知识大赛，各县(市)区七支代表队参加，300名医疗、药店、医保工作人员观摩了竞赛。通过护士长考试和知识竞赛的举办，对于加强我市定点医疗机构医疗管理服务工作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卫生站个人工作总结例文题目四</w:t>
      </w:r>
    </w:p>
    <w:p>
      <w:pPr>
        <w:ind w:left="0" w:right="0" w:firstLine="560"/>
        <w:spacing w:before="450" w:after="450" w:line="312" w:lineRule="auto"/>
      </w:pPr>
      <w:r>
        <w:rPr>
          <w:rFonts w:ascii="宋体" w:hAnsi="宋体" w:eastAsia="宋体" w:cs="宋体"/>
          <w:color w:val="000"/>
          <w:sz w:val="28"/>
          <w:szCs w:val="28"/>
        </w:rPr>
        <w:t xml:space="preserve">经验储备远远不够，刚毕业就参加工作。跳出自身看个人，四个月的工作中。差距很大。虽防疫方面的基本技术业务尚能应对，但面对家畜病症辩证困难；汇报工作意识不强，简单的认为只要工作落实就好，却没有主动、及时向相关领导汇报。立足自身看个人，四个月的工作中。进步不小。操作能力明显提高，通过下乡开展秋季动物集中免疫，使得在学校里储备的纯粹理论融入实践；理论素养有所进步，通过管理站内资料，整理镇政府部分文件，文字表达趋近规范，向县监督站上交调查报告一份；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县畜牧水产局主管单位的正确领导下，自从参加工作以来。自分配到泷泊镇动物防疫站工作以来。镇政府直接的指导下，按照动防站的防疫工作部署，本人积极主动配合站长有效有序的圆满站里各项工作。协助站内各项业务，坚守工作岗位，能切时、切地、切身的服务养殖业、协助动物防疫站！并将不断的通过虚心请教、用心实践等多方面的途径，继续身体力行刘昌义局长寄予的三个希望”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二、落实业务，一、安心、扎实、积极工作。专业用于实践，加强综合能力。三、勤手、勤脚、勤嘴、勤思；努力做到人格好、业务好、形象好、能力好、人缘好的新五好”防疫员，全力投入到崇高而艰巨的防疫工作中，尽我所能为泷泊镇多做实事！</w:t>
      </w:r>
    </w:p>
    <w:p>
      <w:pPr>
        <w:ind w:left="0" w:right="0" w:firstLine="560"/>
        <w:spacing w:before="450" w:after="450" w:line="312" w:lineRule="auto"/>
      </w:pPr>
      <w:r>
        <w:rPr>
          <w:rFonts w:ascii="宋体" w:hAnsi="宋体" w:eastAsia="宋体" w:cs="宋体"/>
          <w:color w:val="000"/>
          <w:sz w:val="28"/>
          <w:szCs w:val="28"/>
        </w:rPr>
        <w:t xml:space="preserve">工作中。坚守工作岗位，本人能充分认识到乡镇防疫员的责任感。认真履行各项职责，最大限度的为广大养殖户提供技术服务和信息服务。站里，本人负责站里文件管理，将本镇各养殖大户建立详细、精确的台账等，及时向站长汇报进度情况；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高度注重政治理论素养的提高。经常利用夜晚或者闲暇日，工作后提升。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积极主动参与县畜牧水产局开展渔民解困的前期工作，协调各部门各分管。坚守防疫员工作岗位。协助镇政府办公室工作，按时、按质按量完成镇领导交办的各项工作，得到领导的信任和好评。</w:t>
      </w:r>
    </w:p>
    <w:p>
      <w:pPr>
        <w:ind w:left="0" w:right="0" w:firstLine="560"/>
        <w:spacing w:before="450" w:after="450" w:line="312" w:lineRule="auto"/>
      </w:pPr>
      <w:r>
        <w:rPr>
          <w:rFonts w:ascii="黑体" w:hAnsi="黑体" w:eastAsia="黑体" w:cs="黑体"/>
          <w:color w:val="000000"/>
          <w:sz w:val="36"/>
          <w:szCs w:val="36"/>
          <w:b w:val="1"/>
          <w:bCs w:val="1"/>
        </w:rPr>
        <w:t xml:space="preserve">卫生站个人工作总结例文题目五</w:t>
      </w:r>
    </w:p>
    <w:p>
      <w:pPr>
        <w:ind w:left="0" w:right="0" w:firstLine="560"/>
        <w:spacing w:before="450" w:after="450" w:line="312" w:lineRule="auto"/>
      </w:pPr>
      <w:r>
        <w:rPr>
          <w:rFonts w:ascii="宋体" w:hAnsi="宋体" w:eastAsia="宋体" w:cs="宋体"/>
          <w:color w:val="000"/>
          <w:sz w:val="28"/>
          <w:szCs w:val="28"/>
        </w:rPr>
        <w:t xml:space="preserve">一年来，在县卫生局和__卫生站的业务指导和村委的领导下，我站遵守国家法律、法规，严格执行上级有关政策和相关文件精神，恪守卫生职业道德，卫生站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我站医护人员牢固树立以人为本的理念，并把这种理念引入医疗服务之中。今年以来，村卫生站门诊量__人次，急诊__人次，输液、打针__人次，出卫生宣传板报x期，发卫生防病宣传小册子x次__余份，没有发生过一起因救治不及时而引起矛盾的事情。各项业务收入达__元。其中全年防保收入__元、其中进行新农合减免__人（次），在疾病控制方面克服人员多、流动性大的不利因素，全村共接种麻疹疫苗__份，麻疹普种率达98%，最大限度地预防麻疹的发生。积极稳妥地开展新农合医疗服务，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能完成上级下达的各种预防接种疫苗计划免疫任务。能及时发现、报告各种传染病和转诊肺结核患者。力争做到“早发现、早报告”！在预防口足手病和__流感宣传和防治方面，一切行动听从指挥在合作医疗方面，由于宣传到位，我村参加合作医疗人数95%以上，并能按照上级要求按户填写，清楚明白，并能逐月上报，没有误差。按照上级要求对门诊房舍进行了整修改造，我村卫生站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站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成绩只能代表过去，我站全体人员一致表示，争取在新的年度，把村站的工作提升到一个新的高度。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2025-05-02T08:31:00+08:00</dcterms:created>
  <dcterms:modified xsi:type="dcterms:W3CDTF">2025-05-02T08:31:00+08:00</dcterms:modified>
</cp:coreProperties>
</file>

<file path=docProps/custom.xml><?xml version="1.0" encoding="utf-8"?>
<Properties xmlns="http://schemas.openxmlformats.org/officeDocument/2006/custom-properties" xmlns:vt="http://schemas.openxmlformats.org/officeDocument/2006/docPropsVTypes"/>
</file>