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警务室民警个人总结报告 办公室民警个人工作总结(四篇)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警务室民警个人总结报告 办公室民警个人工作总结一一、德扎实地开展了保持共产党员的先进性教育学习，不断提高自身的政治理论水平和公安业务技能，深刻领会保持共产党员先进性的内涵和精髓，牢固树立执政为民，立警为公的思想，坚持贯彻执行“五条禁令”，始...</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办公室民警个人工作总结二</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党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办公室民警个人工作总结三</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