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2024年公安近三年个人工作总结(十一篇)</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安近三年个人工作总结一一、工作范围教学管理(制修订教学计划、专业建设、课程建设、教学评估等);学籍管理(学生学籍的日常管理(包括学生的休学、复学、退学等)、毕业生的毕业资格和学位资格审核、推荐免试研究生和农村教育硕士、毕业生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公安近三年个人工作总结一</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公安近三年个人工作总结二</w:t>
      </w:r>
    </w:p>
    <w:p>
      <w:pPr>
        <w:ind w:left="0" w:right="0" w:firstLine="560"/>
        <w:spacing w:before="450" w:after="450" w:line="312" w:lineRule="auto"/>
      </w:pPr>
      <w:r>
        <w:rPr>
          <w:rFonts w:ascii="宋体" w:hAnsi="宋体" w:eastAsia="宋体" w:cs="宋体"/>
          <w:color w:val="000"/>
          <w:sz w:val="28"/>
          <w:szCs w:val="28"/>
        </w:rPr>
        <w:t xml:space="preserve">我于20xx年3月参加教学工作，在工作中认真履行职责，很好地完成学校安排的各项教学任务，取得优良的成绩。现将近三年的学习、工作情况总结如下：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坚持邓小平理论和“三个代表”重要思想，以及党和国家的教育方针政策。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二、教育和教学能力</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公安近三年个人工作总结三</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十q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 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公安近三年个人工作总结四</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xx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公安近三年个人工作总结五</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近三年来，在市委和“两室”集体的正确领导下，我坚持以_为指导，以科学发展观为统领，认真履行职责，扎实开展工作，较好地完成了各项工作任务。现将近三年来的思想工作小结如下：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__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二、努力学习，不断提高自身素质。加强学习是增强党性修养、提高工作能力的重要途径。近三年来，我始终坚持加强学习，不断积累文化知识，逐步充实自我，完善自我，超越自我。通过深入_，进一步加深对社会主义的理解，树立正确人生观、价值观，坚定共产主义信念。坚持以孔繁森、郑培民等先进人物为标杆，自觉践行_，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__、__、__年连续三年被评为优秀公务员，在__年被评为县级宣传思想工作先进个人、统战工作先进个人、工商联工作先进个人，___党委被评为“组织工作创新奖”;__年被评为市级社会治安综合治理工作先进个人，在20__年被评为县级优秀党务工作者和优秀公务员。在__年全县大党建工作检查评比中晋升三个位次受到县委通报表扬，20__年___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公安近三年个人工作总结六</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2、本部有个别员工，骄傲情绪较高，工作上我行我素，自已为是，公司的制度公开不遵守，这些情景不利于同事之间的团结，要从思想上加以处罚，为企业创造良好的工作环境和形象。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公安近三年个人工作总结七</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自20xx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公安近三年个人工作总结八</w:t>
      </w:r>
    </w:p>
    <w:p>
      <w:pPr>
        <w:ind w:left="0" w:right="0" w:firstLine="560"/>
        <w:spacing w:before="450" w:after="450" w:line="312" w:lineRule="auto"/>
      </w:pPr>
      <w:r>
        <w:rPr>
          <w:rFonts w:ascii="宋体" w:hAnsi="宋体" w:eastAsia="宋体" w:cs="宋体"/>
          <w:color w:val="000"/>
          <w:sz w:val="28"/>
          <w:szCs w:val="28"/>
        </w:rPr>
        <w:t xml:space="preserve">20_年以来，我一直在__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一、加强理论学习，全面提升自我</w:t>
      </w:r>
    </w:p>
    <w:p>
      <w:pPr>
        <w:ind w:left="0" w:right="0" w:firstLine="560"/>
        <w:spacing w:before="450" w:after="450" w:line="312" w:lineRule="auto"/>
      </w:pPr>
      <w:r>
        <w:rPr>
          <w:rFonts w:ascii="宋体" w:hAnsi="宋体" w:eastAsia="宋体" w:cs="宋体"/>
          <w:color w:val="000"/>
          <w:sz w:val="28"/>
          <w:szCs w:val="28"/>
        </w:rPr>
        <w:t xml:space="preserve">认真学习党的十八大以来尤其是党的十九大精神和_，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二、积极拼搏进取，奉献发展大局</w:t>
      </w:r>
    </w:p>
    <w:p>
      <w:pPr>
        <w:ind w:left="0" w:right="0" w:firstLine="560"/>
        <w:spacing w:before="450" w:after="450" w:line="312" w:lineRule="auto"/>
      </w:pPr>
      <w:r>
        <w:rPr>
          <w:rFonts w:ascii="宋体" w:hAnsi="宋体" w:eastAsia="宋体" w:cs="宋体"/>
          <w:color w:val="000"/>
          <w:sz w:val="28"/>
          <w:szCs w:val="28"/>
        </w:rPr>
        <w:t xml:space="preserve">在县委办公室工作期间，所负责的党委信息工作成绩显著，全县党委文稿工作连续两年位居全市前列，所撰写的《__》等信息获省委办公厅《每日要情》主条刊发，连续获得20_年、20_年全市党委文稿综合目标考核一等奖，获20_年、20_年全市党委文稿综合工作先进个人，获20_年度县委办公室先进个人。同时，还承担深化改革、机关党建、文稿服务等工作，参与县全委会报告、深化改革汇报起草及20_年市第_次党代会主记工作，参与精准脱贫攻坚督查、全省农业产业扶贫__现场会等重大活动组织等工作。全程参与了20_年党风廉政参与精准脱贫攻坚督查、全省农业产业扶贫__现场会等重大活动组织等工作。全程参与了20_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__%，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公安近三年个人工作总结九</w:t>
      </w:r>
    </w:p>
    <w:p>
      <w:pPr>
        <w:ind w:left="0" w:right="0" w:firstLine="560"/>
        <w:spacing w:before="450" w:after="450" w:line="312" w:lineRule="auto"/>
      </w:pPr>
      <w:r>
        <w:rPr>
          <w:rFonts w:ascii="宋体" w:hAnsi="宋体" w:eastAsia="宋体" w:cs="宋体"/>
          <w:color w:val="000"/>
          <w:sz w:val="28"/>
          <w:szCs w:val="28"/>
        </w:rPr>
        <w:t xml:space="preserve">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一、这三年工作态度方面</w:t>
      </w:r>
    </w:p>
    <w:p>
      <w:pPr>
        <w:ind w:left="0" w:right="0" w:firstLine="560"/>
        <w:spacing w:before="450" w:after="450" w:line="312" w:lineRule="auto"/>
      </w:pPr>
      <w:r>
        <w:rPr>
          <w:rFonts w:ascii="宋体" w:hAnsi="宋体" w:eastAsia="宋体" w:cs="宋体"/>
          <w:color w:val="000"/>
          <w:sz w:val="28"/>
          <w:szCs w:val="28"/>
        </w:rPr>
        <w:t xml:space="preserve">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二、这三年具体行动方面</w:t>
      </w:r>
    </w:p>
    <w:p>
      <w:pPr>
        <w:ind w:left="0" w:right="0" w:firstLine="560"/>
        <w:spacing w:before="450" w:after="450" w:line="312" w:lineRule="auto"/>
      </w:pPr>
      <w:r>
        <w:rPr>
          <w:rFonts w:ascii="宋体" w:hAnsi="宋体" w:eastAsia="宋体" w:cs="宋体"/>
          <w:color w:val="000"/>
          <w:sz w:val="28"/>
          <w:szCs w:val="28"/>
        </w:rPr>
        <w:t xml:space="preserve">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三、这三年人际关系方面</w:t>
      </w:r>
    </w:p>
    <w:p>
      <w:pPr>
        <w:ind w:left="0" w:right="0" w:firstLine="560"/>
        <w:spacing w:before="450" w:after="450" w:line="312" w:lineRule="auto"/>
      </w:pPr>
      <w:r>
        <w:rPr>
          <w:rFonts w:ascii="宋体" w:hAnsi="宋体" w:eastAsia="宋体" w:cs="宋体"/>
          <w:color w:val="000"/>
          <w:sz w:val="28"/>
          <w:szCs w:val="28"/>
        </w:rPr>
        <w:t xml:space="preserve">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公安近三年个人工作总结篇十</w:t>
      </w:r>
    </w:p>
    <w:p>
      <w:pPr>
        <w:ind w:left="0" w:right="0" w:firstLine="560"/>
        <w:spacing w:before="450" w:after="450" w:line="312" w:lineRule="auto"/>
      </w:pPr>
      <w:r>
        <w:rPr>
          <w:rFonts w:ascii="宋体" w:hAnsi="宋体" w:eastAsia="宋体" w:cs="宋体"/>
          <w:color w:val="000"/>
          <w:sz w:val="28"/>
          <w:szCs w:val="28"/>
        </w:rPr>
        <w:t xml:space="preserve">我叫，女，1986年x月出生，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201x、201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公安近三年个人工作总结篇十一</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中共党员，大学本科文化。20__年10月经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年度乡、村两级党委换届、乡团委换届工作，又好又快的完成全乡8000余人新农保录入工作、办好每年7月的入党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2025-06-16T03:12:43+08:00</dcterms:created>
  <dcterms:modified xsi:type="dcterms:W3CDTF">2025-06-16T03:12:43+08:00</dcterms:modified>
</cp:coreProperties>
</file>

<file path=docProps/custom.xml><?xml version="1.0" encoding="utf-8"?>
<Properties xmlns="http://schemas.openxmlformats.org/officeDocument/2006/custom-properties" xmlns:vt="http://schemas.openxmlformats.org/officeDocument/2006/docPropsVTypes"/>
</file>