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2024年老师个人在职心得总结(5篇)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老师个人在职心得总结一一、语文教学工作。在教学中，我刻苦钻研、虚心求教，不断改进自己的教学方式，培养学生良好的学风和学习习惯，帮助学生提高学习质量，培养学生自学和独立思考的能力，在语文教学中渗透思想品德教育。为了让学生掌握的学习方法，我在备...</w:t>
      </w:r>
    </w:p>
    <w:p>
      <w:pPr>
        <w:ind w:left="0" w:right="0" w:firstLine="560"/>
        <w:spacing w:before="450" w:after="450" w:line="312" w:lineRule="auto"/>
      </w:pPr>
      <w:r>
        <w:rPr>
          <w:rFonts w:ascii="黑体" w:hAnsi="黑体" w:eastAsia="黑体" w:cs="黑体"/>
          <w:color w:val="000000"/>
          <w:sz w:val="36"/>
          <w:szCs w:val="36"/>
          <w:b w:val="1"/>
          <w:bCs w:val="1"/>
        </w:rPr>
        <w:t xml:space="preserve">老师个人在职心得总结一</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老师个人在职心得总结二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_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老师个人在职心得总结三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老师个人在职心得总结四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六年假(_)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老师个人在职心得总结五</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事物与事物之间都存在联系，都具有一定的规律可以遵循。只有按规律办事才能事半功倍，因此对于工作上的事务，总结就显得十分必要。下面是小编为大家整理的老师个人在职心得总结，希望能帮助到大家!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六年假(_)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_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20_小学教师季度工作总结5篇&lt;/span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20_农村教师年度工作总结5篇&lt;/span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2025-05-02T15:01:56+08:00</dcterms:created>
  <dcterms:modified xsi:type="dcterms:W3CDTF">2025-05-02T15:01:56+08:00</dcterms:modified>
</cp:coreProperties>
</file>

<file path=docProps/custom.xml><?xml version="1.0" encoding="utf-8"?>
<Properties xmlns="http://schemas.openxmlformats.org/officeDocument/2006/custom-properties" xmlns:vt="http://schemas.openxmlformats.org/officeDocument/2006/docPropsVTypes"/>
</file>