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2024年小学语文教学工作个人总结(六篇)</w:t>
      </w:r>
      <w:bookmarkEnd w:id="1"/>
    </w:p>
    <w:p>
      <w:pPr>
        <w:jc w:val="center"/>
        <w:spacing w:before="0" w:after="450"/>
      </w:pPr>
      <w:r>
        <w:rPr>
          <w:rFonts w:ascii="Arial" w:hAnsi="Arial" w:eastAsia="Arial" w:cs="Arial"/>
          <w:color w:val="999999"/>
          <w:sz w:val="20"/>
          <w:szCs w:val="20"/>
        </w:rPr>
        <w:t xml:space="preserve">来源：网络  作者：夜幕降临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个人总结一自从从事教师这一行，当一位好教师就是我的目标。一年来，我始终以勤勤恳恳、踏踏实实的态度来对待我的工作。此刻又到年末，现对一年来的工作进行总结。在一年的教育教学工作中我能认真学习国家的有关教育方针，热爱教育事业，始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小学语文教学工作个人总结二</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老师。在教学中，我十分重视培养和激起学生的学习爱好。比如在导入新课，让学生一上课就可以置身于一种轻松的环境氛围中，而又不知不觉地学语文。我们要根据不同的课型，设计不同的导入方式。可以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三年级是学生写作的正式开始。首先为激起学生的写作好，我从作文的词句积累入手，要求学生天天坚持读记好词好句。经过一学期的尝试，本班学生的辞汇量大大增加，写作能力也有了比较明显的进步。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小学语文教学工作个人总结三</w:t>
      </w:r>
    </w:p>
    <w:p>
      <w:pPr>
        <w:ind w:left="0" w:right="0" w:firstLine="560"/>
        <w:spacing w:before="450" w:after="450" w:line="312" w:lineRule="auto"/>
      </w:pPr>
      <w:r>
        <w:rPr>
          <w:rFonts w:ascii="宋体" w:hAnsi="宋体" w:eastAsia="宋体" w:cs="宋体"/>
          <w:color w:val="000"/>
          <w:sz w:val="28"/>
          <w:szCs w:val="28"/>
        </w:rPr>
        <w:t xml:space="preserve">这个暑假，我担任小学五个年级的语文教学工作，回顾这个暑假的教学工作，现从以下几个方面加以总结。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暑假，我在这一方面狠下工夫。为了上好每一节课，我课前认真钻研教材，吃透教材，并结合各班学生的实际特点，采用生动活泼的教学形式，激发学生的学习兴趣。课堂上努力贯彻当前一些新的教育理念，鼓励学生踊跃发言。以学生为主体，尝试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小学是学生养成良好习惯的关键所在。针对小学生学生好胜心强的特点，我运用竞争机制，促进学生自觉守纪，养成良好的学习习惯。此外，培养学生的组织能力以及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小学是学生写作的正式开始。首先为激发学生的写作兴趣，我从作文的选题入手，以写童话、想象文为主，适合各个年级学生的思维特点。</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(三)加强写字指导，提高学生的写字能力。小学生的写字教学往往被老师忽略，这个暑假，我重视了学生的写字习惯的培养，课堂中注意提醒，利用文化餐对学生进行写字指导，课外严格要求学生认真书写。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各个班的学生存在着差异，为促使每位学生能在原有的基础上都有所发展，我注重培养优生的特长，课堂中创设机会，给予差生鼓励，树立后进生的信心，培养学生的学习兴趣，促使每一位学生都有提高。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这个暑假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2、写作方面水平差异太大。虽然每个学生的写作兴趣比较浓厚，但优生与差生的差异比较大。导致学生的写作水平发展不够均衡。</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小学语文教学工作个人总结四</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小学语文教学工作个人总结五</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小学语文教学工作个人总结六</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学期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2025-05-01T12:48:14+08:00</dcterms:created>
  <dcterms:modified xsi:type="dcterms:W3CDTF">2025-05-01T12:48:14+08:00</dcterms:modified>
</cp:coreProperties>
</file>

<file path=docProps/custom.xml><?xml version="1.0" encoding="utf-8"?>
<Properties xmlns="http://schemas.openxmlformats.org/officeDocument/2006/custom-properties" xmlns:vt="http://schemas.openxmlformats.org/officeDocument/2006/docPropsVTypes"/>
</file>