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最新考察任职工作总结 考察任职个人总结优秀</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考察任职工作总结考察任职个人总结一古人云：“学而不思则罔，思而不学则殆”，学习是每个人的立身之本，成事之基。一年来，本人一直将学习作为自身的重要任务，自觉做到勤学多想，平时翻翻报纸、看看电视、听听新闻，在潜移默化中接受教育，增强了党性观念，...</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考察任职工作总结考察任职个人总结一</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八大专题辅导讲座》，较为系统地学习了_理论和“三个代表”重要思想以及科学发展观，并身体力行“三个代表”重要思想，激发自己的政治责任感和奋发进取的精神，在工作和事业面前，我历来顾全大局，从不争名夺利，不计较个人得失，牢记_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三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xx社区，就遇到了越城区流动人口、出租房大排查工作，按照要求必须挨家挨户上门调查，虽说x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三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考察任职工作总结考察任职个人总结二</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力，党政办负责的各项工作近三年考核成绩优异，20_、20_年基层党建工作连续两年排名全区第一，20_年被区里评为办公室系统先进单位、对上对外宣传先进单位等。20_年我被街道评为群众路线教育实践活动优秀个人，20_、20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考察任职工作总结考察任职个人总结三</w:t>
      </w:r>
    </w:p>
    <w:p>
      <w:pPr>
        <w:ind w:left="0" w:right="0" w:firstLine="560"/>
        <w:spacing w:before="450" w:after="450" w:line="312" w:lineRule="auto"/>
      </w:pPr>
      <w:r>
        <w:rPr>
          <w:rFonts w:ascii="宋体" w:hAnsi="宋体" w:eastAsia="宋体" w:cs="宋体"/>
          <w:color w:val="000"/>
          <w:sz w:val="28"/>
          <w:szCs w:val="28"/>
        </w:rPr>
        <w:t xml:space="preserve">20__年3月4日，由分局政委___带队，局党委成员___、___、___、及各科所队内勤民警一行50人赴江苏、安徽、浙江三省公安机关进行为期九天实地参观考察学习。通过考察学习，看到自身差距，使惯有的优越感、满足感受到重创，真可谓开拓视野、增长见识、受益匪浅。</w:t>
      </w:r>
    </w:p>
    <w:p>
      <w:pPr>
        <w:ind w:left="0" w:right="0" w:firstLine="560"/>
        <w:spacing w:before="450" w:after="450" w:line="312" w:lineRule="auto"/>
      </w:pPr>
      <w:r>
        <w:rPr>
          <w:rFonts w:ascii="宋体" w:hAnsi="宋体" w:eastAsia="宋体" w:cs="宋体"/>
          <w:color w:val="000"/>
          <w:sz w:val="28"/>
          <w:szCs w:val="28"/>
        </w:rPr>
        <w:t xml:space="preserve">一、考察单位及观后感悟</w:t>
      </w:r>
    </w:p>
    <w:p>
      <w:pPr>
        <w:ind w:left="0" w:right="0" w:firstLine="560"/>
        <w:spacing w:before="450" w:after="450" w:line="312" w:lineRule="auto"/>
      </w:pPr>
      <w:r>
        <w:rPr>
          <w:rFonts w:ascii="宋体" w:hAnsi="宋体" w:eastAsia="宋体" w:cs="宋体"/>
          <w:color w:val="000"/>
          <w:sz w:val="28"/>
          <w:szCs w:val="28"/>
        </w:rPr>
        <w:t xml:space="preserve">(一)第一站：江苏省南京市夫子庙派出所</w:t>
      </w:r>
    </w:p>
    <w:p>
      <w:pPr>
        <w:ind w:left="0" w:right="0" w:firstLine="560"/>
        <w:spacing w:before="450" w:after="450" w:line="312" w:lineRule="auto"/>
      </w:pPr>
      <w:r>
        <w:rPr>
          <w:rFonts w:ascii="宋体" w:hAnsi="宋体" w:eastAsia="宋体" w:cs="宋体"/>
          <w:color w:val="000"/>
          <w:sz w:val="28"/>
          <w:szCs w:val="28"/>
        </w:rPr>
        <w:t xml:space="preserve">夫子庙派出所地处六朝古都南京名扬海内外的“十里秦淮风光带”的中心，现有民警32名，辖区面积仅平方公里，居民4086户11404人，各类商场、商店等大小单位近3000家。20_年，该所被^v^批准为一级公安派出所，并授予“全国模范派出所”荣誉称号。位于繁华商业闹区一隅夫子庙派出所，外观简单狭小，进入所内，那是别有洞天，无论是整洁的环境卫生，规范醒目的规章制度、每月之星、领导接见的宣传栏，高规格的硬件设施，合理的办公布局，热情周到的特色服务，都给我们留下了极其深刻的印象。特色：派出所建起了小食堂、小浴室、小健身房、小洗衣房、小阅览室等“五小”设施;所领导按照“三队一室”的职责分工，下到各分管业务的中队，与民警一起工作，取消所长办公室。</w:t>
      </w:r>
    </w:p>
    <w:p>
      <w:pPr>
        <w:ind w:left="0" w:right="0" w:firstLine="560"/>
        <w:spacing w:before="450" w:after="450" w:line="312" w:lineRule="auto"/>
      </w:pPr>
      <w:r>
        <w:rPr>
          <w:rFonts w:ascii="宋体" w:hAnsi="宋体" w:eastAsia="宋体" w:cs="宋体"/>
          <w:color w:val="000"/>
          <w:sz w:val="28"/>
          <w:szCs w:val="28"/>
        </w:rPr>
        <w:t xml:space="preserve">观后感悟：夫子庙派出所是临时决定参观考察学习的，又是星期天，无论是派出所院内、办公区、民警休息室、食堂、卫生间等场所卫生达星级标准，这说明该所平时注重养成教育。各种档案资料规范、齐全，民警形象好、服务佳。他们的内务管理、警容警姿、礼貌服务等做法值得我们学习和借鉴。</w:t>
      </w:r>
    </w:p>
    <w:p>
      <w:pPr>
        <w:ind w:left="0" w:right="0" w:firstLine="560"/>
        <w:spacing w:before="450" w:after="450" w:line="312" w:lineRule="auto"/>
      </w:pPr>
      <w:r>
        <w:rPr>
          <w:rFonts w:ascii="宋体" w:hAnsi="宋体" w:eastAsia="宋体" w:cs="宋体"/>
          <w:color w:val="000"/>
          <w:sz w:val="28"/>
          <w:szCs w:val="28"/>
        </w:rPr>
        <w:t xml:space="preserve">(二)第二站：安徽省芜湖市公安局鸠江分局</w:t>
      </w:r>
    </w:p>
    <w:p>
      <w:pPr>
        <w:ind w:left="0" w:right="0" w:firstLine="560"/>
        <w:spacing w:before="450" w:after="450" w:line="312" w:lineRule="auto"/>
      </w:pPr>
      <w:r>
        <w:rPr>
          <w:rFonts w:ascii="宋体" w:hAnsi="宋体" w:eastAsia="宋体" w:cs="宋体"/>
          <w:color w:val="000"/>
          <w:sz w:val="28"/>
          <w:szCs w:val="28"/>
        </w:rPr>
        <w:t xml:space="preserve">(三)第三站：江苏省苏州工业园区公安分局及所属金鸡湖派出所</w:t>
      </w:r>
    </w:p>
    <w:p>
      <w:pPr>
        <w:ind w:left="0" w:right="0" w:firstLine="560"/>
        <w:spacing w:before="450" w:after="450" w:line="312" w:lineRule="auto"/>
      </w:pPr>
      <w:r>
        <w:rPr>
          <w:rFonts w:ascii="宋体" w:hAnsi="宋体" w:eastAsia="宋体" w:cs="宋体"/>
          <w:color w:val="000"/>
          <w:sz w:val="28"/>
          <w:szCs w:val="28"/>
        </w:rPr>
        <w:t xml:space="preserve">苏州，一座有着2500年历史的江南名城。小桥流水、明清园林、粉墙黛瓦、庭院深深、古韵悠悠;也是一座经济发达、高度开放、不断崛起的现代化新城。苏州工业园区是中国与新加坡合作的国家级开发区，公安分局围绕服务外向型经济，将“一切围绕经济建设，一切服从经济建设”的思想贯穿到各项公安工作和队伍建设中。工业区分局办公楼修建耗资9000万，用于指挥中心20_万，配置上档次、上台阶，人员素质超一流，96%人员大专文凭，60余名民警外语达六级水平，能直接独立办理涉外案件。该局安装并应用车辆查询系统、信息上传下达处理系统，实现了110接处警、案件登记、审查人员等基础执法台帐之间相关内容的一次录入、自动生成，通过这些软件对信息数据进行规范处理，动态维护，快捷传递，大大提高了工作效率。</w:t>
      </w:r>
    </w:p>
    <w:p>
      <w:pPr>
        <w:ind w:left="0" w:right="0" w:firstLine="560"/>
        <w:spacing w:before="450" w:after="450" w:line="312" w:lineRule="auto"/>
      </w:pPr>
      <w:r>
        <w:rPr>
          <w:rFonts w:ascii="宋体" w:hAnsi="宋体" w:eastAsia="宋体" w:cs="宋体"/>
          <w:color w:val="000"/>
          <w:sz w:val="28"/>
          <w:szCs w:val="28"/>
        </w:rPr>
        <w:t xml:space="preserve">观后感悟：实在相差甚远，是一次精神上洗礼，心灵上的收获，大开眼界，增长见识。要学习工业园区分局从加强培训入手，努力打造学习型分局，让公安分局成为培养人、锻炼人的地方。</w:t>
      </w:r>
    </w:p>
    <w:p>
      <w:pPr>
        <w:ind w:left="0" w:right="0" w:firstLine="560"/>
        <w:spacing w:before="450" w:after="450" w:line="312" w:lineRule="auto"/>
      </w:pPr>
      <w:r>
        <w:rPr>
          <w:rFonts w:ascii="宋体" w:hAnsi="宋体" w:eastAsia="宋体" w:cs="宋体"/>
          <w:color w:val="000"/>
          <w:sz w:val="28"/>
          <w:szCs w:val="28"/>
        </w:rPr>
        <w:t xml:space="preserve">(四)第四站：浙江省绍兴市越城公安分局稽山派出所</w:t>
      </w:r>
    </w:p>
    <w:p>
      <w:pPr>
        <w:ind w:left="0" w:right="0" w:firstLine="560"/>
        <w:spacing w:before="450" w:after="450" w:line="312" w:lineRule="auto"/>
      </w:pPr>
      <w:r>
        <w:rPr>
          <w:rFonts w:ascii="宋体" w:hAnsi="宋体" w:eastAsia="宋体" w:cs="宋体"/>
          <w:color w:val="000"/>
          <w:sz w:val="28"/>
          <w:szCs w:val="28"/>
        </w:rPr>
        <w:t xml:space="preserve">稽山派出所位于绍兴市经济开发区，辖区面积平方公里，辖10个社区和21个行政村，现有实有人口万余人，是二级派出所。特点：探索一套行之有效、有特色的队伍管理模式，推出各警种的绩效考核方案，寓职级待遇、工资、福利为一体，能够激发民警工作自觉性、主动性。</w:t>
      </w:r>
    </w:p>
    <w:p>
      <w:pPr>
        <w:ind w:left="0" w:right="0" w:firstLine="560"/>
        <w:spacing w:before="450" w:after="450" w:line="312" w:lineRule="auto"/>
      </w:pPr>
      <w:r>
        <w:rPr>
          <w:rFonts w:ascii="宋体" w:hAnsi="宋体" w:eastAsia="宋体" w:cs="宋体"/>
          <w:color w:val="000"/>
          <w:sz w:val="28"/>
          <w:szCs w:val="28"/>
        </w:rPr>
        <w:t xml:space="preserve">观后感悟：学习借鉴引进先进的，可行的，推动公安工作不断抽向纵深发展。</w:t>
      </w:r>
    </w:p>
    <w:p>
      <w:pPr>
        <w:ind w:left="0" w:right="0" w:firstLine="560"/>
        <w:spacing w:before="450" w:after="450" w:line="312" w:lineRule="auto"/>
      </w:pPr>
      <w:r>
        <w:rPr>
          <w:rFonts w:ascii="宋体" w:hAnsi="宋体" w:eastAsia="宋体" w:cs="宋体"/>
          <w:color w:val="000"/>
          <w:sz w:val="28"/>
          <w:szCs w:val="28"/>
        </w:rPr>
        <w:t xml:space="preserve">(五)第五站：浙江省诸暨市枫桥派出所</w:t>
      </w:r>
    </w:p>
    <w:p>
      <w:pPr>
        <w:ind w:left="0" w:right="0" w:firstLine="560"/>
        <w:spacing w:before="450" w:after="450" w:line="312" w:lineRule="auto"/>
      </w:pPr>
      <w:r>
        <w:rPr>
          <w:rFonts w:ascii="宋体" w:hAnsi="宋体" w:eastAsia="宋体" w:cs="宋体"/>
          <w:color w:val="000"/>
          <w:sz w:val="28"/>
          <w:szCs w:val="28"/>
        </w:rPr>
        <w:t xml:space="preserve">枫桥派出所建于1950年5月，辖两镇一乡，共平方公里，169个行政村，6个居委会，实有人口近15万，管辖面积及管辖人口均为全市各派出所之首位，被^v^命名为“全国人民满意的派出所”、被中央精神文明指导委员会授予“全国创建文明行业先进集体”称号，被^v^评为“一级公安派出所”。特点：枫桥经验：小事不出村，大事有出镇，矛盾不上缴。综合治理四前工作：组织建设走在预测前，预测工作走在预防前，预防工作走在调解前，调解工作走在激化前。三靠：靠富裕群众减少矛盾，靠组织群众预防矛盾，靠服务群众化解矛盾。四先四早：预警在先，苗头问题早消化，教育在先，重点对象早转化，控制在先，敏感时期早防范，调解在先，矛盾纠纷早处理。调解工作“四环”：抓住诉前环节，进行普通指导，抓住诉时环节，进行跟踪指导，抓住诉中环节，进行个别指导，抓住诉后环节，进行案例指导。</w:t>
      </w:r>
    </w:p>
    <w:p>
      <w:pPr>
        <w:ind w:left="0" w:right="0" w:firstLine="560"/>
        <w:spacing w:before="450" w:after="450" w:line="312" w:lineRule="auto"/>
      </w:pPr>
      <w:r>
        <w:rPr>
          <w:rFonts w:ascii="宋体" w:hAnsi="宋体" w:eastAsia="宋体" w:cs="宋体"/>
          <w:color w:val="000"/>
          <w:sz w:val="28"/>
          <w:szCs w:val="28"/>
        </w:rPr>
        <w:t xml:space="preserve">观后感悟：参观派出所的老牌劲旅枫桥所，历史悠久，荣誉学习枫桥派出所真情服务于管理中，最大限度地调动积极因素，爱群众如父母，视法律为生命，保平安尽天职。</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(一)加强养成教育，规范内务管理，要做到日常与考核一个样。</w:t>
      </w:r>
    </w:p>
    <w:p>
      <w:pPr>
        <w:ind w:left="0" w:right="0" w:firstLine="560"/>
        <w:spacing w:before="450" w:after="450" w:line="312" w:lineRule="auto"/>
      </w:pPr>
      <w:r>
        <w:rPr>
          <w:rFonts w:ascii="宋体" w:hAnsi="宋体" w:eastAsia="宋体" w:cs="宋体"/>
          <w:color w:val="000"/>
          <w:sz w:val="28"/>
          <w:szCs w:val="28"/>
        </w:rPr>
        <w:t xml:space="preserve">(二)加强应用软件开发使用，或派专业人员实地培训学习，尽快推进我局应用软件建设。</w:t>
      </w:r>
    </w:p>
    <w:p>
      <w:pPr>
        <w:ind w:left="0" w:right="0" w:firstLine="560"/>
        <w:spacing w:before="450" w:after="450" w:line="312" w:lineRule="auto"/>
      </w:pPr>
      <w:r>
        <w:rPr>
          <w:rFonts w:ascii="宋体" w:hAnsi="宋体" w:eastAsia="宋体" w:cs="宋体"/>
          <w:color w:val="000"/>
          <w:sz w:val="28"/>
          <w:szCs w:val="28"/>
        </w:rPr>
        <w:t xml:space="preserve">(三)加强民警业务培训，组织部分民警脱产培训，提高现有人员的素质。</w:t>
      </w:r>
    </w:p>
    <w:p>
      <w:pPr>
        <w:ind w:left="0" w:right="0" w:firstLine="560"/>
        <w:spacing w:before="450" w:after="450" w:line="312" w:lineRule="auto"/>
      </w:pPr>
      <w:r>
        <w:rPr>
          <w:rFonts w:ascii="宋体" w:hAnsi="宋体" w:eastAsia="宋体" w:cs="宋体"/>
          <w:color w:val="000"/>
          <w:sz w:val="28"/>
          <w:szCs w:val="28"/>
        </w:rPr>
        <w:t xml:space="preserve">(四)借鉴外地做法，出台一部适合我局的绩效考核办法，创优民警外部软环境，激发民警工作动力。</w:t>
      </w:r>
    </w:p>
    <w:p>
      <w:pPr>
        <w:ind w:left="0" w:right="0" w:firstLine="560"/>
        <w:spacing w:before="450" w:after="450" w:line="312" w:lineRule="auto"/>
      </w:pPr>
      <w:r>
        <w:rPr>
          <w:rFonts w:ascii="宋体" w:hAnsi="宋体" w:eastAsia="宋体" w:cs="宋体"/>
          <w:color w:val="000"/>
          <w:sz w:val="28"/>
          <w:szCs w:val="28"/>
        </w:rPr>
        <w:t xml:space="preserve">(五)学习枫桥经验，把一些好的做法、经验运用到工作实践中。</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考察任职工作总结考察任职个人总结四</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_坚持一致，全面贯彻落实党的十九大精神，以_新时代中国特色社会主义思想为指导，坚定共产主义梦想信念，坚决贯彻执行党的路线、方针、政策，坚持学习政治、科技、经济、法律知识，不断提升素质本事，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善领导方法和和工作作风，不断推进信息工作科学化管理，提升领导本事，提高工作效能。</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职责制，作风民主、一身正气、两袖清风。先后获得xx科学技术提高一等奖、xx青年礼貌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考察任职工作总结考察任职个人总结五</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以一个优秀_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_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考察任职工作总结考察任职个人总结六</w:t>
      </w:r>
    </w:p>
    <w:p>
      <w:pPr>
        <w:ind w:left="0" w:right="0" w:firstLine="560"/>
        <w:spacing w:before="450" w:after="450" w:line="312" w:lineRule="auto"/>
      </w:pPr>
      <w:r>
        <w:rPr>
          <w:rFonts w:ascii="宋体" w:hAnsi="宋体" w:eastAsia="宋体" w:cs="宋体"/>
          <w:color w:val="000"/>
          <w:sz w:val="28"/>
          <w:szCs w:val="28"/>
        </w:rPr>
        <w:t xml:space="preserve">一、坚定立场，注重品德</w:t>
      </w:r>
    </w:p>
    <w:p>
      <w:pPr>
        <w:ind w:left="0" w:right="0" w:firstLine="560"/>
        <w:spacing w:before="450" w:after="450" w:line="312" w:lineRule="auto"/>
      </w:pPr>
      <w:r>
        <w:rPr>
          <w:rFonts w:ascii="宋体" w:hAnsi="宋体" w:eastAsia="宋体" w:cs="宋体"/>
          <w:color w:val="000"/>
          <w:sz w:val="28"/>
          <w:szCs w:val="28"/>
        </w:rPr>
        <w:t xml:space="preserve">高尚的道德品格是做人立身之本，也是一名合格公务员不可或缺的基本条件。_曾强调，“要把干部的德放在首要位置”。加入公务员队伍后，我坚持认真学习马列主义、_思想、_理论、三个代表重要思想、科学发展观等，牢固树立正确的世界观、人生观、价值观，坚定中国特色社会主义信念，自觉高度一致，任何时候、任何情况下都站在党和人民的立场上想问题、办事情，把实现人生价值同服从上级安排和服务人民群众紧密结合，不断朝着新目标奋进。在工作中恪守爱岗敬业的职业道德，在生活中遵守诚实守信的社会公德，在家庭中力行和谐亲爱的家庭美德，始终做到向高尚的道德行为学习，与高尚的道德模范为伍，与不良的风气和行为做斗争，努力做一个品德优良，情操高雅的人。</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三、勤奋工作，精益求精</w:t>
      </w:r>
    </w:p>
    <w:p>
      <w:pPr>
        <w:ind w:left="0" w:right="0" w:firstLine="560"/>
        <w:spacing w:before="450" w:after="450" w:line="312" w:lineRule="auto"/>
      </w:pPr>
      <w:r>
        <w:rPr>
          <w:rFonts w:ascii="宋体" w:hAnsi="宋体" w:eastAsia="宋体" w:cs="宋体"/>
          <w:color w:val="000"/>
          <w:sz w:val="28"/>
          <w:szCs w:val="28"/>
        </w:rPr>
        <w:t xml:space="preserve">“业精于勤而荒于嬉”。信息工作细致繁杂，针对性和实践性较强，需要良好的文字功底和大量的走访调研。我时刻牢记这一点，始终坚持勤勤恳恳工作，做到每天练笔，一天编写一篇信息。另外，对于上级和我市领导交办的紧急工作，发扬“白加黑，五加二”的精神，放弃休息时间，尽全力保质保量地完成交办任务。同时，坚持深入企业、乡镇、部门等基层单位进行调研，收集最新工作动态及素材，汇总各方面意见问题，并认真提出相关对策建议，确保每一篇信息、每一篇调研报告都全面详实，切合实际，经得起实践检验，使领导掌握全面的情况并获得有效的决策参考。</w:t>
      </w:r>
    </w:p>
    <w:p>
      <w:pPr>
        <w:ind w:left="0" w:right="0" w:firstLine="560"/>
        <w:spacing w:before="450" w:after="450" w:line="312" w:lineRule="auto"/>
      </w:pPr>
      <w:r>
        <w:rPr>
          <w:rFonts w:ascii="宋体" w:hAnsi="宋体" w:eastAsia="宋体" w:cs="宋体"/>
          <w:color w:val="000"/>
          <w:sz w:val="28"/>
          <w:szCs w:val="28"/>
        </w:rPr>
        <w:t xml:space="preserve">四、严于律己，警钟长鸣</w:t>
      </w:r>
    </w:p>
    <w:p>
      <w:pPr>
        <w:ind w:left="0" w:right="0" w:firstLine="560"/>
        <w:spacing w:before="450" w:after="450" w:line="312" w:lineRule="auto"/>
      </w:pPr>
      <w:r>
        <w:rPr>
          <w:rFonts w:ascii="宋体" w:hAnsi="宋体" w:eastAsia="宋体" w:cs="宋体"/>
          <w:color w:val="000"/>
          <w:sz w:val="28"/>
          <w:szCs w:val="28"/>
        </w:rPr>
        <w:t xml:space="preserve">“公生明，廉生威”。在廉洁自律方面，认真学习上级一系列反腐倡廉规定，严格遵守党的政治纪律、组织纪律，在日常工作中，做到克己奉公，廉洁自律，清白做人，按原则办事。工作一年来，从来没有过假公济私、吃拿卡要的行为。</w:t>
      </w:r>
    </w:p>
    <w:p>
      <w:pPr>
        <w:ind w:left="0" w:right="0" w:firstLine="560"/>
        <w:spacing w:before="450" w:after="450" w:line="312" w:lineRule="auto"/>
      </w:pPr>
      <w:r>
        <w:rPr>
          <w:rFonts w:ascii="宋体" w:hAnsi="宋体" w:eastAsia="宋体" w:cs="宋体"/>
          <w:color w:val="000"/>
          <w:sz w:val="28"/>
          <w:szCs w:val="28"/>
        </w:rPr>
        <w:t xml:space="preserve">一年来，在领导的关心指导，同事们的热心帮助下，我顺利完成了自己的本职工作，并取得了一些进步，但也还存在很多不足，主要包括：理论与实践结合不足，工作经验还需进一步积累和丰富。深入基层调查研究不够透彻，与领导沟通汇报不够积极。今后，我一定努力克服缺点，发扬成绩，自觉把自己置于党组织和群众的监督之下，虚心学习，努力工作，做一名合格的公务员，为--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考察任职工作总结考察任职个人总结七</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_理论和“三个代表”重要思想，按党委的要求，认真开展了集中控制_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村的工作。在工作中，我放弃了许多休息时间，深入群众，深入基层，经常走村串户，与村民聊天，拉家常，了解农村工作的实际，立足本职，发挥自身优势，创造性地开展工作，圆满完成了城市开发征地、道路建设拆迁，--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一年来的工作，我深深体会到：作为一名_员，一名基层干部，要想在政治上靠得住、有本事，应具有“三心”。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